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ŞcoalaGimnazială „Caius Iacob”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6F3F54">
        <w:rPr>
          <w:b/>
          <w:bCs/>
          <w:sz w:val="24"/>
          <w:szCs w:val="24"/>
        </w:rPr>
        <w:t>”, 18-22 aprilie 2016</w:t>
      </w:r>
    </w:p>
    <w:p w:rsidR="005D4326" w:rsidRPr="002821E3" w:rsidRDefault="006F3F54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</w:t>
      </w:r>
      <w:r w:rsidR="00E13768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I A SbS 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Prof. </w:t>
      </w:r>
      <w:r w:rsidR="00E13768">
        <w:rPr>
          <w:rFonts w:ascii="Times New Roman" w:hAnsi="Times New Roman" w:cs="Times New Roman"/>
          <w:b/>
          <w:bCs/>
          <w:sz w:val="24"/>
          <w:szCs w:val="24"/>
          <w:lang w:val="it-IT"/>
        </w:rPr>
        <w:t>Codos Bibiana, Gornic Rodica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20"/>
        <w:gridCol w:w="2168"/>
        <w:gridCol w:w="2241"/>
        <w:gridCol w:w="1342"/>
        <w:gridCol w:w="1261"/>
        <w:gridCol w:w="1916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E13768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Vizionare spectacol</w:t>
            </w:r>
          </w:p>
        </w:tc>
        <w:tc>
          <w:tcPr>
            <w:tcW w:w="1406" w:type="dxa"/>
          </w:tcPr>
          <w:p w:rsidR="005D4326" w:rsidRPr="001A09AD" w:rsidRDefault="00E13768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 de Marionete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E13768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 de Marionete</w:t>
            </w: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E13768" w:rsidRPr="00E13768" w:rsidRDefault="00E13768" w:rsidP="00E13768">
            <w:pPr>
              <w:rPr>
                <w:sz w:val="20"/>
                <w:szCs w:val="20"/>
                <w:lang w:val="ro-RO"/>
              </w:rPr>
            </w:pPr>
            <w:r w:rsidRPr="00E13768">
              <w:rPr>
                <w:sz w:val="20"/>
                <w:szCs w:val="20"/>
                <w:lang w:val="ro-RO"/>
              </w:rPr>
              <w:t>Vizită la Şcoala Incluzivă- grădiniţa</w:t>
            </w:r>
          </w:p>
          <w:p w:rsidR="00E13768" w:rsidRPr="00E13768" w:rsidRDefault="00E13768" w:rsidP="00E13768">
            <w:pPr>
              <w:rPr>
                <w:sz w:val="20"/>
                <w:szCs w:val="20"/>
                <w:lang w:val="ro-RO"/>
              </w:rPr>
            </w:pPr>
            <w:r w:rsidRPr="00E13768">
              <w:rPr>
                <w:sz w:val="20"/>
                <w:szCs w:val="20"/>
                <w:lang w:val="ro-RO"/>
              </w:rPr>
              <w:t>„Fapte bune”</w:t>
            </w:r>
          </w:p>
          <w:p w:rsidR="005D4326" w:rsidRPr="0040193C" w:rsidRDefault="00E13768" w:rsidP="00E1376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E13768">
              <w:rPr>
                <w:sz w:val="20"/>
                <w:szCs w:val="20"/>
                <w:lang w:val="ro-RO"/>
              </w:rPr>
              <w:t>Donare de cadouri- dulciuri şi îmbrăcăminte</w:t>
            </w:r>
          </w:p>
        </w:tc>
        <w:tc>
          <w:tcPr>
            <w:tcW w:w="1406" w:type="dxa"/>
          </w:tcPr>
          <w:p w:rsidR="00E13768" w:rsidRPr="00E13768" w:rsidRDefault="00E13768" w:rsidP="00E13768">
            <w:pPr>
              <w:rPr>
                <w:sz w:val="20"/>
                <w:szCs w:val="20"/>
                <w:lang w:val="ro-RO"/>
              </w:rPr>
            </w:pPr>
            <w:r w:rsidRPr="00E13768">
              <w:rPr>
                <w:sz w:val="20"/>
                <w:szCs w:val="20"/>
                <w:lang w:val="ro-RO"/>
              </w:rPr>
              <w:t>Şcoala Incluzivă- grădiniţa</w:t>
            </w: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E13768" w:rsidRPr="00E13768" w:rsidRDefault="00E13768" w:rsidP="00E13768">
            <w:pPr>
              <w:rPr>
                <w:sz w:val="20"/>
                <w:szCs w:val="20"/>
                <w:lang w:val="ro-RO"/>
              </w:rPr>
            </w:pPr>
            <w:r w:rsidRPr="00E13768">
              <w:rPr>
                <w:sz w:val="20"/>
                <w:szCs w:val="20"/>
                <w:lang w:val="ro-RO"/>
              </w:rPr>
              <w:t>Şcoala Incluzivă- grădiniţa</w:t>
            </w: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328" w:type="dxa"/>
          </w:tcPr>
          <w:p w:rsidR="00E13768" w:rsidRPr="00D34B1E" w:rsidRDefault="00E13768" w:rsidP="00E13768">
            <w:pPr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Activitate interactivă cu cabinetul “Vivas Dent</w:t>
            </w:r>
            <w:r>
              <w:rPr>
                <w:rFonts w:cs="Times New Roman"/>
                <w:sz w:val="20"/>
                <w:szCs w:val="20"/>
              </w:rPr>
              <w:t>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5D4326" w:rsidRPr="00B6117B" w:rsidRDefault="00E1376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Sala de clasa</w:t>
            </w:r>
          </w:p>
        </w:tc>
        <w:tc>
          <w:tcPr>
            <w:tcW w:w="1321" w:type="dxa"/>
          </w:tcPr>
          <w:p w:rsidR="00E13768" w:rsidRDefault="00E13768" w:rsidP="00E1376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5D4326" w:rsidRPr="00B6117B" w:rsidRDefault="00E13768" w:rsidP="00E1376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angajați ai cabinetului dr. Buşan Ionuţ</w:t>
            </w:r>
          </w:p>
        </w:tc>
        <w:tc>
          <w:tcPr>
            <w:tcW w:w="2188" w:type="dxa"/>
          </w:tcPr>
          <w:p w:rsidR="005D4326" w:rsidRPr="00B6117B" w:rsidRDefault="00E1376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“Vivas Dent</w:t>
            </w:r>
            <w:r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9D5B12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Concurs –“Ce vreau sa devin”</w:t>
            </w:r>
          </w:p>
        </w:tc>
        <w:tc>
          <w:tcPr>
            <w:tcW w:w="1406" w:type="dxa"/>
          </w:tcPr>
          <w:p w:rsidR="005D4326" w:rsidRDefault="009D5B12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Sala de clasa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B6117B" w:rsidRDefault="009D5B1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ONG-Junior Achievement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E13768" w:rsidRPr="00E13768" w:rsidRDefault="00E13768" w:rsidP="00E13768">
            <w:pPr>
              <w:rPr>
                <w:sz w:val="20"/>
                <w:szCs w:val="20"/>
                <w:lang w:val="ro-RO"/>
              </w:rPr>
            </w:pPr>
            <w:r w:rsidRPr="00E13768">
              <w:rPr>
                <w:sz w:val="20"/>
                <w:szCs w:val="20"/>
                <w:lang w:val="ro-RO"/>
              </w:rPr>
              <w:t>„Să circulăm corect”</w:t>
            </w:r>
          </w:p>
          <w:p w:rsidR="005D4326" w:rsidRPr="009610B8" w:rsidRDefault="00E13768" w:rsidP="00E1376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 w:rsidRPr="00E13768">
              <w:rPr>
                <w:sz w:val="20"/>
                <w:szCs w:val="20"/>
                <w:lang w:val="ro-RO"/>
              </w:rPr>
              <w:t>Întâlnire cu un poliţist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E1376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Sala de clasa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E1376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Fatol Ovidiu-politist</w:t>
            </w:r>
          </w:p>
        </w:tc>
        <w:tc>
          <w:tcPr>
            <w:tcW w:w="2188" w:type="dxa"/>
          </w:tcPr>
          <w:p w:rsidR="005D4326" w:rsidRPr="00B6117B" w:rsidRDefault="00E13768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IPJ Arad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9D5B12" w:rsidRPr="009D5B12" w:rsidRDefault="009D5B12" w:rsidP="009D5B12">
            <w:pPr>
              <w:rPr>
                <w:sz w:val="20"/>
                <w:szCs w:val="20"/>
                <w:lang w:val="ro-RO"/>
              </w:rPr>
            </w:pPr>
            <w:r w:rsidRPr="009D5B12">
              <w:rPr>
                <w:sz w:val="20"/>
                <w:szCs w:val="20"/>
                <w:lang w:val="ro-RO"/>
              </w:rPr>
              <w:t>„Să protejăm natura”</w:t>
            </w:r>
          </w:p>
          <w:p w:rsidR="005D4326" w:rsidRPr="000D23C2" w:rsidRDefault="009D5B12" w:rsidP="009D5B12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9D5B12">
              <w:rPr>
                <w:sz w:val="20"/>
                <w:szCs w:val="20"/>
                <w:lang w:val="ro-RO"/>
              </w:rPr>
              <w:t>Plantare de flori în parcul şcolii</w:t>
            </w:r>
          </w:p>
        </w:tc>
        <w:tc>
          <w:tcPr>
            <w:tcW w:w="1406" w:type="dxa"/>
          </w:tcPr>
          <w:p w:rsidR="005D4326" w:rsidRPr="001A09AD" w:rsidRDefault="009D5B1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scolii</w:t>
            </w:r>
          </w:p>
        </w:tc>
        <w:tc>
          <w:tcPr>
            <w:tcW w:w="1321" w:type="dxa"/>
          </w:tcPr>
          <w:p w:rsidR="005D4326" w:rsidRPr="001A09AD" w:rsidRDefault="009D5B1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Parintii elevilor</w:t>
            </w: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A09AD"/>
    <w:rsid w:val="002821E3"/>
    <w:rsid w:val="00301B72"/>
    <w:rsid w:val="003E2A86"/>
    <w:rsid w:val="0040193C"/>
    <w:rsid w:val="00407E36"/>
    <w:rsid w:val="005D4326"/>
    <w:rsid w:val="006278AF"/>
    <w:rsid w:val="006B0CF5"/>
    <w:rsid w:val="006E17C0"/>
    <w:rsid w:val="006F3F54"/>
    <w:rsid w:val="00732D89"/>
    <w:rsid w:val="007514FC"/>
    <w:rsid w:val="00786C50"/>
    <w:rsid w:val="007A46CD"/>
    <w:rsid w:val="007C563A"/>
    <w:rsid w:val="008F27E1"/>
    <w:rsid w:val="0095540E"/>
    <w:rsid w:val="009610B8"/>
    <w:rsid w:val="009A7489"/>
    <w:rsid w:val="009B18AF"/>
    <w:rsid w:val="009D5B12"/>
    <w:rsid w:val="00B070ED"/>
    <w:rsid w:val="00B13B88"/>
    <w:rsid w:val="00B6117B"/>
    <w:rsid w:val="00B62C39"/>
    <w:rsid w:val="00BC658B"/>
    <w:rsid w:val="00C43272"/>
    <w:rsid w:val="00CD2750"/>
    <w:rsid w:val="00D12DE8"/>
    <w:rsid w:val="00E13768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2016-03-28T07:55:00Z</cp:lastPrinted>
  <dcterms:created xsi:type="dcterms:W3CDTF">2016-03-28T12:41:00Z</dcterms:created>
  <dcterms:modified xsi:type="dcterms:W3CDTF">2016-03-28T12:41:00Z</dcterms:modified>
</cp:coreProperties>
</file>