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0D0" w:rsidRPr="006278AF" w:rsidRDefault="006270D0" w:rsidP="007514F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ŞcoalaGimnazială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6270D0" w:rsidRPr="002821E3" w:rsidRDefault="006270D0" w:rsidP="002821E3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proofErr w:type="gramStart"/>
      <w:r>
        <w:rPr>
          <w:b/>
          <w:bCs/>
          <w:sz w:val="24"/>
          <w:szCs w:val="24"/>
        </w:rPr>
        <w:t>”,</w:t>
      </w:r>
      <w:proofErr w:type="gramEnd"/>
      <w:r>
        <w:rPr>
          <w:b/>
          <w:bCs/>
          <w:sz w:val="24"/>
          <w:szCs w:val="24"/>
        </w:rPr>
        <w:t xml:space="preserve"> 18-22 </w:t>
      </w:r>
      <w:proofErr w:type="spellStart"/>
      <w:r>
        <w:rPr>
          <w:b/>
          <w:bCs/>
          <w:sz w:val="24"/>
          <w:szCs w:val="24"/>
        </w:rPr>
        <w:t>aprilie</w:t>
      </w:r>
      <w:proofErr w:type="spellEnd"/>
      <w:r>
        <w:rPr>
          <w:b/>
          <w:bCs/>
          <w:sz w:val="24"/>
          <w:szCs w:val="24"/>
        </w:rPr>
        <w:t xml:space="preserve"> 2016</w:t>
      </w:r>
    </w:p>
    <w:p w:rsidR="006270D0" w:rsidRPr="002821E3" w:rsidRDefault="006270D0" w:rsidP="002821E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Clasa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V-a C  Prof.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Diriginte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. 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Neagoe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Mihaela</w:t>
      </w:r>
      <w:proofErr w:type="spellEnd"/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69"/>
        <w:gridCol w:w="2168"/>
        <w:gridCol w:w="2257"/>
        <w:gridCol w:w="1354"/>
        <w:gridCol w:w="1194"/>
        <w:gridCol w:w="1906"/>
        <w:gridCol w:w="1267"/>
      </w:tblGrid>
      <w:tr w:rsidR="006270D0" w:rsidRPr="000D23C2">
        <w:trPr>
          <w:trHeight w:val="1457"/>
          <w:jc w:val="center"/>
        </w:trPr>
        <w:tc>
          <w:tcPr>
            <w:tcW w:w="1088" w:type="dxa"/>
          </w:tcPr>
          <w:p w:rsidR="006270D0" w:rsidRPr="000D23C2" w:rsidRDefault="006270D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6270D0" w:rsidRPr="000D23C2" w:rsidRDefault="006270D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269" w:type="dxa"/>
          </w:tcPr>
          <w:p w:rsidR="006270D0" w:rsidRDefault="006270D0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6270D0" w:rsidRPr="000D23C2" w:rsidRDefault="006270D0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8" w:type="dxa"/>
          </w:tcPr>
          <w:p w:rsidR="006270D0" w:rsidRPr="00B13B88" w:rsidRDefault="006270D0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57" w:type="dxa"/>
          </w:tcPr>
          <w:p w:rsidR="006270D0" w:rsidRPr="001A09AD" w:rsidRDefault="006270D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354" w:type="dxa"/>
          </w:tcPr>
          <w:p w:rsidR="006270D0" w:rsidRPr="000D23C2" w:rsidRDefault="006270D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194" w:type="dxa"/>
          </w:tcPr>
          <w:p w:rsidR="006270D0" w:rsidRPr="000D23C2" w:rsidRDefault="006270D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1906" w:type="dxa"/>
          </w:tcPr>
          <w:p w:rsidR="006270D0" w:rsidRDefault="006270D0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6270D0" w:rsidRPr="000D23C2" w:rsidRDefault="006270D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:rsidR="006270D0" w:rsidRPr="000D23C2" w:rsidRDefault="006270D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Alteprecizări</w:t>
            </w:r>
            <w:proofErr w:type="spellEnd"/>
          </w:p>
        </w:tc>
      </w:tr>
      <w:tr w:rsidR="006270D0" w:rsidRPr="000D23C2">
        <w:trPr>
          <w:jc w:val="center"/>
        </w:trPr>
        <w:tc>
          <w:tcPr>
            <w:tcW w:w="1088" w:type="dxa"/>
          </w:tcPr>
          <w:p w:rsidR="006270D0" w:rsidRPr="000D23C2" w:rsidRDefault="006270D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6270D0" w:rsidRPr="000D23C2" w:rsidRDefault="006270D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69" w:type="dxa"/>
          </w:tcPr>
          <w:p w:rsidR="006270D0" w:rsidRPr="000D23C2" w:rsidRDefault="006270D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8" w:type="dxa"/>
          </w:tcPr>
          <w:p w:rsidR="006270D0" w:rsidRPr="000D23C2" w:rsidRDefault="006270D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57" w:type="dxa"/>
          </w:tcPr>
          <w:p w:rsidR="006270D0" w:rsidRPr="000D23C2" w:rsidRDefault="006270D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54" w:type="dxa"/>
          </w:tcPr>
          <w:p w:rsidR="006270D0" w:rsidRPr="000D23C2" w:rsidRDefault="006270D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94" w:type="dxa"/>
          </w:tcPr>
          <w:p w:rsidR="006270D0" w:rsidRPr="000D23C2" w:rsidRDefault="006270D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906" w:type="dxa"/>
          </w:tcPr>
          <w:p w:rsidR="006270D0" w:rsidRPr="000D23C2" w:rsidRDefault="006270D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:rsidR="006270D0" w:rsidRPr="000D23C2" w:rsidRDefault="006270D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6270D0" w:rsidRPr="0040193C">
        <w:trPr>
          <w:trHeight w:val="728"/>
          <w:jc w:val="center"/>
        </w:trPr>
        <w:tc>
          <w:tcPr>
            <w:tcW w:w="1088" w:type="dxa"/>
          </w:tcPr>
          <w:p w:rsidR="006270D0" w:rsidRDefault="006270D0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6270D0" w:rsidRPr="000D23C2" w:rsidRDefault="006270D0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6270D0" w:rsidRPr="000D23C2" w:rsidRDefault="006270D0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9-13</w:t>
            </w:r>
          </w:p>
        </w:tc>
        <w:tc>
          <w:tcPr>
            <w:tcW w:w="2269" w:type="dxa"/>
          </w:tcPr>
          <w:p w:rsidR="006270D0" w:rsidRPr="000D23C2" w:rsidRDefault="006270D0" w:rsidP="006F3F54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6270D0" w:rsidRPr="000D23C2" w:rsidRDefault="006270D0" w:rsidP="006F3F54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6270D0" w:rsidRPr="000D23C2" w:rsidRDefault="006270D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2168" w:type="dxa"/>
          </w:tcPr>
          <w:p w:rsidR="006270D0" w:rsidRPr="000D23C2" w:rsidRDefault="006270D0" w:rsidP="006F3F54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Activitate</w:t>
            </w:r>
            <w:proofErr w:type="spellEnd"/>
            <w:r w:rsidRPr="000D23C2">
              <w:rPr>
                <w:sz w:val="20"/>
                <w:szCs w:val="20"/>
              </w:rPr>
              <w:t xml:space="preserve"> cultural-</w:t>
            </w:r>
            <w:proofErr w:type="spellStart"/>
            <w:r w:rsidRPr="000D23C2">
              <w:rPr>
                <w:sz w:val="20"/>
                <w:szCs w:val="20"/>
              </w:rPr>
              <w:t>artistică</w:t>
            </w:r>
            <w:proofErr w:type="spellEnd"/>
          </w:p>
          <w:p w:rsidR="006270D0" w:rsidRPr="001A09AD" w:rsidRDefault="006270D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257" w:type="dxa"/>
          </w:tcPr>
          <w:p w:rsidR="006270D0" w:rsidRDefault="006270D0" w:rsidP="00D35D0C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Viziită la Mall și film</w:t>
            </w:r>
          </w:p>
          <w:p w:rsidR="006270D0" w:rsidRDefault="006270D0" w:rsidP="00D35D0C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  <w:p w:rsidR="006270D0" w:rsidRDefault="006270D0" w:rsidP="00D35D0C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  <w:p w:rsidR="006270D0" w:rsidRPr="0040193C" w:rsidRDefault="006270D0" w:rsidP="00D35D0C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1354" w:type="dxa"/>
          </w:tcPr>
          <w:p w:rsidR="006270D0" w:rsidRDefault="006270D0" w:rsidP="00D35D0C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Mall</w:t>
            </w:r>
          </w:p>
          <w:p w:rsidR="006270D0" w:rsidRPr="0040193C" w:rsidRDefault="006270D0" w:rsidP="00D35D0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Cimema City</w:t>
            </w:r>
          </w:p>
        </w:tc>
        <w:tc>
          <w:tcPr>
            <w:tcW w:w="1194" w:type="dxa"/>
          </w:tcPr>
          <w:p w:rsidR="006270D0" w:rsidRPr="0040193C" w:rsidRDefault="006270D0" w:rsidP="00D35D0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906" w:type="dxa"/>
          </w:tcPr>
          <w:p w:rsidR="006270D0" w:rsidRPr="0099177B" w:rsidRDefault="006270D0" w:rsidP="00D35D0C">
            <w:pPr>
              <w:spacing w:after="0" w:line="240" w:lineRule="auto"/>
              <w:rPr>
                <w:sz w:val="20"/>
                <w:szCs w:val="20"/>
                <w:lang w:val="pt-BR"/>
              </w:rPr>
            </w:pPr>
            <w:r w:rsidRPr="0099177B">
              <w:rPr>
                <w:sz w:val="20"/>
                <w:szCs w:val="20"/>
                <w:lang w:val="pt-BR"/>
              </w:rPr>
              <w:t>Mall</w:t>
            </w:r>
          </w:p>
          <w:p w:rsidR="006270D0" w:rsidRPr="0099177B" w:rsidRDefault="006270D0" w:rsidP="00D35D0C">
            <w:pPr>
              <w:spacing w:after="0" w:line="240" w:lineRule="auto"/>
              <w:rPr>
                <w:sz w:val="20"/>
                <w:szCs w:val="20"/>
                <w:lang w:val="pt-BR"/>
              </w:rPr>
            </w:pPr>
            <w:r w:rsidRPr="0099177B">
              <w:rPr>
                <w:sz w:val="20"/>
                <w:szCs w:val="20"/>
                <w:lang w:val="pt-BR"/>
              </w:rPr>
              <w:t>Cinema City</w:t>
            </w:r>
          </w:p>
          <w:p w:rsidR="006270D0" w:rsidRPr="0099177B" w:rsidRDefault="006270D0" w:rsidP="00D35D0C">
            <w:pPr>
              <w:spacing w:after="0" w:line="240" w:lineRule="auto"/>
              <w:rPr>
                <w:sz w:val="20"/>
                <w:szCs w:val="20"/>
                <w:lang w:val="pt-BR"/>
              </w:rPr>
            </w:pPr>
          </w:p>
        </w:tc>
        <w:tc>
          <w:tcPr>
            <w:tcW w:w="1267" w:type="dxa"/>
          </w:tcPr>
          <w:p w:rsidR="006270D0" w:rsidRPr="001A09AD" w:rsidRDefault="006270D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6270D0" w:rsidRPr="00AC7DB0">
        <w:trPr>
          <w:cantSplit/>
          <w:trHeight w:val="2645"/>
          <w:jc w:val="center"/>
        </w:trPr>
        <w:tc>
          <w:tcPr>
            <w:tcW w:w="1088" w:type="dxa"/>
          </w:tcPr>
          <w:p w:rsidR="006270D0" w:rsidRPr="000D23C2" w:rsidRDefault="006270D0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19</w:t>
            </w:r>
            <w:r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6270D0" w:rsidRPr="000D23C2" w:rsidRDefault="006270D0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9-13</w:t>
            </w:r>
          </w:p>
        </w:tc>
        <w:tc>
          <w:tcPr>
            <w:tcW w:w="2269" w:type="dxa"/>
          </w:tcPr>
          <w:p w:rsidR="006270D0" w:rsidRPr="000D23C2" w:rsidRDefault="006270D0" w:rsidP="006F3F54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6270D0" w:rsidRPr="00D47A4B" w:rsidRDefault="006270D0" w:rsidP="006F3F54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2168" w:type="dxa"/>
          </w:tcPr>
          <w:p w:rsidR="006270D0" w:rsidRPr="000D23C2" w:rsidRDefault="006270D0" w:rsidP="006F3F54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257" w:type="dxa"/>
          </w:tcPr>
          <w:p w:rsidR="006270D0" w:rsidRPr="001A09AD" w:rsidRDefault="006270D0" w:rsidP="00D35D0C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1354" w:type="dxa"/>
          </w:tcPr>
          <w:p w:rsidR="006270D0" w:rsidRPr="0099177B" w:rsidRDefault="006270D0" w:rsidP="00D35D0C">
            <w:pPr>
              <w:rPr>
                <w:sz w:val="20"/>
                <w:szCs w:val="20"/>
                <w:lang w:val="it-IT"/>
              </w:rPr>
            </w:pPr>
            <w:r w:rsidRPr="0099177B">
              <w:rPr>
                <w:sz w:val="20"/>
                <w:szCs w:val="20"/>
                <w:lang w:val="it-IT"/>
              </w:rPr>
              <w:t>”</w:t>
            </w:r>
          </w:p>
          <w:p w:rsidR="006270D0" w:rsidRDefault="006270D0" w:rsidP="00D35D0C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Vizită la Casa de copii ”Casa Speranța”</w:t>
            </w:r>
          </w:p>
          <w:p w:rsidR="006270D0" w:rsidRDefault="006270D0" w:rsidP="00D35D0C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Sâmbăteni</w:t>
            </w:r>
          </w:p>
          <w:p w:rsidR="006270D0" w:rsidRDefault="006270D0" w:rsidP="00D35D0C">
            <w:pPr>
              <w:rPr>
                <w:rFonts w:cs="Times New Roman"/>
                <w:sz w:val="20"/>
                <w:szCs w:val="20"/>
                <w:lang w:val="it-IT"/>
              </w:rPr>
            </w:pPr>
          </w:p>
          <w:p w:rsidR="006270D0" w:rsidRPr="001A09AD" w:rsidRDefault="006270D0" w:rsidP="00D35D0C">
            <w:pPr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194" w:type="dxa"/>
          </w:tcPr>
          <w:p w:rsidR="006270D0" w:rsidRDefault="006270D0" w:rsidP="00D35D0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6270D0" w:rsidRDefault="006270D0" w:rsidP="00D35D0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6270D0" w:rsidRPr="001A09AD" w:rsidRDefault="006270D0" w:rsidP="00D35D0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sport</w:t>
            </w:r>
          </w:p>
        </w:tc>
        <w:tc>
          <w:tcPr>
            <w:tcW w:w="1906" w:type="dxa"/>
          </w:tcPr>
          <w:p w:rsidR="006270D0" w:rsidRDefault="006270D0" w:rsidP="00D35D0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6270D0" w:rsidRDefault="006270D0" w:rsidP="00D35D0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6270D0" w:rsidRDefault="006270D0" w:rsidP="00D35D0C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</w:t>
            </w:r>
          </w:p>
          <w:p w:rsidR="006270D0" w:rsidRPr="001A09AD" w:rsidRDefault="006270D0" w:rsidP="00D35D0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Angajați ai centrului</w:t>
            </w:r>
          </w:p>
        </w:tc>
        <w:tc>
          <w:tcPr>
            <w:tcW w:w="1267" w:type="dxa"/>
          </w:tcPr>
          <w:p w:rsidR="006270D0" w:rsidRDefault="006270D0" w:rsidP="00D35D0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6270D0" w:rsidRDefault="006270D0" w:rsidP="00D35D0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6270D0" w:rsidRDefault="006270D0" w:rsidP="00D35D0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Casa Speranța Sâmbăteni</w:t>
            </w:r>
          </w:p>
          <w:p w:rsidR="006270D0" w:rsidRDefault="006270D0" w:rsidP="00D35D0C">
            <w:pPr>
              <w:rPr>
                <w:rFonts w:cs="Times New Roman"/>
                <w:sz w:val="20"/>
                <w:szCs w:val="20"/>
                <w:lang w:val="it-IT"/>
              </w:rPr>
            </w:pPr>
          </w:p>
          <w:p w:rsidR="006270D0" w:rsidRPr="00531533" w:rsidRDefault="006270D0" w:rsidP="00D35D0C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Școala incluzivă Arad</w:t>
            </w:r>
          </w:p>
        </w:tc>
      </w:tr>
      <w:tr w:rsidR="006270D0" w:rsidRPr="00B6117B">
        <w:trPr>
          <w:cantSplit/>
          <w:trHeight w:val="855"/>
          <w:jc w:val="center"/>
        </w:trPr>
        <w:tc>
          <w:tcPr>
            <w:tcW w:w="1088" w:type="dxa"/>
            <w:vMerge w:val="restart"/>
          </w:tcPr>
          <w:p w:rsidR="006270D0" w:rsidRPr="000D23C2" w:rsidRDefault="006270D0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20</w:t>
            </w:r>
            <w:r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6270D0" w:rsidRPr="000D23C2" w:rsidRDefault="006270D0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9-11</w:t>
            </w:r>
          </w:p>
        </w:tc>
        <w:tc>
          <w:tcPr>
            <w:tcW w:w="2269" w:type="dxa"/>
          </w:tcPr>
          <w:p w:rsidR="006270D0" w:rsidRPr="00D47A4B" w:rsidRDefault="006270D0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D47A4B">
              <w:rPr>
                <w:b/>
                <w:bCs/>
                <w:sz w:val="20"/>
                <w:szCs w:val="20"/>
                <w:lang w:val="it-IT"/>
              </w:rPr>
              <w:t>ZIUA CONSILIERII EDUCAȚIONALE</w:t>
            </w:r>
          </w:p>
          <w:p w:rsidR="006270D0" w:rsidRPr="00D47A4B" w:rsidRDefault="006270D0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D47A4B">
              <w:rPr>
                <w:b/>
                <w:bCs/>
                <w:sz w:val="20"/>
                <w:szCs w:val="20"/>
                <w:lang w:val="it-IT"/>
              </w:rPr>
              <w:t>“Oameni de succes”</w:t>
            </w:r>
          </w:p>
          <w:p w:rsidR="006270D0" w:rsidRPr="00D47A4B" w:rsidRDefault="006270D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68" w:type="dxa"/>
          </w:tcPr>
          <w:p w:rsidR="006270D0" w:rsidRPr="00D47A4B" w:rsidRDefault="006270D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6270D0" w:rsidRPr="000D23C2" w:rsidRDefault="006270D0" w:rsidP="009A748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Activități</w:t>
            </w:r>
            <w:proofErr w:type="spellEnd"/>
            <w:r w:rsidRPr="000D23C2">
              <w:rPr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sz w:val="20"/>
                <w:szCs w:val="20"/>
              </w:rPr>
              <w:t>consiliere</w:t>
            </w:r>
            <w:proofErr w:type="spellEnd"/>
          </w:p>
        </w:tc>
        <w:tc>
          <w:tcPr>
            <w:tcW w:w="2257" w:type="dxa"/>
          </w:tcPr>
          <w:p w:rsidR="006270D0" w:rsidRDefault="006270D0" w:rsidP="00D35D0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Vizită la  liceul  Adam Muller Guttembrunn</w:t>
            </w:r>
          </w:p>
          <w:p w:rsidR="006270D0" w:rsidRPr="00B6117B" w:rsidRDefault="006270D0" w:rsidP="00D35D0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354" w:type="dxa"/>
          </w:tcPr>
          <w:p w:rsidR="006270D0" w:rsidRDefault="006270D0" w:rsidP="00D35D0C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 </w:t>
            </w:r>
          </w:p>
          <w:p w:rsidR="006270D0" w:rsidRPr="00B6117B" w:rsidRDefault="006270D0" w:rsidP="00D35D0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Liceul</w:t>
            </w:r>
          </w:p>
        </w:tc>
        <w:tc>
          <w:tcPr>
            <w:tcW w:w="1194" w:type="dxa"/>
          </w:tcPr>
          <w:p w:rsidR="006270D0" w:rsidRPr="00B6117B" w:rsidRDefault="006270D0" w:rsidP="00D35D0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-</w:t>
            </w:r>
          </w:p>
        </w:tc>
        <w:tc>
          <w:tcPr>
            <w:tcW w:w="1906" w:type="dxa"/>
          </w:tcPr>
          <w:p w:rsidR="006270D0" w:rsidRPr="00B6117B" w:rsidRDefault="006270D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6270D0" w:rsidRPr="00B6117B" w:rsidRDefault="006270D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6270D0" w:rsidRPr="00B6117B">
        <w:trPr>
          <w:cantSplit/>
          <w:trHeight w:val="220"/>
          <w:jc w:val="center"/>
        </w:trPr>
        <w:tc>
          <w:tcPr>
            <w:tcW w:w="1088" w:type="dxa"/>
            <w:vMerge/>
            <w:vAlign w:val="center"/>
          </w:tcPr>
          <w:p w:rsidR="006270D0" w:rsidRPr="00B6117B" w:rsidRDefault="006270D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861" w:type="dxa"/>
          </w:tcPr>
          <w:p w:rsidR="006270D0" w:rsidRPr="00B6117B" w:rsidRDefault="006270D0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11- 13</w:t>
            </w:r>
          </w:p>
        </w:tc>
        <w:tc>
          <w:tcPr>
            <w:tcW w:w="2269" w:type="dxa"/>
          </w:tcPr>
          <w:p w:rsidR="006270D0" w:rsidRPr="00B6117B" w:rsidRDefault="006270D0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Meseriile viitorului</w:t>
            </w:r>
          </w:p>
        </w:tc>
        <w:tc>
          <w:tcPr>
            <w:tcW w:w="2168" w:type="dxa"/>
          </w:tcPr>
          <w:p w:rsidR="006270D0" w:rsidRPr="00B6117B" w:rsidRDefault="006270D0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educație pentru sănătate</w:t>
            </w:r>
          </w:p>
        </w:tc>
        <w:tc>
          <w:tcPr>
            <w:tcW w:w="2257" w:type="dxa"/>
          </w:tcPr>
          <w:p w:rsidR="006270D0" w:rsidRDefault="006270D0" w:rsidP="00D35D0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Vizită la  liceul  Adam Muller Guttembrunn</w:t>
            </w:r>
          </w:p>
          <w:p w:rsidR="006270D0" w:rsidRPr="00B6117B" w:rsidRDefault="006270D0" w:rsidP="00D35D0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354" w:type="dxa"/>
          </w:tcPr>
          <w:p w:rsidR="006270D0" w:rsidRDefault="006270D0" w:rsidP="00D35D0C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 </w:t>
            </w:r>
          </w:p>
          <w:p w:rsidR="006270D0" w:rsidRPr="00B6117B" w:rsidRDefault="006270D0" w:rsidP="00D35D0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Liceul</w:t>
            </w:r>
          </w:p>
        </w:tc>
        <w:tc>
          <w:tcPr>
            <w:tcW w:w="1194" w:type="dxa"/>
          </w:tcPr>
          <w:p w:rsidR="006270D0" w:rsidRPr="00B6117B" w:rsidRDefault="006270D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906" w:type="dxa"/>
          </w:tcPr>
          <w:p w:rsidR="006270D0" w:rsidRPr="00B6117B" w:rsidRDefault="006270D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6270D0" w:rsidRPr="00B6117B" w:rsidRDefault="006270D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6270D0" w:rsidRPr="00B6117B">
        <w:trPr>
          <w:jc w:val="center"/>
        </w:trPr>
        <w:tc>
          <w:tcPr>
            <w:tcW w:w="1088" w:type="dxa"/>
          </w:tcPr>
          <w:p w:rsidR="006270D0" w:rsidRPr="00B6117B" w:rsidRDefault="006270D0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6270D0" w:rsidRPr="00B6117B" w:rsidRDefault="006270D0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21</w:t>
            </w:r>
            <w:r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6270D0" w:rsidRPr="00B6117B" w:rsidRDefault="006270D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269" w:type="dxa"/>
          </w:tcPr>
          <w:p w:rsidR="006270D0" w:rsidRPr="002821E3" w:rsidRDefault="006270D0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:rsidR="006270D0" w:rsidRPr="002821E3" w:rsidRDefault="006270D0" w:rsidP="009A7489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:rsidR="006270D0" w:rsidRPr="002821E3" w:rsidRDefault="006270D0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”Obiective turistice în orașul nostru”</w:t>
            </w:r>
          </w:p>
          <w:p w:rsidR="006270D0" w:rsidRPr="00D47A4B" w:rsidRDefault="006270D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pt-BR"/>
              </w:rPr>
            </w:pPr>
            <w:r w:rsidRPr="00D47A4B">
              <w:rPr>
                <w:b/>
                <w:bCs/>
                <w:sz w:val="16"/>
                <w:szCs w:val="16"/>
                <w:lang w:val="pt-BR"/>
              </w:rPr>
              <w:lastRenderedPageBreak/>
              <w:t>”Să învățăm să fim corecți”</w:t>
            </w:r>
          </w:p>
        </w:tc>
        <w:tc>
          <w:tcPr>
            <w:tcW w:w="2168" w:type="dxa"/>
          </w:tcPr>
          <w:p w:rsidR="006270D0" w:rsidRPr="00B6117B" w:rsidRDefault="006270D0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lastRenderedPageBreak/>
              <w:t>Activități diverse</w:t>
            </w:r>
          </w:p>
        </w:tc>
        <w:tc>
          <w:tcPr>
            <w:tcW w:w="2257" w:type="dxa"/>
          </w:tcPr>
          <w:p w:rsidR="006270D0" w:rsidRDefault="006270D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6270D0" w:rsidRPr="009610B8" w:rsidRDefault="006270D0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Vizita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biblioteca</w:t>
            </w:r>
            <w:proofErr w:type="spellEnd"/>
          </w:p>
        </w:tc>
        <w:tc>
          <w:tcPr>
            <w:tcW w:w="1354" w:type="dxa"/>
          </w:tcPr>
          <w:p w:rsidR="006270D0" w:rsidRDefault="006270D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6270D0" w:rsidRPr="009610B8" w:rsidRDefault="006270D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Biblioteca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 </w:t>
            </w:r>
            <w:proofErr w:type="spellStart"/>
            <w:r>
              <w:rPr>
                <w:sz w:val="20"/>
                <w:szCs w:val="20"/>
                <w:lang w:val="en-GB"/>
              </w:rPr>
              <w:t>județeană</w:t>
            </w:r>
            <w:proofErr w:type="spellEnd"/>
          </w:p>
        </w:tc>
        <w:tc>
          <w:tcPr>
            <w:tcW w:w="1194" w:type="dxa"/>
          </w:tcPr>
          <w:p w:rsidR="006270D0" w:rsidRDefault="006270D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6270D0" w:rsidRPr="00B6117B" w:rsidRDefault="006270D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906" w:type="dxa"/>
          </w:tcPr>
          <w:p w:rsidR="006270D0" w:rsidRPr="00B6117B" w:rsidRDefault="006270D0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:rsidR="006270D0" w:rsidRPr="00B6117B" w:rsidRDefault="006270D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6270D0" w:rsidRPr="0040193C">
        <w:trPr>
          <w:jc w:val="center"/>
        </w:trPr>
        <w:tc>
          <w:tcPr>
            <w:tcW w:w="1088" w:type="dxa"/>
          </w:tcPr>
          <w:p w:rsidR="006270D0" w:rsidRPr="00B6117B" w:rsidRDefault="006270D0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lastRenderedPageBreak/>
              <w:t>VINERI</w:t>
            </w:r>
          </w:p>
          <w:p w:rsidR="006270D0" w:rsidRPr="00B6117B" w:rsidRDefault="006270D0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22</w:t>
            </w:r>
            <w:r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6270D0" w:rsidRPr="00B6117B" w:rsidRDefault="006270D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269" w:type="dxa"/>
          </w:tcPr>
          <w:p w:rsidR="006270D0" w:rsidRPr="000D23C2" w:rsidRDefault="006270D0" w:rsidP="009A748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6270D0" w:rsidRPr="000D23C2" w:rsidRDefault="006270D0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”</w:t>
            </w:r>
            <w:proofErr w:type="spellStart"/>
            <w:r>
              <w:rPr>
                <w:sz w:val="20"/>
                <w:szCs w:val="20"/>
              </w:rPr>
              <w:t>Salvați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pământul</w:t>
            </w:r>
            <w:proofErr w:type="spellEnd"/>
            <w:r>
              <w:rPr>
                <w:sz w:val="20"/>
                <w:szCs w:val="20"/>
              </w:rPr>
              <w:t>”</w:t>
            </w:r>
          </w:p>
        </w:tc>
        <w:tc>
          <w:tcPr>
            <w:tcW w:w="2168" w:type="dxa"/>
          </w:tcPr>
          <w:p w:rsidR="006270D0" w:rsidRPr="00D47A4B" w:rsidRDefault="006270D0" w:rsidP="009A7489">
            <w:pPr>
              <w:spacing w:after="0" w:line="240" w:lineRule="auto"/>
              <w:rPr>
                <w:sz w:val="20"/>
                <w:szCs w:val="20"/>
                <w:lang w:val="pt-BR"/>
              </w:rPr>
            </w:pPr>
            <w:r w:rsidRPr="00D47A4B">
              <w:rPr>
                <w:sz w:val="20"/>
                <w:szCs w:val="20"/>
                <w:lang w:val="pt-BR"/>
              </w:rPr>
              <w:t>Activități de educație ecologică și de protecție a mediului</w:t>
            </w:r>
          </w:p>
        </w:tc>
        <w:tc>
          <w:tcPr>
            <w:tcW w:w="2257" w:type="dxa"/>
          </w:tcPr>
          <w:p w:rsidR="006270D0" w:rsidRDefault="006270D0" w:rsidP="001C6762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 Să protejăm natura!”-ecologizare .</w:t>
            </w:r>
          </w:p>
        </w:tc>
        <w:tc>
          <w:tcPr>
            <w:tcW w:w="1354" w:type="dxa"/>
          </w:tcPr>
          <w:p w:rsidR="006270D0" w:rsidRPr="00D10BB7" w:rsidRDefault="006270D0" w:rsidP="001C6762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Malul  Mureșului</w:t>
            </w:r>
          </w:p>
        </w:tc>
        <w:tc>
          <w:tcPr>
            <w:tcW w:w="1194" w:type="dxa"/>
          </w:tcPr>
          <w:p w:rsidR="006270D0" w:rsidRPr="001A09AD" w:rsidRDefault="006270D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906" w:type="dxa"/>
          </w:tcPr>
          <w:p w:rsidR="006270D0" w:rsidRPr="001A09AD" w:rsidRDefault="006270D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6270D0" w:rsidRPr="001A09AD" w:rsidRDefault="006270D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6270D0" w:rsidRPr="00BC658B" w:rsidRDefault="006270D0">
      <w:pPr>
        <w:rPr>
          <w:rFonts w:cs="Times New Roman"/>
          <w:lang w:val="ro-RO"/>
        </w:rPr>
      </w:pPr>
    </w:p>
    <w:sectPr w:rsidR="006270D0" w:rsidRPr="00BC658B" w:rsidSect="007514FC">
      <w:pgSz w:w="15840" w:h="12240" w:orient="landscape"/>
      <w:pgMar w:top="99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4FC"/>
    <w:rsid w:val="00046BB1"/>
    <w:rsid w:val="000D23C2"/>
    <w:rsid w:val="0010050E"/>
    <w:rsid w:val="001949BA"/>
    <w:rsid w:val="001A09AD"/>
    <w:rsid w:val="001C6762"/>
    <w:rsid w:val="00275C7E"/>
    <w:rsid w:val="002821E3"/>
    <w:rsid w:val="00301B72"/>
    <w:rsid w:val="003E2A86"/>
    <w:rsid w:val="0040193C"/>
    <w:rsid w:val="00407E36"/>
    <w:rsid w:val="00531533"/>
    <w:rsid w:val="00566CFE"/>
    <w:rsid w:val="005C435A"/>
    <w:rsid w:val="005D4326"/>
    <w:rsid w:val="006270D0"/>
    <w:rsid w:val="006278AF"/>
    <w:rsid w:val="006E17C0"/>
    <w:rsid w:val="006F3F54"/>
    <w:rsid w:val="007514FC"/>
    <w:rsid w:val="00764D45"/>
    <w:rsid w:val="00771BF8"/>
    <w:rsid w:val="00786C50"/>
    <w:rsid w:val="007A46CD"/>
    <w:rsid w:val="007C563A"/>
    <w:rsid w:val="00846A67"/>
    <w:rsid w:val="00921EF6"/>
    <w:rsid w:val="0095540E"/>
    <w:rsid w:val="009610B8"/>
    <w:rsid w:val="0099177B"/>
    <w:rsid w:val="009A7489"/>
    <w:rsid w:val="009B18AF"/>
    <w:rsid w:val="009B7479"/>
    <w:rsid w:val="00A04AC2"/>
    <w:rsid w:val="00AC7DB0"/>
    <w:rsid w:val="00B070ED"/>
    <w:rsid w:val="00B13B88"/>
    <w:rsid w:val="00B6117B"/>
    <w:rsid w:val="00B62C39"/>
    <w:rsid w:val="00BC658B"/>
    <w:rsid w:val="00C0229D"/>
    <w:rsid w:val="00C0633D"/>
    <w:rsid w:val="00C43272"/>
    <w:rsid w:val="00CD2750"/>
    <w:rsid w:val="00CF084D"/>
    <w:rsid w:val="00D10BB7"/>
    <w:rsid w:val="00D12DE8"/>
    <w:rsid w:val="00D35D0C"/>
    <w:rsid w:val="00D47A4B"/>
    <w:rsid w:val="00F21B51"/>
    <w:rsid w:val="00F445AA"/>
    <w:rsid w:val="00F565C1"/>
    <w:rsid w:val="00FA0625"/>
    <w:rsid w:val="00FA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ŞcoalaGimnazială „Caius Iacob” Arad</vt:lpstr>
    </vt:vector>
  </TitlesOfParts>
  <Company>&lt;arabianhorse&gt;</Company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ŞcoalaGimnazială „Caius Iacob” Arad</dc:title>
  <dc:creator>profesor</dc:creator>
  <cp:lastModifiedBy>profesor</cp:lastModifiedBy>
  <cp:revision>2</cp:revision>
  <cp:lastPrinted>2015-02-20T13:50:00Z</cp:lastPrinted>
  <dcterms:created xsi:type="dcterms:W3CDTF">2016-03-28T12:49:00Z</dcterms:created>
  <dcterms:modified xsi:type="dcterms:W3CDTF">2016-03-28T12:49:00Z</dcterms:modified>
</cp:coreProperties>
</file>