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F" w:rsidRDefault="00C20D1F" w:rsidP="00C20D1F">
      <w:pPr>
        <w:jc w:val="center"/>
        <w:rPr>
          <w:rFonts w:ascii="Times New Roman" w:hAnsi="Times New Roman" w:cs="Times New Roman"/>
          <w:b/>
          <w:caps/>
          <w:sz w:val="56"/>
          <w:szCs w:val="5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00136A2" wp14:editId="5999B433">
            <wp:extent cx="7239000" cy="1834400"/>
            <wp:effectExtent l="0" t="0" r="0" b="0"/>
            <wp:docPr id="7" name="Picture 7" descr="Imagini pentru imagini de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de pas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01" b="9818"/>
                    <a:stretch/>
                  </pic:blipFill>
                  <pic:spPr bwMode="auto">
                    <a:xfrm>
                      <a:off x="0" y="0"/>
                      <a:ext cx="7239000" cy="18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819" w:rsidRPr="00C20D1F" w:rsidRDefault="00494819" w:rsidP="00C20D1F">
      <w:pPr>
        <w:jc w:val="center"/>
        <w:rPr>
          <w:rFonts w:ascii="Times New Roman" w:hAnsi="Times New Roman" w:cs="Times New Roman"/>
          <w:b/>
          <w:caps/>
          <w:sz w:val="72"/>
          <w:szCs w:val="72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0D1F">
        <w:rPr>
          <w:rFonts w:ascii="Times New Roman" w:hAnsi="Times New Roman" w:cs="Times New Roman"/>
          <w:b/>
          <w:caps/>
          <w:sz w:val="72"/>
          <w:szCs w:val="72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„Târgul de Paşti – Festival de artă şi creaţie decorativă”,</w:t>
      </w:r>
    </w:p>
    <w:p w:rsidR="00494819" w:rsidRPr="00C20D1F" w:rsidRDefault="00494819" w:rsidP="00C20D1F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0D1F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ediţia </w:t>
      </w:r>
      <w:r w:rsidR="000E24C3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C20D1F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X</w:t>
      </w:r>
      <w:r w:rsidR="000E24C3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63C47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C20D1F">
        <w:rPr>
          <w:rFonts w:ascii="Times New Roman" w:hAnsi="Times New Roman" w:cs="Times New Roman"/>
          <w:b/>
          <w:caps/>
          <w:sz w:val="40"/>
          <w:szCs w:val="40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-a</w:t>
      </w:r>
    </w:p>
    <w:p w:rsidR="007D0840" w:rsidRDefault="007D0840" w:rsidP="00494819">
      <w:pP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r w:rsidRPr="007D0840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1099152" wp14:editId="4718E130">
            <wp:simplePos x="0" y="0"/>
            <wp:positionH relativeFrom="column">
              <wp:posOffset>5958840</wp:posOffset>
            </wp:positionH>
            <wp:positionV relativeFrom="paragraph">
              <wp:posOffset>334010</wp:posOffset>
            </wp:positionV>
            <wp:extent cx="3404870" cy="2471420"/>
            <wp:effectExtent l="0" t="0" r="5080" b="5080"/>
            <wp:wrapThrough wrapText="bothSides">
              <wp:wrapPolygon edited="0">
                <wp:start x="0" y="0"/>
                <wp:lineTo x="0" y="21478"/>
                <wp:lineTo x="21511" y="21478"/>
                <wp:lineTo x="21511" y="0"/>
                <wp:lineTo x="0" y="0"/>
              </wp:wrapPolygon>
            </wp:wrapThrough>
            <wp:docPr id="2" name="Picture 2" descr="Imagini pentru imagini de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de pa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40" w:rsidRDefault="007D0840" w:rsidP="007D0840">
      <w:pP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    </w:t>
      </w:r>
      <w:bookmarkStart w:id="0" w:name="_GoBack"/>
      <w:r w:rsidR="00DC11DD" w:rsidRPr="00DC11DD">
        <w:rPr>
          <w:rFonts w:ascii="Times New Roman" w:hAnsi="Times New Roman" w:cs="Times New Roman"/>
          <w:b/>
          <w:i/>
          <w:color w:val="C00000"/>
          <w:sz w:val="56"/>
          <w:szCs w:val="56"/>
        </w:rPr>
        <w:sym w:font="Wingdings" w:char="F07B"/>
      </w:r>
      <w: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 </w:t>
      </w:r>
      <w:proofErr w:type="spellStart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Ateliere</w:t>
      </w:r>
      <w:proofErr w:type="spellEnd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de </w:t>
      </w:r>
      <w:proofErr w:type="spellStart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lucru</w:t>
      </w:r>
      <w:proofErr w:type="spellEnd"/>
    </w:p>
    <w:p w:rsidR="00C20D1F" w:rsidRPr="007D0840" w:rsidRDefault="007D0840" w:rsidP="007D0840">
      <w:pP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                </w:t>
      </w:r>
      <w:r w:rsidR="00DC11DD" w:rsidRPr="00DC11DD">
        <w:rPr>
          <w:rFonts w:ascii="Times New Roman" w:hAnsi="Times New Roman" w:cs="Times New Roman"/>
          <w:b/>
          <w:i/>
          <w:color w:val="C00000"/>
          <w:sz w:val="56"/>
          <w:szCs w:val="56"/>
        </w:rPr>
        <w:sym w:font="Wingdings" w:char="F07B"/>
      </w:r>
      <w:r w:rsidR="00DC11DD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</w:t>
      </w:r>
      <w:proofErr w:type="spellStart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Expoziţie</w:t>
      </w:r>
      <w:proofErr w:type="spellEnd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cu </w:t>
      </w:r>
      <w:proofErr w:type="spellStart"/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vânzare</w:t>
      </w:r>
      <w:proofErr w:type="spellEnd"/>
    </w:p>
    <w:p w:rsidR="00C20D1F" w:rsidRPr="007D0840" w:rsidRDefault="007D0840" w:rsidP="007D0840">
      <w:pPr>
        <w:ind w:left="2160" w:firstLine="720"/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       </w:t>
      </w:r>
      <w:r w:rsidR="00DC11DD" w:rsidRPr="00DC11DD">
        <w:rPr>
          <w:rFonts w:ascii="Times New Roman" w:hAnsi="Times New Roman" w:cs="Times New Roman"/>
          <w:b/>
          <w:i/>
          <w:color w:val="C00000"/>
          <w:sz w:val="56"/>
          <w:szCs w:val="56"/>
        </w:rPr>
        <w:sym w:font="Wingdings" w:char="F07B"/>
      </w:r>
      <w:r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 </w:t>
      </w:r>
      <w:r w:rsidR="00C20D1F" w:rsidRPr="007D084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Program artistic</w:t>
      </w:r>
    </w:p>
    <w:bookmarkEnd w:id="0"/>
    <w:p w:rsidR="00C20D1F" w:rsidRDefault="00C20D1F" w:rsidP="00494819"/>
    <w:p w:rsidR="007D0840" w:rsidRDefault="007D0840" w:rsidP="00494819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4819" w:rsidRPr="004018EC" w:rsidRDefault="00494819" w:rsidP="00494819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69B5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CÂND? </w:t>
      </w:r>
      <w:r w:rsidR="007D0840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F0"/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Miercuri, </w:t>
      </w:r>
      <w:r w:rsidR="00B63C47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C20D1F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B63C47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.201</w:t>
      </w:r>
      <w:r w:rsidR="00B63C47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între orele 10.00 şi 13.00</w:t>
      </w:r>
    </w:p>
    <w:p w:rsidR="00494819" w:rsidRPr="004018EC" w:rsidRDefault="00494819" w:rsidP="00494819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69B5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UNDE?</w:t>
      </w:r>
      <w:r w:rsidRPr="003A69B5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7D0840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A69B5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F0"/>
      </w:r>
      <w:r w:rsidRPr="003A69B5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Şcoala Gimnazială „Aurel Vlaicu” Arad</w:t>
      </w:r>
    </w:p>
    <w:p w:rsidR="00494819" w:rsidRPr="003A69B5" w:rsidRDefault="00494819" w:rsidP="00494819">
      <w:pPr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69B5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CE?  </w:t>
      </w:r>
      <w:r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A69B5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F0"/>
      </w:r>
      <w:r w:rsidRPr="003A69B5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018EC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Pentru că ne dorim:</w:t>
      </w:r>
    </w:p>
    <w:p w:rsidR="00494819" w:rsidRPr="004018EC" w:rsidRDefault="00494819" w:rsidP="00A80BA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5F88">
        <w:rPr>
          <w:rFonts w:ascii="Times New Roman" w:hAnsi="Times New Roman" w:cs="Times New Roman"/>
          <w:b/>
          <w:color w:val="FF0000"/>
          <w:sz w:val="72"/>
          <w:szCs w:val="72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Pr="004018EC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Valorificarea, într-un cadru organizat, a obiectelor confecţionate de elevi;</w:t>
      </w:r>
    </w:p>
    <w:p w:rsidR="00494819" w:rsidRPr="004018EC" w:rsidRDefault="00494819" w:rsidP="00A80BA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5F88">
        <w:rPr>
          <w:rFonts w:ascii="Times New Roman" w:hAnsi="Times New Roman" w:cs="Times New Roman"/>
          <w:b/>
          <w:color w:val="FF0000"/>
          <w:sz w:val="72"/>
          <w:szCs w:val="72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Pr="004018EC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Dezvoltarea competenţelor antreprenoriale şi sociale;</w:t>
      </w:r>
    </w:p>
    <w:p w:rsidR="00494819" w:rsidRPr="004018EC" w:rsidRDefault="008D3FF1" w:rsidP="008D3FF1">
      <w:pPr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94819" w:rsidRPr="00525F88">
        <w:rPr>
          <w:rFonts w:ascii="Times New Roman" w:hAnsi="Times New Roman" w:cs="Times New Roman"/>
          <w:b/>
          <w:color w:val="FF0000"/>
          <w:sz w:val="72"/>
          <w:szCs w:val="72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="00494819" w:rsidRPr="004018EC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Implicarea/ responsabilizarea elevilor, profesorilor şi părinţilor, </w:t>
      </w:r>
      <w:r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94819" w:rsidRPr="004018EC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în activităţi caritabile.</w:t>
      </w:r>
    </w:p>
    <w:p w:rsidR="00494819" w:rsidRDefault="007D0840" w:rsidP="00494819">
      <w:r w:rsidRPr="00C20D1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5521A6" wp14:editId="19F8D5F1">
            <wp:simplePos x="0" y="0"/>
            <wp:positionH relativeFrom="column">
              <wp:posOffset>283210</wp:posOffset>
            </wp:positionH>
            <wp:positionV relativeFrom="paragraph">
              <wp:posOffset>198755</wp:posOffset>
            </wp:positionV>
            <wp:extent cx="3499485" cy="2623820"/>
            <wp:effectExtent l="0" t="0" r="5715" b="5080"/>
            <wp:wrapThrough wrapText="bothSides">
              <wp:wrapPolygon edited="0">
                <wp:start x="0" y="0"/>
                <wp:lineTo x="0" y="21485"/>
                <wp:lineTo x="21518" y="21485"/>
                <wp:lineTo x="21518" y="0"/>
                <wp:lineTo x="0" y="0"/>
              </wp:wrapPolygon>
            </wp:wrapThrough>
            <wp:docPr id="5" name="Picture 5" descr="Imagini pentru imagini de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imagini de pa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819" w:rsidRDefault="00494819" w:rsidP="00494819"/>
    <w:p w:rsidR="00C20D1F" w:rsidRPr="007D0840" w:rsidRDefault="00C20D1F" w:rsidP="00C20D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0840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Toţi banii câştigaţi din vânzarea obiectelor, </w:t>
      </w:r>
    </w:p>
    <w:p w:rsidR="00C20D1F" w:rsidRPr="007D0840" w:rsidRDefault="00C20D1F" w:rsidP="00C20D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0840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în cadrul Târgului de </w:t>
      </w:r>
      <w:r w:rsidR="00E31EA3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Paşti</w:t>
      </w:r>
      <w:r w:rsidRPr="007D0840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C20D1F" w:rsidRPr="007D0840" w:rsidRDefault="00C20D1F" w:rsidP="00C20D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0840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vor fi donaţi</w:t>
      </w:r>
    </w:p>
    <w:p w:rsidR="00C20D1F" w:rsidRPr="007D0840" w:rsidRDefault="00C20D1F" w:rsidP="00C20D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0840">
        <w:rPr>
          <w:rFonts w:ascii="Times New Roman" w:hAnsi="Times New Roman" w:cs="Times New Roman"/>
          <w:b/>
          <w:color w:val="FF0000"/>
          <w:sz w:val="48"/>
          <w:szCs w:val="4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în scop caritabil!</w:t>
      </w:r>
    </w:p>
    <w:p w:rsidR="00C20D1F" w:rsidRPr="00C20D1F" w:rsidRDefault="00C20D1F" w:rsidP="00C20D1F">
      <w:pPr>
        <w:jc w:val="center"/>
        <w:rPr>
          <w:sz w:val="36"/>
          <w:szCs w:val="36"/>
        </w:rPr>
      </w:pPr>
    </w:p>
    <w:p w:rsidR="00C20D1F" w:rsidRPr="00494819" w:rsidRDefault="00C20D1F" w:rsidP="00494819"/>
    <w:sectPr w:rsidR="00C20D1F" w:rsidRPr="00494819" w:rsidSect="00C20D1F">
      <w:pgSz w:w="16834" w:h="23818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8"/>
    <w:rsid w:val="000E24C3"/>
    <w:rsid w:val="00494819"/>
    <w:rsid w:val="007D0840"/>
    <w:rsid w:val="00806502"/>
    <w:rsid w:val="008D3FF1"/>
    <w:rsid w:val="00A80BAC"/>
    <w:rsid w:val="00B63C47"/>
    <w:rsid w:val="00C20D1F"/>
    <w:rsid w:val="00DA0288"/>
    <w:rsid w:val="00DC11DD"/>
    <w:rsid w:val="00E172CE"/>
    <w:rsid w:val="00E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7BB0D-F503-49CC-B5FC-753D7C5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WF7x64-</dc:creator>
  <cp:keywords/>
  <dc:description/>
  <cp:lastModifiedBy>Scoala</cp:lastModifiedBy>
  <cp:revision>9</cp:revision>
  <cp:lastPrinted>2019-04-03T08:43:00Z</cp:lastPrinted>
  <dcterms:created xsi:type="dcterms:W3CDTF">2017-04-09T10:53:00Z</dcterms:created>
  <dcterms:modified xsi:type="dcterms:W3CDTF">2019-04-03T08:53:00Z</dcterms:modified>
</cp:coreProperties>
</file>