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71E" w:rsidRDefault="0007371E" w:rsidP="0007371E">
      <w:pPr>
        <w:rPr>
          <w:lang w:val="ro-RO" w:eastAsia="ro-RO"/>
        </w:rPr>
      </w:pPr>
    </w:p>
    <w:p w:rsidR="0007371E" w:rsidRDefault="0007371E" w:rsidP="0007371E">
      <w:pPr>
        <w:rPr>
          <w:lang w:val="ro-RO" w:eastAsia="ro-RO"/>
        </w:rPr>
      </w:pPr>
      <w:r>
        <w:rPr>
          <w:lang w:val="ro-RO" w:eastAsia="ro-RO"/>
        </w:rPr>
        <w:t> </w:t>
      </w:r>
    </w:p>
    <w:p w:rsidR="0007371E" w:rsidRDefault="0007371E" w:rsidP="0007371E">
      <w:pPr>
        <w:jc w:val="center"/>
        <w:rPr>
          <w:lang w:val="ro-RO" w:eastAsia="ro-RO"/>
        </w:rPr>
      </w:pPr>
      <w:r>
        <w:rPr>
          <w:b/>
          <w:bCs/>
          <w:lang w:val="ro-RO" w:eastAsia="ro-RO"/>
        </w:rPr>
        <w:t>GRILA DE EVALUARE</w:t>
      </w:r>
      <w:r>
        <w:rPr>
          <w:b/>
          <w:bCs/>
          <w:lang w:val="ro-RO" w:eastAsia="ro-RO"/>
        </w:rPr>
        <w:br/>
        <w:t>a portofoliului profesional personal</w:t>
      </w:r>
    </w:p>
    <w:p w:rsidR="0007371E" w:rsidRDefault="00C53A1F" w:rsidP="0007371E">
      <w:pPr>
        <w:rPr>
          <w:lang w:val="ro-RO" w:eastAsia="ro-RO"/>
        </w:rPr>
      </w:pPr>
      <w:r>
        <w:rPr>
          <w:lang w:val="ro-RO" w:eastAsia="ro-RO"/>
        </w:rPr>
        <w:br/>
      </w:r>
    </w:p>
    <w:tbl>
      <w:tblPr>
        <w:tblW w:w="0" w:type="auto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428"/>
        <w:gridCol w:w="4994"/>
        <w:gridCol w:w="1226"/>
        <w:gridCol w:w="1394"/>
        <w:gridCol w:w="940"/>
      </w:tblGrid>
      <w:tr w:rsidR="0007371E" w:rsidRPr="00B17155" w:rsidTr="0007371E">
        <w:trPr>
          <w:tblCellSpacing w:w="0" w:type="dxa"/>
          <w:jc w:val="center"/>
        </w:trPr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CC121D" w:rsidRDefault="0007371E">
            <w:pPr>
              <w:rPr>
                <w:b/>
                <w:lang w:val="ro-RO" w:eastAsia="ro-RO"/>
              </w:rPr>
            </w:pPr>
            <w:r w:rsidRPr="00CC121D">
              <w:rPr>
                <w:b/>
                <w:lang w:val="ro-RO" w:eastAsia="ro-RO"/>
              </w:rPr>
              <w:t>Structura portofoliu profesional personal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CC121D" w:rsidRDefault="0007371E">
            <w:pPr>
              <w:rPr>
                <w:b/>
                <w:lang w:val="ro-RO" w:eastAsia="ro-RO"/>
              </w:rPr>
            </w:pPr>
            <w:bookmarkStart w:id="0" w:name="A1098"/>
            <w:bookmarkEnd w:id="0"/>
            <w:r w:rsidRPr="00CC121D">
              <w:rPr>
                <w:b/>
                <w:lang w:val="ro-RO" w:eastAsia="ro-RO"/>
              </w:rPr>
              <w:t>Continut portofoliu profesional personal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CC121D" w:rsidRDefault="0007371E">
            <w:pPr>
              <w:rPr>
                <w:b/>
                <w:lang w:val="ro-RO" w:eastAsia="ro-RO"/>
              </w:rPr>
            </w:pPr>
            <w:bookmarkStart w:id="1" w:name="A1100"/>
            <w:bookmarkEnd w:id="1"/>
            <w:r w:rsidRPr="00CC121D">
              <w:rPr>
                <w:b/>
                <w:lang w:val="ro-RO" w:eastAsia="ro-RO"/>
              </w:rPr>
              <w:t>Barem de evaluare</w:t>
            </w:r>
            <w:r w:rsidRPr="00CC121D">
              <w:rPr>
                <w:b/>
                <w:lang w:val="ro-RO" w:eastAsia="ro-RO"/>
              </w:rPr>
              <w:br/>
            </w:r>
            <w:bookmarkStart w:id="2" w:name="A1101"/>
            <w:bookmarkEnd w:id="2"/>
            <w:r w:rsidRPr="00CC121D">
              <w:rPr>
                <w:b/>
                <w:lang w:val="ro-RO" w:eastAsia="ro-RO"/>
              </w:rPr>
              <w:t>(punctaj maxim)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CC121D" w:rsidRDefault="0007371E">
            <w:pPr>
              <w:rPr>
                <w:b/>
                <w:lang w:val="ro-RO" w:eastAsia="ro-RO"/>
              </w:rPr>
            </w:pPr>
            <w:bookmarkStart w:id="3" w:name="A1103"/>
            <w:bookmarkEnd w:id="3"/>
            <w:r w:rsidRPr="00CC121D">
              <w:rPr>
                <w:b/>
                <w:lang w:val="ro-RO" w:eastAsia="ro-RO"/>
              </w:rPr>
              <w:t>Punctaj autoevaluare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CC121D" w:rsidRDefault="0007371E">
            <w:pPr>
              <w:rPr>
                <w:b/>
                <w:lang w:val="ro-RO" w:eastAsia="ro-RO"/>
              </w:rPr>
            </w:pPr>
            <w:bookmarkStart w:id="4" w:name="A1105"/>
            <w:bookmarkEnd w:id="4"/>
            <w:r w:rsidRPr="00CC121D">
              <w:rPr>
                <w:b/>
                <w:lang w:val="ro-RO" w:eastAsia="ro-RO"/>
              </w:rPr>
              <w:t>Punctaj evaluare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5" w:name="A1107"/>
            <w:bookmarkEnd w:id="5"/>
            <w:r w:rsidRPr="00B17155">
              <w:rPr>
                <w:lang w:val="ro-RO" w:eastAsia="ro-RO"/>
              </w:rPr>
              <w:t>Date personale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6" w:name="A1109"/>
            <w:bookmarkEnd w:id="6"/>
            <w:r w:rsidRPr="00B17155">
              <w:rPr>
                <w:lang w:val="ro-RO" w:eastAsia="ro-RO"/>
              </w:rPr>
              <w:t>Prezentare candidat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7" w:name="A1111"/>
            <w:bookmarkEnd w:id="7"/>
            <w:r w:rsidRPr="00B17155">
              <w:rPr>
                <w:lang w:val="ro-RO" w:eastAsia="ro-RO"/>
              </w:rPr>
              <w:t>0,5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8" w:name="A1115"/>
            <w:bookmarkEnd w:id="8"/>
            <w:r w:rsidRPr="00B17155">
              <w:rPr>
                <w:lang w:val="ro-RO" w:eastAsia="ro-RO"/>
              </w:rPr>
              <w:t>Date de identificare candidat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9" w:name="A1120"/>
            <w:bookmarkEnd w:id="9"/>
            <w:r w:rsidRPr="00B17155">
              <w:rPr>
                <w:lang w:val="ro-RO" w:eastAsia="ro-RO"/>
              </w:rPr>
              <w:t>Incadrarea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0" w:name="A1125"/>
            <w:bookmarkEnd w:id="10"/>
            <w:r w:rsidRPr="00B17155">
              <w:rPr>
                <w:lang w:val="ro-RO" w:eastAsia="ro-RO"/>
              </w:rPr>
              <w:t>Orarul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1" w:name="A1130"/>
            <w:bookmarkEnd w:id="11"/>
            <w:r w:rsidRPr="00B17155">
              <w:rPr>
                <w:lang w:val="ro-RO" w:eastAsia="ro-RO"/>
              </w:rPr>
              <w:t>Curriculum vitae (Europass)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2" w:name="A1132"/>
            <w:bookmarkEnd w:id="12"/>
            <w:r w:rsidRPr="00B17155">
              <w:rPr>
                <w:lang w:val="ro-RO" w:eastAsia="ro-RO"/>
              </w:rPr>
              <w:t>0,25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3" w:name="A1136"/>
            <w:bookmarkEnd w:id="13"/>
            <w:r w:rsidRPr="00B17155">
              <w:rPr>
                <w:lang w:val="ro-RO" w:eastAsia="ro-RO"/>
              </w:rPr>
              <w:t>Scrisoare de intentie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4" w:name="A1138"/>
            <w:bookmarkEnd w:id="14"/>
            <w:r w:rsidRPr="00B17155">
              <w:rPr>
                <w:lang w:val="ro-RO" w:eastAsia="ro-RO"/>
              </w:rPr>
              <w:t>0,25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5" w:name="A1142"/>
            <w:bookmarkEnd w:id="15"/>
            <w:r w:rsidRPr="00B17155">
              <w:rPr>
                <w:lang w:val="ro-RO" w:eastAsia="ro-RO"/>
              </w:rPr>
              <w:t>Documente suport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6" w:name="A1144"/>
            <w:bookmarkEnd w:id="16"/>
            <w:r w:rsidRPr="00B17155">
              <w:rPr>
                <w:lang w:val="ro-RO" w:eastAsia="ro-RO"/>
              </w:rPr>
              <w:t>Activitate la catedra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7" w:name="A1146"/>
            <w:bookmarkEnd w:id="17"/>
            <w:r w:rsidRPr="00B17155">
              <w:rPr>
                <w:lang w:val="ro-RO" w:eastAsia="ro-RO"/>
              </w:rPr>
              <w:t>6,5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8" w:name="A1150"/>
            <w:bookmarkEnd w:id="18"/>
            <w:r w:rsidRPr="00B17155">
              <w:rPr>
                <w:lang w:val="ro-RO" w:eastAsia="ro-RO"/>
              </w:rPr>
              <w:t>Proiectarea/Planificarea materiei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19" w:name="A1152"/>
            <w:bookmarkEnd w:id="19"/>
            <w:r w:rsidRPr="00B17155">
              <w:rPr>
                <w:lang w:val="ro-RO" w:eastAsia="ro-RO"/>
              </w:rPr>
              <w:t>2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0" w:name="A1156"/>
            <w:bookmarkEnd w:id="20"/>
            <w:r w:rsidRPr="00B17155">
              <w:rPr>
                <w:lang w:val="ro-RO" w:eastAsia="ro-RO"/>
              </w:rPr>
              <w:t>Planificarea anuala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1" w:name="A1161"/>
            <w:bookmarkEnd w:id="21"/>
            <w:r w:rsidRPr="00B17155">
              <w:rPr>
                <w:lang w:val="ro-RO" w:eastAsia="ro-RO"/>
              </w:rPr>
              <w:t>Planificarea semestriala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2" w:name="A1166"/>
            <w:bookmarkEnd w:id="22"/>
            <w:r w:rsidRPr="00B17155">
              <w:rPr>
                <w:lang w:val="ro-RO" w:eastAsia="ro-RO"/>
              </w:rPr>
              <w:t>Planificarea pe unitati de invatare adaptata nivelului clasei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3" w:name="A1171"/>
            <w:bookmarkEnd w:id="23"/>
            <w:r w:rsidRPr="00B17155">
              <w:rPr>
                <w:lang w:val="ro-RO" w:eastAsia="ro-RO"/>
              </w:rPr>
              <w:t>Proiecte didactice (minimum 10, pentru diferite tipuri de lectii)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4" w:name="A1173"/>
            <w:bookmarkEnd w:id="24"/>
            <w:r w:rsidRPr="00B17155">
              <w:rPr>
                <w:lang w:val="ro-RO" w:eastAsia="ro-RO"/>
              </w:rPr>
              <w:t>2,5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5" w:name="A1177"/>
            <w:bookmarkEnd w:id="25"/>
            <w:r w:rsidRPr="00B17155">
              <w:rPr>
                <w:lang w:val="ro-RO" w:eastAsia="ro-RO"/>
              </w:rPr>
              <w:t>Instrumente de evaluare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6" w:name="A1179"/>
            <w:bookmarkEnd w:id="26"/>
            <w:r w:rsidRPr="00B17155">
              <w:rPr>
                <w:lang w:val="ro-RO" w:eastAsia="ro-RO"/>
              </w:rPr>
              <w:t>1,5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7" w:name="A1183"/>
            <w:bookmarkEnd w:id="27"/>
            <w:r w:rsidRPr="00B17155">
              <w:rPr>
                <w:lang w:val="ro-RO" w:eastAsia="ro-RO"/>
              </w:rPr>
              <w:t>Testul predictiv cu baremele aferente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8" w:name="A1188"/>
            <w:bookmarkEnd w:id="28"/>
            <w:r w:rsidRPr="00B17155">
              <w:rPr>
                <w:lang w:val="ro-RO" w:eastAsia="ro-RO"/>
              </w:rPr>
              <w:t>Rezultatele testarii si observatiile/concluziile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29" w:name="A1193"/>
            <w:bookmarkEnd w:id="29"/>
            <w:r w:rsidRPr="00B17155">
              <w:rPr>
                <w:lang w:val="ro-RO" w:eastAsia="ro-RO"/>
              </w:rPr>
              <w:t>Masurile/Planul de actiune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0" w:name="A1198"/>
            <w:bookmarkEnd w:id="30"/>
            <w:r w:rsidRPr="00B17155">
              <w:rPr>
                <w:lang w:val="ro-RO" w:eastAsia="ro-RO"/>
              </w:rPr>
              <w:t>Catalogul profesorului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1" w:name="A1200"/>
            <w:bookmarkEnd w:id="31"/>
            <w:r w:rsidRPr="00B17155">
              <w:rPr>
                <w:lang w:val="ro-RO" w:eastAsia="ro-RO"/>
              </w:rPr>
              <w:t>0,5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2" w:name="A1204"/>
            <w:bookmarkEnd w:id="32"/>
            <w:r w:rsidRPr="00B17155">
              <w:rPr>
                <w:lang w:val="ro-RO" w:eastAsia="ro-RO"/>
              </w:rPr>
              <w:t>Resurse materiale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3" w:name="A1206"/>
            <w:bookmarkEnd w:id="33"/>
            <w:r w:rsidRPr="00B17155">
              <w:rPr>
                <w:lang w:val="ro-RO" w:eastAsia="ro-RO"/>
              </w:rPr>
              <w:t>2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4" w:name="A1210"/>
            <w:bookmarkEnd w:id="34"/>
            <w:r w:rsidRPr="00B17155">
              <w:rPr>
                <w:lang w:val="ro-RO" w:eastAsia="ro-RO"/>
              </w:rPr>
              <w:t>Resurse didactice adaptate nivelului clasei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5" w:name="A1215"/>
            <w:bookmarkEnd w:id="35"/>
            <w:r w:rsidRPr="00B17155">
              <w:rPr>
                <w:lang w:val="ro-RO" w:eastAsia="ro-RO"/>
              </w:rPr>
              <w:t>Fise de lucru (pe nivel de performanta vizat)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6" w:name="A1220"/>
            <w:bookmarkEnd w:id="36"/>
            <w:r w:rsidRPr="00B17155">
              <w:rPr>
                <w:lang w:val="ro-RO" w:eastAsia="ro-RO"/>
              </w:rPr>
              <w:t>Carti, culegeri, texte, teste, CD-uri, DVD-uri etc.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7" w:name="A1225"/>
            <w:bookmarkEnd w:id="37"/>
            <w:r w:rsidRPr="00B17155">
              <w:rPr>
                <w:lang w:val="ro-RO" w:eastAsia="ro-RO"/>
              </w:rPr>
              <w:t>Folii retroproiectoare, prezentari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38" w:name="A1230"/>
            <w:bookmarkEnd w:id="38"/>
            <w:r w:rsidRPr="00B17155">
              <w:rPr>
                <w:lang w:val="ro-RO" w:eastAsia="ro-RO"/>
              </w:rPr>
              <w:t>Raport</w:t>
            </w:r>
            <w:r w:rsidRPr="00B17155">
              <w:rPr>
                <w:lang w:val="ro-RO" w:eastAsia="ro-RO"/>
              </w:rPr>
              <w:br/>
            </w:r>
            <w:bookmarkStart w:id="39" w:name="A1231"/>
            <w:bookmarkEnd w:id="39"/>
            <w:r w:rsidRPr="00B17155">
              <w:rPr>
                <w:lang w:val="ro-RO" w:eastAsia="ro-RO"/>
              </w:rPr>
              <w:t>de progres scolar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40" w:name="A1233"/>
            <w:bookmarkEnd w:id="40"/>
            <w:r w:rsidRPr="00B17155">
              <w:rPr>
                <w:lang w:val="ro-RO" w:eastAsia="ro-RO"/>
              </w:rPr>
              <w:t>Raport de progres scolar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bookmarkStart w:id="41" w:name="A1235"/>
            <w:bookmarkEnd w:id="41"/>
            <w:r w:rsidRPr="00B17155">
              <w:rPr>
                <w:lang w:val="ro-RO" w:eastAsia="ro-RO"/>
              </w:rPr>
              <w:t>1 punct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  <w:tr w:rsidR="0007371E" w:rsidRPr="00B17155" w:rsidTr="0007371E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jc w:val="center"/>
              <w:rPr>
                <w:lang w:val="ro-RO" w:eastAsia="ro-RO"/>
              </w:rPr>
            </w:pPr>
            <w:bookmarkStart w:id="42" w:name="A1239"/>
            <w:bookmarkEnd w:id="42"/>
            <w:r w:rsidRPr="00B17155">
              <w:rPr>
                <w:b/>
                <w:bCs/>
                <w:lang w:val="ro-RO" w:eastAsia="ro-RO"/>
              </w:rPr>
              <w:t>NOTA FINALA PORTOFOLIU PROFESIONAL PERSONAL</w:t>
            </w:r>
          </w:p>
        </w:tc>
        <w:tc>
          <w:tcPr>
            <w:tcW w:w="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jc w:val="center"/>
              <w:rPr>
                <w:lang w:val="ro-RO" w:eastAsia="ro-RO"/>
              </w:rPr>
            </w:pPr>
            <w:bookmarkStart w:id="43" w:name="A1241"/>
            <w:bookmarkEnd w:id="43"/>
            <w:r w:rsidRPr="00B17155">
              <w:rPr>
                <w:b/>
                <w:bCs/>
                <w:lang w:val="ro-RO" w:eastAsia="ro-RO"/>
              </w:rPr>
              <w:t>10 puncte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371E" w:rsidRPr="00B17155" w:rsidRDefault="0007371E">
            <w:pPr>
              <w:rPr>
                <w:lang w:val="ro-RO" w:eastAsia="ro-RO"/>
              </w:rPr>
            </w:pPr>
            <w:r w:rsidRPr="00B17155">
              <w:rPr>
                <w:lang w:val="ro-RO" w:eastAsia="ro-RO"/>
              </w:rPr>
              <w:t> </w:t>
            </w:r>
          </w:p>
        </w:tc>
      </w:tr>
    </w:tbl>
    <w:p w:rsidR="0007371E" w:rsidRDefault="0007371E" w:rsidP="0007371E">
      <w:pPr>
        <w:rPr>
          <w:lang w:val="ro-RO" w:eastAsia="ro-RO"/>
        </w:rPr>
      </w:pPr>
      <w:r>
        <w:rPr>
          <w:lang w:val="ro-RO" w:eastAsia="ro-RO"/>
        </w:rPr>
        <w:br/>
        <w:t> </w:t>
      </w:r>
    </w:p>
    <w:p w:rsidR="00C53A1F" w:rsidRPr="00CC121D" w:rsidRDefault="0007371E" w:rsidP="00B17155">
      <w:pPr>
        <w:rPr>
          <w:b/>
          <w:lang w:val="ro-RO" w:eastAsia="ro-RO"/>
        </w:rPr>
      </w:pPr>
      <w:r>
        <w:rPr>
          <w:lang w:val="ro-RO" w:eastAsia="ro-RO"/>
        </w:rPr>
        <w:t xml:space="preserve">   </w:t>
      </w:r>
      <w:r w:rsidRPr="00CC121D">
        <w:rPr>
          <w:b/>
          <w:lang w:val="ro-RO" w:eastAsia="ro-RO"/>
        </w:rPr>
        <w:t>Evaluatori,    </w:t>
      </w:r>
    </w:p>
    <w:p w:rsidR="00C53A1F" w:rsidRDefault="00C53A1F" w:rsidP="00B17155">
      <w:pPr>
        <w:rPr>
          <w:lang w:val="ro-RO" w:eastAsia="ro-RO"/>
        </w:rPr>
      </w:pPr>
      <w:r>
        <w:rPr>
          <w:lang w:val="ro-RO" w:eastAsia="ro-RO"/>
        </w:rPr>
        <w:t>         </w:t>
      </w:r>
    </w:p>
    <w:p w:rsidR="0007371E" w:rsidRDefault="00C53A1F" w:rsidP="00B17155">
      <w:pPr>
        <w:rPr>
          <w:lang w:val="ro-RO" w:eastAsia="ro-RO"/>
        </w:rPr>
      </w:pPr>
      <w:r>
        <w:rPr>
          <w:lang w:val="ro-RO" w:eastAsia="ro-RO"/>
        </w:rPr>
        <w:t>Inspector școlar/metodist,</w:t>
      </w:r>
      <w:r w:rsidR="0007371E">
        <w:rPr>
          <w:lang w:val="ro-RO" w:eastAsia="ro-RO"/>
        </w:rPr>
        <w:t>                                                                                          </w:t>
      </w:r>
      <w:r w:rsidR="0007371E" w:rsidRPr="00CC121D">
        <w:rPr>
          <w:b/>
          <w:lang w:val="ro-RO" w:eastAsia="ro-RO"/>
        </w:rPr>
        <w:t>Candidat,</w:t>
      </w:r>
      <w:r w:rsidR="0007371E" w:rsidRPr="00CC121D">
        <w:rPr>
          <w:b/>
          <w:lang w:val="ro-RO" w:eastAsia="ro-RO"/>
        </w:rPr>
        <w:br/>
      </w:r>
      <w:r>
        <w:rPr>
          <w:lang w:val="ro-RO" w:eastAsia="ro-RO"/>
        </w:rPr>
        <w:t>Numele si prenumele,</w:t>
      </w:r>
      <w:r w:rsidR="0007371E">
        <w:rPr>
          <w:lang w:val="ro-RO" w:eastAsia="ro-RO"/>
        </w:rPr>
        <w:t xml:space="preserve"> Semnatura,                                     </w:t>
      </w:r>
      <w:r>
        <w:rPr>
          <w:lang w:val="ro-RO" w:eastAsia="ro-RO"/>
        </w:rPr>
        <w:t xml:space="preserve">                  </w:t>
      </w:r>
      <w:r w:rsidR="0007371E">
        <w:rPr>
          <w:lang w:val="ro-RO" w:eastAsia="ro-RO"/>
        </w:rPr>
        <w:t>Numele si prenumele, Semnatura,</w:t>
      </w:r>
    </w:p>
    <w:p w:rsidR="00C24824" w:rsidRDefault="00C24824" w:rsidP="00B17155">
      <w:pPr>
        <w:rPr>
          <w:sz w:val="32"/>
          <w:szCs w:val="32"/>
          <w:lang w:val="ro-RO"/>
        </w:rPr>
      </w:pPr>
    </w:p>
    <w:p w:rsidR="00C53A1F" w:rsidRDefault="00C53A1F" w:rsidP="00B17155">
      <w:pPr>
        <w:rPr>
          <w:sz w:val="32"/>
          <w:szCs w:val="32"/>
          <w:lang w:val="ro-RO"/>
        </w:rPr>
      </w:pPr>
    </w:p>
    <w:p w:rsidR="00C53A1F" w:rsidRPr="00C53A1F" w:rsidRDefault="00C53A1F" w:rsidP="00B17155">
      <w:r w:rsidRPr="00C53A1F">
        <w:rPr>
          <w:lang w:val="ro-RO"/>
        </w:rPr>
        <w:t>Director</w:t>
      </w:r>
      <w:r>
        <w:rPr>
          <w:lang w:val="ro-RO"/>
        </w:rPr>
        <w:t>,</w:t>
      </w:r>
    </w:p>
    <w:p w:rsidR="00C42DF9" w:rsidRDefault="00C53A1F" w:rsidP="00C53A1F">
      <w:pPr>
        <w:rPr>
          <w:sz w:val="28"/>
          <w:szCs w:val="28"/>
        </w:rPr>
      </w:pPr>
      <w:r>
        <w:rPr>
          <w:lang w:val="ro-RO" w:eastAsia="ro-RO"/>
        </w:rPr>
        <w:t>Numele si prenumele, Semnatura</w:t>
      </w:r>
    </w:p>
    <w:sectPr w:rsidR="00C42DF9" w:rsidSect="00C53A1F">
      <w:pgSz w:w="11906" w:h="16838"/>
      <w:pgMar w:top="794" w:right="992" w:bottom="567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BB0" w:rsidRDefault="00262BB0" w:rsidP="00981EF4">
      <w:r>
        <w:separator/>
      </w:r>
    </w:p>
  </w:endnote>
  <w:endnote w:type="continuationSeparator" w:id="0">
    <w:p w:rsidR="00262BB0" w:rsidRDefault="00262BB0" w:rsidP="00981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GJHBJ+TimesNewRoman,BoldItalic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BB0" w:rsidRDefault="00262BB0" w:rsidP="00981EF4">
      <w:r>
        <w:separator/>
      </w:r>
    </w:p>
  </w:footnote>
  <w:footnote w:type="continuationSeparator" w:id="0">
    <w:p w:rsidR="00262BB0" w:rsidRDefault="00262BB0" w:rsidP="00981E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4270"/>
    <w:rsid w:val="000653C9"/>
    <w:rsid w:val="0007371E"/>
    <w:rsid w:val="00096364"/>
    <w:rsid w:val="000B6261"/>
    <w:rsid w:val="000E29A5"/>
    <w:rsid w:val="00112329"/>
    <w:rsid w:val="0011591A"/>
    <w:rsid w:val="0011687C"/>
    <w:rsid w:val="0012796D"/>
    <w:rsid w:val="00151A18"/>
    <w:rsid w:val="00155121"/>
    <w:rsid w:val="0015780C"/>
    <w:rsid w:val="001A6D1E"/>
    <w:rsid w:val="001D2DCA"/>
    <w:rsid w:val="00214C86"/>
    <w:rsid w:val="0023449D"/>
    <w:rsid w:val="00262BB0"/>
    <w:rsid w:val="00285A3F"/>
    <w:rsid w:val="002A69FE"/>
    <w:rsid w:val="002C28F6"/>
    <w:rsid w:val="002C7500"/>
    <w:rsid w:val="002D5F10"/>
    <w:rsid w:val="002F0222"/>
    <w:rsid w:val="003215CB"/>
    <w:rsid w:val="00326446"/>
    <w:rsid w:val="00330BAA"/>
    <w:rsid w:val="00331D35"/>
    <w:rsid w:val="00336E55"/>
    <w:rsid w:val="003448C8"/>
    <w:rsid w:val="00344F13"/>
    <w:rsid w:val="003653CB"/>
    <w:rsid w:val="003A2A90"/>
    <w:rsid w:val="003D45E2"/>
    <w:rsid w:val="003E6226"/>
    <w:rsid w:val="003E7511"/>
    <w:rsid w:val="003F2896"/>
    <w:rsid w:val="00400A55"/>
    <w:rsid w:val="00414270"/>
    <w:rsid w:val="00460073"/>
    <w:rsid w:val="00472F1F"/>
    <w:rsid w:val="00476981"/>
    <w:rsid w:val="004C3A64"/>
    <w:rsid w:val="004C47B9"/>
    <w:rsid w:val="004F2129"/>
    <w:rsid w:val="00500235"/>
    <w:rsid w:val="0050061B"/>
    <w:rsid w:val="005070F8"/>
    <w:rsid w:val="005202D7"/>
    <w:rsid w:val="0055698C"/>
    <w:rsid w:val="005A556D"/>
    <w:rsid w:val="005C2D43"/>
    <w:rsid w:val="005C74D9"/>
    <w:rsid w:val="006102B9"/>
    <w:rsid w:val="0063369C"/>
    <w:rsid w:val="00651C46"/>
    <w:rsid w:val="00666D5D"/>
    <w:rsid w:val="00673B30"/>
    <w:rsid w:val="0069038A"/>
    <w:rsid w:val="006A5DA2"/>
    <w:rsid w:val="006C176F"/>
    <w:rsid w:val="006E625C"/>
    <w:rsid w:val="006F724D"/>
    <w:rsid w:val="00710FDA"/>
    <w:rsid w:val="007C642C"/>
    <w:rsid w:val="007D163B"/>
    <w:rsid w:val="007F5AC7"/>
    <w:rsid w:val="007F655E"/>
    <w:rsid w:val="00820BB9"/>
    <w:rsid w:val="00822454"/>
    <w:rsid w:val="00822E4A"/>
    <w:rsid w:val="00832EDB"/>
    <w:rsid w:val="00846CD6"/>
    <w:rsid w:val="00863A65"/>
    <w:rsid w:val="00864D5F"/>
    <w:rsid w:val="00881CFD"/>
    <w:rsid w:val="008A1C4A"/>
    <w:rsid w:val="008B4814"/>
    <w:rsid w:val="008E4826"/>
    <w:rsid w:val="00920316"/>
    <w:rsid w:val="00925394"/>
    <w:rsid w:val="00946DB6"/>
    <w:rsid w:val="00947357"/>
    <w:rsid w:val="009708A0"/>
    <w:rsid w:val="00981EF4"/>
    <w:rsid w:val="009B4503"/>
    <w:rsid w:val="009D4AD6"/>
    <w:rsid w:val="009E2A2F"/>
    <w:rsid w:val="00A359F8"/>
    <w:rsid w:val="00A434B7"/>
    <w:rsid w:val="00A52AD2"/>
    <w:rsid w:val="00A8099C"/>
    <w:rsid w:val="00A86C1F"/>
    <w:rsid w:val="00A86FA8"/>
    <w:rsid w:val="00A93CAE"/>
    <w:rsid w:val="00AA6D13"/>
    <w:rsid w:val="00AB45BD"/>
    <w:rsid w:val="00AD70C7"/>
    <w:rsid w:val="00AF5058"/>
    <w:rsid w:val="00B12A21"/>
    <w:rsid w:val="00B13013"/>
    <w:rsid w:val="00B17155"/>
    <w:rsid w:val="00B51CCF"/>
    <w:rsid w:val="00B76298"/>
    <w:rsid w:val="00B95420"/>
    <w:rsid w:val="00BA0881"/>
    <w:rsid w:val="00BB13A5"/>
    <w:rsid w:val="00BE0CC4"/>
    <w:rsid w:val="00BE1177"/>
    <w:rsid w:val="00BE50B4"/>
    <w:rsid w:val="00BF369D"/>
    <w:rsid w:val="00BF6890"/>
    <w:rsid w:val="00C24824"/>
    <w:rsid w:val="00C42DF9"/>
    <w:rsid w:val="00C51465"/>
    <w:rsid w:val="00C52E3A"/>
    <w:rsid w:val="00C53A1F"/>
    <w:rsid w:val="00C559EE"/>
    <w:rsid w:val="00C85B5E"/>
    <w:rsid w:val="00CA0DA1"/>
    <w:rsid w:val="00CA565D"/>
    <w:rsid w:val="00CB1351"/>
    <w:rsid w:val="00CB1BEF"/>
    <w:rsid w:val="00CC121D"/>
    <w:rsid w:val="00CF03A1"/>
    <w:rsid w:val="00D15E1B"/>
    <w:rsid w:val="00D27AE6"/>
    <w:rsid w:val="00D505A7"/>
    <w:rsid w:val="00D54BF5"/>
    <w:rsid w:val="00D56D75"/>
    <w:rsid w:val="00D6506D"/>
    <w:rsid w:val="00D82858"/>
    <w:rsid w:val="00DA5E9E"/>
    <w:rsid w:val="00DB07A0"/>
    <w:rsid w:val="00DB45AF"/>
    <w:rsid w:val="00DC7605"/>
    <w:rsid w:val="00DE4857"/>
    <w:rsid w:val="00E17A7E"/>
    <w:rsid w:val="00E3644A"/>
    <w:rsid w:val="00E87353"/>
    <w:rsid w:val="00E9694E"/>
    <w:rsid w:val="00EA102E"/>
    <w:rsid w:val="00EB7B32"/>
    <w:rsid w:val="00F07AD2"/>
    <w:rsid w:val="00F1053E"/>
    <w:rsid w:val="00F10905"/>
    <w:rsid w:val="00F2308D"/>
    <w:rsid w:val="00F43557"/>
    <w:rsid w:val="00F44E5F"/>
    <w:rsid w:val="00F478A3"/>
    <w:rsid w:val="00F56BE6"/>
    <w:rsid w:val="00F71558"/>
    <w:rsid w:val="00F97EFF"/>
    <w:rsid w:val="00FB7955"/>
    <w:rsid w:val="00FD5777"/>
    <w:rsid w:val="00FD5B6D"/>
    <w:rsid w:val="00FF037A"/>
    <w:rsid w:val="00FF4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270"/>
    <w:rPr>
      <w:rFonts w:ascii="Times New Roman" w:hAnsi="Times New Roman"/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7500"/>
    <w:pPr>
      <w:keepNext/>
      <w:jc w:val="center"/>
      <w:outlineLvl w:val="2"/>
    </w:pPr>
    <w:rPr>
      <w:i/>
      <w:iCs/>
      <w:lang w:val="ro-RO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7500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400A55"/>
    <w:pPr>
      <w:spacing w:after="200" w:line="276" w:lineRule="auto"/>
      <w:ind w:left="708"/>
    </w:pPr>
    <w:rPr>
      <w:rFonts w:ascii="Calibri" w:hAnsi="Calibri"/>
      <w:sz w:val="22"/>
      <w:szCs w:val="22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9"/>
    <w:rsid w:val="002C7500"/>
    <w:rPr>
      <w:rFonts w:ascii="Times New Roman" w:eastAsia="Times New Roman" w:hAnsi="Times New Roman" w:cs="Times New Roman"/>
      <w:i/>
      <w:iCs/>
      <w:sz w:val="24"/>
      <w:szCs w:val="24"/>
      <w:lang w:eastAsia="nl-NL"/>
    </w:rPr>
  </w:style>
  <w:style w:type="character" w:customStyle="1" w:styleId="tpa">
    <w:name w:val="tpa"/>
    <w:basedOn w:val="DefaultParagraphFont"/>
    <w:rsid w:val="00414270"/>
  </w:style>
  <w:style w:type="character" w:styleId="Hyperlink">
    <w:name w:val="Hyperlink"/>
    <w:basedOn w:val="DefaultParagraphFont"/>
    <w:rsid w:val="00414270"/>
    <w:rPr>
      <w:b/>
      <w:bCs/>
      <w:color w:val="333399"/>
      <w:u w:val="single"/>
    </w:rPr>
  </w:style>
  <w:style w:type="paragraph" w:customStyle="1" w:styleId="NormalWeb1">
    <w:name w:val="Normal (Web)1"/>
    <w:basedOn w:val="Normal"/>
    <w:rsid w:val="00414270"/>
    <w:rPr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81EF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1EF4"/>
    <w:rPr>
      <w:rFonts w:ascii="Times New Roman" w:hAnsi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981EF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1EF4"/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1E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EF4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rsid w:val="00981EF4"/>
    <w:pPr>
      <w:widowControl w:val="0"/>
      <w:autoSpaceDE w:val="0"/>
      <w:autoSpaceDN w:val="0"/>
      <w:adjustRightInd w:val="0"/>
    </w:pPr>
    <w:rPr>
      <w:rFonts w:ascii="DGJHBJ+TimesNewRoman,BoldItalic" w:hAnsi="DGJHBJ+TimesNewRoman,BoldItalic" w:cs="DGJHBJ+TimesNewRoman,BoldItalic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2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9DDEF-9F12-423E-92BE-D79FB65AB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user</cp:lastModifiedBy>
  <cp:revision>5</cp:revision>
  <cp:lastPrinted>2015-10-27T14:08:00Z</cp:lastPrinted>
  <dcterms:created xsi:type="dcterms:W3CDTF">2020-05-21T13:45:00Z</dcterms:created>
  <dcterms:modified xsi:type="dcterms:W3CDTF">2020-05-24T07:48:00Z</dcterms:modified>
</cp:coreProperties>
</file>