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7E2" w:rsidRDefault="00FF37E2" w:rsidP="00FF37E2">
      <w:pPr>
        <w:tabs>
          <w:tab w:val="left" w:pos="1500"/>
          <w:tab w:val="left" w:pos="3165"/>
          <w:tab w:val="left" w:pos="5040"/>
        </w:tabs>
        <w:spacing w:after="0"/>
        <w:rPr>
          <w:b/>
        </w:rPr>
      </w:pPr>
      <w:r>
        <w:rPr>
          <w:b/>
          <w:noProof/>
          <w:sz w:val="16"/>
          <w:szCs w:val="16"/>
          <w:lang w:val="ro-RO" w:eastAsia="ro-RO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3324860</wp:posOffset>
            </wp:positionH>
            <wp:positionV relativeFrom="paragraph">
              <wp:posOffset>69215</wp:posOffset>
            </wp:positionV>
            <wp:extent cx="2752725" cy="704850"/>
            <wp:effectExtent l="19050" t="0" r="9525" b="0"/>
            <wp:wrapNone/>
            <wp:docPr id="3" name="Imagine 4" descr="logo_MEC_new_mic -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4" descr="logo_MEC_new_mic -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31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16"/>
          <w:szCs w:val="16"/>
          <w:lang w:val="ro-RO" w:eastAsia="ro-R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-60960</wp:posOffset>
            </wp:positionV>
            <wp:extent cx="1209675" cy="1000125"/>
            <wp:effectExtent l="19050" t="0" r="9525" b="0"/>
            <wp:wrapThrough wrapText="bothSides">
              <wp:wrapPolygon edited="0">
                <wp:start x="-340" y="0"/>
                <wp:lineTo x="-340" y="21394"/>
                <wp:lineTo x="21770" y="21394"/>
                <wp:lineTo x="21770" y="0"/>
                <wp:lineTo x="-340" y="0"/>
              </wp:wrapPolygon>
            </wp:wrapThrough>
            <wp:docPr id="2" name="Imagine 2" descr="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 descr="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37E2" w:rsidRDefault="00FF37E2" w:rsidP="00FF37E2">
      <w:pPr>
        <w:rPr>
          <w:b/>
        </w:rPr>
      </w:pPr>
    </w:p>
    <w:p w:rsidR="00FF37E2" w:rsidRDefault="00FF37E2" w:rsidP="00FF37E2">
      <w:pPr>
        <w:rPr>
          <w:b/>
        </w:rPr>
      </w:pPr>
    </w:p>
    <w:p w:rsidR="00FF37E2" w:rsidRPr="00363683" w:rsidRDefault="00FF37E2" w:rsidP="00FF37E2">
      <w:pPr>
        <w:pStyle w:val="Frspaiere"/>
        <w:rPr>
          <w:b/>
        </w:rPr>
      </w:pPr>
      <w:r>
        <w:tab/>
      </w:r>
      <w:r w:rsidRPr="00363683">
        <w:rPr>
          <w:b/>
        </w:rPr>
        <w:t xml:space="preserve">                  </w:t>
      </w:r>
      <w:r>
        <w:rPr>
          <w:b/>
        </w:rPr>
        <w:t xml:space="preserve">              </w:t>
      </w:r>
      <w:r w:rsidRPr="00363683">
        <w:rPr>
          <w:b/>
        </w:rPr>
        <w:t xml:space="preserve"> LICEUL TEORETIC SEBIS   ,                   </w:t>
      </w:r>
      <w:r w:rsidRPr="00363683">
        <w:rPr>
          <w:b/>
        </w:rPr>
        <w:tab/>
      </w:r>
    </w:p>
    <w:p w:rsidR="00FF37E2" w:rsidRPr="00363683" w:rsidRDefault="00FF37E2" w:rsidP="00FF37E2">
      <w:pPr>
        <w:pStyle w:val="Frspaiere"/>
        <w:rPr>
          <w:b/>
        </w:rPr>
      </w:pPr>
      <w:r w:rsidRPr="00363683">
        <w:rPr>
          <w:b/>
        </w:rPr>
        <w:t xml:space="preserve">                                                   Judetul ARAD, B-dul VICTORIEI, Nr. 7,</w:t>
      </w:r>
    </w:p>
    <w:p w:rsidR="00FF37E2" w:rsidRPr="00363683" w:rsidRDefault="00FF37E2" w:rsidP="00FF37E2">
      <w:pPr>
        <w:pStyle w:val="Frspaiere"/>
        <w:rPr>
          <w:b/>
        </w:rPr>
      </w:pPr>
      <w:r w:rsidRPr="00363683">
        <w:rPr>
          <w:b/>
        </w:rPr>
        <w:t xml:space="preserve">                             Cod Postal: 315700 Tel.: 0040257310711, Fax: 0040257311063</w:t>
      </w:r>
    </w:p>
    <w:p w:rsidR="00FF37E2" w:rsidRPr="00363683" w:rsidRDefault="00FF37E2" w:rsidP="00FF37E2">
      <w:pPr>
        <w:pStyle w:val="Frspaiere"/>
        <w:rPr>
          <w:b/>
          <w:lang w:val="pt-BR"/>
        </w:rPr>
      </w:pPr>
      <w:r w:rsidRPr="00363683">
        <w:rPr>
          <w:b/>
          <w:lang w:val="pt-BR"/>
        </w:rPr>
        <w:t xml:space="preserve">                                                             E-mail: </w:t>
      </w:r>
      <w:hyperlink r:id="rId11" w:history="1">
        <w:r w:rsidRPr="00363683">
          <w:rPr>
            <w:rStyle w:val="Hyperlink"/>
            <w:b/>
            <w:i/>
            <w:sz w:val="18"/>
            <w:szCs w:val="18"/>
            <w:lang w:val="pt-BR"/>
          </w:rPr>
          <w:t>liceulsebis@yahoo.com</w:t>
        </w:r>
      </w:hyperlink>
    </w:p>
    <w:p w:rsidR="00FF37E2" w:rsidRPr="00363683" w:rsidRDefault="00FF37E2" w:rsidP="00FF37E2">
      <w:pPr>
        <w:tabs>
          <w:tab w:val="left" w:pos="3165"/>
          <w:tab w:val="left" w:pos="5040"/>
        </w:tabs>
        <w:spacing w:after="0"/>
        <w:rPr>
          <w:b/>
          <w:lang w:val="ro-RO"/>
        </w:rPr>
      </w:pPr>
    </w:p>
    <w:p w:rsidR="00FF37E2" w:rsidRPr="00440C47" w:rsidRDefault="00FF37E2" w:rsidP="00FF37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40C47">
        <w:rPr>
          <w:rFonts w:ascii="Times New Roman" w:hAnsi="Times New Roman"/>
          <w:b/>
          <w:bCs/>
          <w:sz w:val="28"/>
          <w:szCs w:val="28"/>
        </w:rPr>
        <w:t>ANUNȚ</w:t>
      </w:r>
    </w:p>
    <w:p w:rsidR="00FF37E2" w:rsidRDefault="00FF37E2" w:rsidP="00FF37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40C47">
        <w:rPr>
          <w:rFonts w:ascii="Times New Roman" w:hAnsi="Times New Roman"/>
          <w:b/>
          <w:bCs/>
          <w:sz w:val="28"/>
          <w:szCs w:val="28"/>
        </w:rPr>
        <w:t>LICEUL TEORETIC SEBIŞ</w:t>
      </w:r>
    </w:p>
    <w:p w:rsidR="00FF37E2" w:rsidRDefault="00FF37E2">
      <w:pPr>
        <w:rPr>
          <w:rFonts w:ascii="Times New Roman" w:hAnsi="Times New Roman"/>
          <w:b/>
          <w:bCs/>
          <w:sz w:val="24"/>
          <w:szCs w:val="24"/>
        </w:rPr>
      </w:pPr>
    </w:p>
    <w:p w:rsidR="002704CA" w:rsidRDefault="001E5FBA">
      <w:r>
        <w:rPr>
          <w:rFonts w:ascii="Times New Roman" w:hAnsi="Times New Roman"/>
          <w:b/>
          <w:bCs/>
          <w:sz w:val="24"/>
          <w:szCs w:val="24"/>
        </w:rPr>
        <w:t>o</w:t>
      </w:r>
      <w:r w:rsidR="00B94A43">
        <w:rPr>
          <w:rFonts w:ascii="Times New Roman" w:hAnsi="Times New Roman"/>
          <w:b/>
          <w:bCs/>
          <w:sz w:val="24"/>
          <w:szCs w:val="24"/>
        </w:rPr>
        <w:t xml:space="preserve">rganizează concurs în data de  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="00B94A43">
        <w:rPr>
          <w:rFonts w:ascii="Times New Roman" w:hAnsi="Times New Roman"/>
          <w:b/>
          <w:bCs/>
          <w:sz w:val="24"/>
          <w:szCs w:val="24"/>
        </w:rPr>
        <w:t>6.03.2021</w:t>
      </w:r>
      <w:r>
        <w:rPr>
          <w:rFonts w:ascii="Times New Roman" w:hAnsi="Times New Roman"/>
          <w:b/>
          <w:bCs/>
          <w:sz w:val="24"/>
          <w:szCs w:val="24"/>
        </w:rPr>
        <w:t xml:space="preserve">  ora 9,00 pentru ocuparea </w:t>
      </w:r>
      <w:r w:rsidR="00B94A43">
        <w:rPr>
          <w:rFonts w:ascii="Times New Roman" w:hAnsi="Times New Roman"/>
          <w:bCs/>
          <w:sz w:val="24"/>
          <w:szCs w:val="24"/>
        </w:rPr>
        <w:t>unui post de muncitor</w:t>
      </w:r>
      <w:r>
        <w:rPr>
          <w:rFonts w:ascii="Times New Roman" w:hAnsi="Times New Roman"/>
          <w:bCs/>
          <w:sz w:val="24"/>
          <w:szCs w:val="24"/>
        </w:rPr>
        <w:t xml:space="preserve"> cu normă întreagă,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vacant pe perioadă nedeterminată si a unui post de îngrijitor curățenie cu normă întreagă,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vacant pe perioadă nedeterminată.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2704CA" w:rsidRDefault="001E5FBA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Având în vedere :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Art.30 din Legea nr. 53/2003</w:t>
      </w:r>
      <w:r>
        <w:rPr>
          <w:rFonts w:ascii="Times New Roman" w:hAnsi="Times New Roman"/>
          <w:sz w:val="24"/>
          <w:szCs w:val="24"/>
        </w:rPr>
        <w:t xml:space="preserve">, privind Codul Muncii, cu modificările şi completările ulterioare; </w:t>
      </w:r>
      <w:r>
        <w:rPr>
          <w:rFonts w:ascii="Times New Roman" w:hAnsi="Times New Roman"/>
          <w:b/>
          <w:sz w:val="24"/>
          <w:szCs w:val="24"/>
        </w:rPr>
        <w:t>H.G.nr.286/2011</w:t>
      </w:r>
      <w:r>
        <w:rPr>
          <w:rFonts w:ascii="Times New Roman" w:hAnsi="Times New Roman"/>
          <w:sz w:val="24"/>
          <w:szCs w:val="24"/>
        </w:rPr>
        <w:t xml:space="preserve"> pentru aprobarea Regulamentului –cadru privind stabilirea principiilor generale de ocupare a unui post vacant sau temporar vacant corespunzător funcţiilor contractuale şi a criteriilor de promovare în grade sau trepte profesionale imediat superioare personalului contractual din sectorul bugetar plătit din fonduri publice;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Hotărârea nr.1027 din 11 noiembrie 2014</w:t>
      </w:r>
      <w:r>
        <w:rPr>
          <w:rFonts w:ascii="Times New Roman" w:hAnsi="Times New Roman"/>
          <w:sz w:val="24"/>
          <w:szCs w:val="24"/>
        </w:rPr>
        <w:t xml:space="preserve"> pentru modificarea şi completarea Regulamentului-cadru privind stabilirea principiilor generale de ocupare a unui post vacant sau temporar vacant corespunzător funcţiilor contractuale şi a criteriilor de promovare în grade sau trepte profesionale imediat superioare personalului contractual din sectorul bugetar plătit din fonduri publice.</w:t>
      </w:r>
    </w:p>
    <w:p w:rsidR="002704CA" w:rsidRDefault="001E5FBA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Liceul Teoretic Sebiş</w:t>
      </w:r>
      <w:r>
        <w:rPr>
          <w:rFonts w:ascii="Times New Roman" w:hAnsi="Times New Roman"/>
          <w:sz w:val="24"/>
          <w:szCs w:val="24"/>
        </w:rPr>
        <w:t xml:space="preserve"> organizează în data de </w:t>
      </w:r>
      <w:r w:rsidR="00B94A43" w:rsidRPr="00B94A43">
        <w:rPr>
          <w:rFonts w:ascii="Times New Roman" w:hAnsi="Times New Roman"/>
          <w:b/>
          <w:bCs/>
          <w:sz w:val="24"/>
          <w:szCs w:val="24"/>
        </w:rPr>
        <w:t>16.03.2021</w:t>
      </w:r>
      <w:r>
        <w:rPr>
          <w:rFonts w:ascii="Times New Roman" w:hAnsi="Times New Roman"/>
          <w:sz w:val="24"/>
          <w:szCs w:val="24"/>
        </w:rPr>
        <w:t xml:space="preserve">, concurs pentru ocuparea pe </w:t>
      </w:r>
      <w:r>
        <w:rPr>
          <w:rFonts w:ascii="Times New Roman" w:hAnsi="Times New Roman"/>
          <w:b/>
          <w:bCs/>
          <w:sz w:val="24"/>
          <w:szCs w:val="24"/>
        </w:rPr>
        <w:t>perioadă nedeterminată</w:t>
      </w:r>
      <w:r>
        <w:rPr>
          <w:rFonts w:ascii="Times New Roman" w:hAnsi="Times New Roman"/>
          <w:sz w:val="24"/>
          <w:szCs w:val="24"/>
        </w:rPr>
        <w:t xml:space="preserve"> a unui post de </w:t>
      </w:r>
      <w:r w:rsidR="00B94A43">
        <w:rPr>
          <w:rFonts w:ascii="Times New Roman" w:hAnsi="Times New Roman"/>
          <w:b/>
          <w:bCs/>
          <w:sz w:val="24"/>
          <w:szCs w:val="24"/>
        </w:rPr>
        <w:t>muncitor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și a unui post de</w:t>
      </w:r>
      <w:r>
        <w:rPr>
          <w:rFonts w:ascii="Times New Roman" w:hAnsi="Times New Roman"/>
          <w:b/>
          <w:bCs/>
          <w:sz w:val="24"/>
          <w:szCs w:val="24"/>
        </w:rPr>
        <w:t xml:space="preserve"> îngrijitor curățenie.</w:t>
      </w:r>
    </w:p>
    <w:p w:rsidR="002704CA" w:rsidRDefault="001E5FBA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Condiţii generale de ocupare a posturilor . </w:t>
      </w:r>
    </w:p>
    <w:p w:rsidR="002704CA" w:rsidRDefault="001E5FB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Are cetăţenia română, cetăţenie a altor state membre ale Uniunii Europene sau a statelor apartinând Spaţiului Economic European şi cu domiciliul în România;</w:t>
      </w:r>
    </w:p>
    <w:p w:rsidR="002704CA" w:rsidRDefault="001E5FB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Cunoştinţe de limba română scris şi vorbit ;</w:t>
      </w:r>
    </w:p>
    <w:p w:rsidR="002704CA" w:rsidRDefault="001E5FB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Are vârsta minimă reglementată de prevederile legale ;</w:t>
      </w:r>
    </w:p>
    <w:p w:rsidR="002704CA" w:rsidRDefault="001E5FB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Are capacitatea deplină de exerciţiu ; </w:t>
      </w:r>
    </w:p>
    <w:p w:rsidR="002704CA" w:rsidRDefault="001E5FB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Are o stare de sănătate corespunzătoare postului pentru care candidează, atestată în baza adeverintei medicale eliberate de medicul de familie sau de unităţile sanitare abilitate;</w:t>
      </w:r>
    </w:p>
    <w:p w:rsidR="002704CA" w:rsidRDefault="001E5FB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Îndeplineşte condiţiile de studii şi, după caz, de vechime sau alte condiţii specifice potrivit cerinţelor postului scos la concurs ;</w:t>
      </w:r>
    </w:p>
    <w:p w:rsidR="002704CA" w:rsidRDefault="001E5FB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 a fost condamnat sau condamnată definitiv pentru săvârsirea unei infractiuni contra umanităţii, contra statului ori a autorităţii, de serviciu sau în legătură cu serviciul, care împiedică înfăptuirea justiţiei, de fals ori a unor fapte de corupţie sau a unei infracţiuni săvârsite cu intenţie, care ar face-o incompatibilă cu exercitarea funcţiei, cu exceptia situatiei în care a intervenit reabilitarea.</w:t>
      </w:r>
    </w:p>
    <w:p w:rsidR="002704CA" w:rsidRDefault="001E5FBA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Condiţii specifice pentru ocuparea postului va</w:t>
      </w:r>
      <w:r w:rsidR="00B94A43">
        <w:rPr>
          <w:rFonts w:ascii="Times New Roman" w:hAnsi="Times New Roman"/>
          <w:b/>
          <w:bCs/>
          <w:sz w:val="24"/>
          <w:szCs w:val="24"/>
        </w:rPr>
        <w:t>cant, de muncitor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2704CA" w:rsidRDefault="001E5FBA">
      <w:pPr>
        <w:pStyle w:val="Listparagraf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Studii  generale sau medii</w:t>
      </w:r>
    </w:p>
    <w:p w:rsidR="002704CA" w:rsidRDefault="001E5FBA">
      <w:pPr>
        <w:pStyle w:val="Listparagraf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 aiba cunoștințe in cel puțin una din urmatoarele domenii:  tâmplarie, mecanica, instalatii sanitare, instalatii electrice, sudura, zidarie, zugrav-vopsitor.</w:t>
      </w:r>
    </w:p>
    <w:p w:rsidR="002704CA" w:rsidRDefault="001E5F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Abilităţi de relaţionare-comunicare cu întreg personalul unităţii de învăţământ ;</w:t>
      </w:r>
    </w:p>
    <w:p w:rsidR="002704CA" w:rsidRDefault="001E5F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Abilităţi pentru munca în echipă ;</w:t>
      </w:r>
    </w:p>
    <w:p w:rsidR="002704CA" w:rsidRDefault="001E5F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Disponibilitate pentru program flexibil;</w:t>
      </w:r>
    </w:p>
    <w:p w:rsidR="002704CA" w:rsidRDefault="001E5F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Disponibilitate pentru desfăşurarea activităţi în weekend;</w:t>
      </w:r>
    </w:p>
    <w:p w:rsidR="002704CA" w:rsidRDefault="001E5F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Efectuează deplasări în interes de serviciu, în limita sarcinilor, atribuţiilor şi responsabilităţilor din fişa postului ;</w:t>
      </w:r>
    </w:p>
    <w:p w:rsidR="002704CA" w:rsidRDefault="001E5F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Efectuează şi alte sarcini trasate de către conducere în limita capacităţii sala fizice şi intelectuale şi a programului de lucru;</w:t>
      </w:r>
    </w:p>
    <w:p w:rsidR="002704CA" w:rsidRDefault="001E5FBA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Cunoştinţe de legislaţie specifică locului de muncă;</w:t>
      </w:r>
    </w:p>
    <w:p w:rsidR="002704CA" w:rsidRDefault="002704C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2704CA" w:rsidRDefault="001E5FBA">
      <w:pPr>
        <w:pStyle w:val="Listparagra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Cerinţe specifice pentru </w:t>
      </w:r>
      <w:r>
        <w:rPr>
          <w:rFonts w:ascii="Times New Roman" w:hAnsi="Times New Roman"/>
          <w:b/>
          <w:bCs/>
          <w:sz w:val="24"/>
          <w:szCs w:val="24"/>
        </w:rPr>
        <w:t xml:space="preserve">ocuparea postului vacant,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 ingrijitor curățenie.</w:t>
      </w:r>
    </w:p>
    <w:p w:rsidR="002704CA" w:rsidRDefault="001E5FBA">
      <w:pPr>
        <w:pStyle w:val="Listparagraf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Studii  generale sau medii</w:t>
      </w:r>
    </w:p>
    <w:p w:rsidR="002704CA" w:rsidRDefault="001E5FBA">
      <w:pPr>
        <w:pStyle w:val="Listparagraf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Abilităţi de relaţionare-comunicare cu întreg personalul unităţii de învăţământ ;</w:t>
      </w:r>
    </w:p>
    <w:p w:rsidR="002704CA" w:rsidRDefault="001E5FBA">
      <w:pPr>
        <w:pStyle w:val="Listparagraf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Abilităţi pentru munca în echipă ;</w:t>
      </w:r>
    </w:p>
    <w:p w:rsidR="002704CA" w:rsidRDefault="001E5FBA">
      <w:pPr>
        <w:pStyle w:val="Listparagraf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Disponibilitate pentru program flexibil;</w:t>
      </w:r>
    </w:p>
    <w:p w:rsidR="002704CA" w:rsidRDefault="001E5FBA">
      <w:pPr>
        <w:pStyle w:val="Listparagraf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Disponibilitate pentru desfăşurarea activităţi în weekend;</w:t>
      </w:r>
    </w:p>
    <w:p w:rsidR="002704CA" w:rsidRDefault="001E5FBA">
      <w:pPr>
        <w:pStyle w:val="Listparagraf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Preocupare pentru cunoasterea si utilizarea tehnicilor de lucru folosite in domeniul curateniei</w:t>
      </w:r>
    </w:p>
    <w:p w:rsidR="002704CA" w:rsidRDefault="001E5FBA">
      <w:pPr>
        <w:pStyle w:val="Listparagraf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Efectuează deplasări în interes de serviciu, în limita sarcinilor, atribuţiilor şi responsabilităţilor din fişa postului ;</w:t>
      </w:r>
    </w:p>
    <w:p w:rsidR="002704CA" w:rsidRDefault="001E5FBA">
      <w:pPr>
        <w:pStyle w:val="Listparagraf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Efectuează şi alte sarcini trasate de către conducere în limita capacităţii sala fizice şi intelectuale şi a programului de lucru;</w:t>
      </w:r>
    </w:p>
    <w:p w:rsidR="002704CA" w:rsidRDefault="001E5FBA">
      <w:pPr>
        <w:pStyle w:val="Listparagraf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Cunoştinţe de legislaţie specifică locului de muncă;</w:t>
      </w:r>
    </w:p>
    <w:p w:rsidR="002704CA" w:rsidRDefault="002704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04CA" w:rsidRDefault="002704C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Concursul va consta în :  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1.Proba scrisă </w:t>
      </w:r>
    </w:p>
    <w:p w:rsidR="002704CA" w:rsidRDefault="00B94A43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Data şi ora desfăsurarii : </w:t>
      </w:r>
      <w:r w:rsidR="001E5FB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6.03</w:t>
      </w:r>
      <w:r w:rsidR="001E5FBA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21</w:t>
      </w:r>
      <w:r w:rsidR="001E5FBA">
        <w:rPr>
          <w:rFonts w:ascii="Times New Roman" w:hAnsi="Times New Roman"/>
          <w:sz w:val="24"/>
          <w:szCs w:val="24"/>
        </w:rPr>
        <w:t xml:space="preserve"> ora 9,00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2.Proba practică</w:t>
      </w:r>
    </w:p>
    <w:p w:rsidR="002704CA" w:rsidRDefault="001E5FB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Data şi ora desfăşurării : </w:t>
      </w:r>
      <w:r w:rsidR="00B94A43" w:rsidRPr="00B94A43">
        <w:rPr>
          <w:rFonts w:ascii="Times New Roman" w:hAnsi="Times New Roman"/>
          <w:sz w:val="24"/>
          <w:szCs w:val="24"/>
        </w:rPr>
        <w:t>16.03.2021</w:t>
      </w:r>
      <w:r w:rsidR="00B94A43">
        <w:rPr>
          <w:rFonts w:ascii="Times New Roman" w:hAnsi="Times New Roman"/>
          <w:sz w:val="24"/>
          <w:szCs w:val="24"/>
        </w:rPr>
        <w:t xml:space="preserve"> ora 11</w:t>
      </w:r>
      <w:r>
        <w:rPr>
          <w:rFonts w:ascii="Times New Roman" w:hAnsi="Times New Roman"/>
          <w:sz w:val="24"/>
          <w:szCs w:val="24"/>
        </w:rPr>
        <w:t>,00.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3.Interviu</w:t>
      </w:r>
    </w:p>
    <w:p w:rsidR="002704CA" w:rsidRDefault="001E5FB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Data şi ora desfăşurării :</w:t>
      </w:r>
      <w:r w:rsidR="00B94A43" w:rsidRPr="00B94A43">
        <w:rPr>
          <w:rFonts w:ascii="Times New Roman" w:hAnsi="Times New Roman"/>
          <w:sz w:val="24"/>
          <w:szCs w:val="24"/>
        </w:rPr>
        <w:t xml:space="preserve"> 16.03.2021</w:t>
      </w:r>
      <w:r>
        <w:rPr>
          <w:rFonts w:ascii="Times New Roman" w:hAnsi="Times New Roman"/>
          <w:sz w:val="24"/>
          <w:szCs w:val="24"/>
        </w:rPr>
        <w:t>, ora 13,00</w:t>
      </w:r>
    </w:p>
    <w:p w:rsidR="002704CA" w:rsidRDefault="001E5FBA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Probele sunt eliminatorii, punctajul minim obţinut la fiecare proba fiind de 50 puncte din 100.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Dosarele  de înscriere la concurs se depun la secretariatul Liceului Teor</w:t>
      </w:r>
      <w:r w:rsidR="00B94A43">
        <w:rPr>
          <w:rFonts w:ascii="Times New Roman" w:hAnsi="Times New Roman"/>
          <w:sz w:val="24"/>
          <w:szCs w:val="24"/>
        </w:rPr>
        <w:t>etic Sebiş, în perioada 23.02.2021-09.03.2021 între orele 9,00-12,00</w:t>
      </w:r>
      <w:r>
        <w:rPr>
          <w:rFonts w:ascii="Times New Roman" w:hAnsi="Times New Roman"/>
          <w:sz w:val="24"/>
          <w:szCs w:val="24"/>
        </w:rPr>
        <w:t>.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Informaţii suplimentare se pot obţine în zilele  lucrătoare, telefonic la nr. 0257/310711, sau personal la secretariatul  instituţiei, între orele 9,00-12,00 persoana de contact Sgârcea Violeta</w:t>
      </w:r>
    </w:p>
    <w:p w:rsidR="002704CA" w:rsidRDefault="002704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04CA" w:rsidRDefault="002704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95"/>
        <w:gridCol w:w="4803"/>
      </w:tblGrid>
      <w:tr w:rsidR="002704CA">
        <w:tc>
          <w:tcPr>
            <w:tcW w:w="4927" w:type="dxa"/>
          </w:tcPr>
          <w:p w:rsidR="002704CA" w:rsidRDefault="001E5FBA">
            <w:pPr>
              <w:pStyle w:val="Default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Etapa de concurs</w:t>
            </w:r>
          </w:p>
        </w:tc>
        <w:tc>
          <w:tcPr>
            <w:tcW w:w="4927" w:type="dxa"/>
          </w:tcPr>
          <w:p w:rsidR="002704CA" w:rsidRDefault="001E5FBA">
            <w:pPr>
              <w:pStyle w:val="Default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Data/Perioada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Publicarea anunţului </w:t>
            </w:r>
          </w:p>
        </w:tc>
        <w:tc>
          <w:tcPr>
            <w:tcW w:w="4927" w:type="dxa"/>
          </w:tcPr>
          <w:p w:rsidR="002704CA" w:rsidRDefault="00B94A4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22.02.2021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Înscrierea cadidaţilor</w:t>
            </w:r>
          </w:p>
        </w:tc>
        <w:tc>
          <w:tcPr>
            <w:tcW w:w="4927" w:type="dxa"/>
          </w:tcPr>
          <w:p w:rsidR="002704CA" w:rsidRDefault="00B94A4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23.02.2021-09.03.2021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Evaluarea dosarelor</w:t>
            </w:r>
          </w:p>
        </w:tc>
        <w:tc>
          <w:tcPr>
            <w:tcW w:w="4927" w:type="dxa"/>
          </w:tcPr>
          <w:p w:rsidR="002704CA" w:rsidRDefault="00B94A4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10.03.2021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Afişarea rezultatelor în urma selecţiei dosarelor</w:t>
            </w:r>
          </w:p>
        </w:tc>
        <w:tc>
          <w:tcPr>
            <w:tcW w:w="4927" w:type="dxa"/>
          </w:tcPr>
          <w:p w:rsidR="002704CA" w:rsidRDefault="00B94A4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10.03.2021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Depunerea contestaţiilor privind rezultatele selecţiei dosarelor</w:t>
            </w:r>
          </w:p>
        </w:tc>
        <w:tc>
          <w:tcPr>
            <w:tcW w:w="4927" w:type="dxa"/>
          </w:tcPr>
          <w:p w:rsidR="002704CA" w:rsidRDefault="0059233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11.03.2021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Afişarea soluţionării contestaţiilor</w:t>
            </w:r>
          </w:p>
        </w:tc>
        <w:tc>
          <w:tcPr>
            <w:tcW w:w="4927" w:type="dxa"/>
          </w:tcPr>
          <w:p w:rsidR="002704CA" w:rsidRDefault="0059233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12.03.2021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Probă scrisă, practică şi interviu</w:t>
            </w:r>
          </w:p>
        </w:tc>
        <w:tc>
          <w:tcPr>
            <w:tcW w:w="4927" w:type="dxa"/>
          </w:tcPr>
          <w:p w:rsidR="002704CA" w:rsidRDefault="002C2FBA">
            <w:pPr>
              <w:pStyle w:val="Default"/>
              <w:rPr>
                <w:sz w:val="23"/>
                <w:szCs w:val="23"/>
              </w:rPr>
            </w:pPr>
            <w:r w:rsidRPr="002C2FBA">
              <w:rPr>
                <w:sz w:val="23"/>
                <w:szCs w:val="23"/>
                <w:lang w:val="en-US"/>
              </w:rPr>
              <w:t>16.03.2021</w:t>
            </w:r>
            <w:r>
              <w:rPr>
                <w:sz w:val="23"/>
                <w:szCs w:val="23"/>
                <w:lang w:val="en-US"/>
              </w:rPr>
              <w:t xml:space="preserve"> ora 9</w:t>
            </w:r>
            <w:r w:rsidR="001E5FBA">
              <w:rPr>
                <w:sz w:val="23"/>
                <w:szCs w:val="23"/>
              </w:rPr>
              <w:t xml:space="preserve"> – proba scrisă</w:t>
            </w:r>
          </w:p>
          <w:p w:rsidR="002704CA" w:rsidRDefault="002C2FBA">
            <w:pPr>
              <w:pStyle w:val="Default"/>
              <w:rPr>
                <w:sz w:val="23"/>
                <w:szCs w:val="23"/>
              </w:rPr>
            </w:pPr>
            <w:r w:rsidRPr="002C2FBA">
              <w:rPr>
                <w:sz w:val="23"/>
                <w:szCs w:val="23"/>
                <w:lang w:val="en-US"/>
              </w:rPr>
              <w:t>16.03.2021</w:t>
            </w:r>
            <w:r>
              <w:rPr>
                <w:sz w:val="23"/>
                <w:szCs w:val="23"/>
                <w:lang w:val="en-US"/>
              </w:rPr>
              <w:t xml:space="preserve"> ora 11</w:t>
            </w:r>
            <w:r w:rsidR="001E5FBA">
              <w:rPr>
                <w:sz w:val="23"/>
                <w:szCs w:val="23"/>
              </w:rPr>
              <w:t xml:space="preserve"> – proba practică</w:t>
            </w:r>
          </w:p>
          <w:p w:rsidR="002704CA" w:rsidRDefault="002C2FBA">
            <w:pPr>
              <w:pStyle w:val="Default"/>
              <w:rPr>
                <w:sz w:val="23"/>
                <w:szCs w:val="23"/>
              </w:rPr>
            </w:pPr>
            <w:r w:rsidRPr="002C2FBA">
              <w:rPr>
                <w:sz w:val="23"/>
                <w:szCs w:val="23"/>
                <w:lang w:val="en-US"/>
              </w:rPr>
              <w:t>16.03.2021</w:t>
            </w:r>
            <w:r>
              <w:rPr>
                <w:sz w:val="23"/>
                <w:szCs w:val="23"/>
                <w:lang w:val="en-US"/>
              </w:rPr>
              <w:t xml:space="preserve"> </w:t>
            </w:r>
            <w:r w:rsidR="001E5FBA">
              <w:rPr>
                <w:sz w:val="23"/>
                <w:szCs w:val="23"/>
              </w:rPr>
              <w:t>ora 13 – interviu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Afişarea rezultatelor</w:t>
            </w:r>
          </w:p>
        </w:tc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2C2FBA">
              <w:rPr>
                <w:sz w:val="23"/>
                <w:szCs w:val="23"/>
              </w:rPr>
              <w:t>6.03.2021</w:t>
            </w:r>
            <w:r>
              <w:rPr>
                <w:sz w:val="23"/>
                <w:szCs w:val="23"/>
              </w:rPr>
              <w:t>, ora 1</w:t>
            </w:r>
            <w:r w:rsidR="002C2FBA">
              <w:rPr>
                <w:sz w:val="23"/>
                <w:szCs w:val="23"/>
              </w:rPr>
              <w:t>6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Depunerea contestaţiilor</w:t>
            </w:r>
          </w:p>
        </w:tc>
        <w:tc>
          <w:tcPr>
            <w:tcW w:w="4927" w:type="dxa"/>
          </w:tcPr>
          <w:p w:rsidR="002704CA" w:rsidRDefault="002C2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17.03.2021</w:t>
            </w:r>
            <w:r w:rsidR="001E5FBA">
              <w:rPr>
                <w:sz w:val="23"/>
                <w:szCs w:val="23"/>
              </w:rPr>
              <w:t xml:space="preserve"> - între orele 8-11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Soluţionarea contestaţiilor</w:t>
            </w:r>
          </w:p>
        </w:tc>
        <w:tc>
          <w:tcPr>
            <w:tcW w:w="4927" w:type="dxa"/>
          </w:tcPr>
          <w:p w:rsidR="002704CA" w:rsidRDefault="002C2FBA">
            <w:pPr>
              <w:pStyle w:val="Default"/>
              <w:rPr>
                <w:sz w:val="23"/>
                <w:szCs w:val="23"/>
              </w:rPr>
            </w:pPr>
            <w:r w:rsidRPr="002C2FBA">
              <w:rPr>
                <w:sz w:val="23"/>
                <w:szCs w:val="23"/>
                <w:lang w:val="en-US"/>
              </w:rPr>
              <w:t xml:space="preserve">17.03.2021 </w:t>
            </w:r>
            <w:r w:rsidR="001E5FBA">
              <w:rPr>
                <w:sz w:val="23"/>
                <w:szCs w:val="23"/>
              </w:rPr>
              <w:t>, ora 1</w:t>
            </w:r>
            <w:r>
              <w:rPr>
                <w:sz w:val="23"/>
                <w:szCs w:val="23"/>
              </w:rPr>
              <w:t>2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Afişarea rezultatelor finale</w:t>
            </w:r>
          </w:p>
        </w:tc>
        <w:tc>
          <w:tcPr>
            <w:tcW w:w="4927" w:type="dxa"/>
          </w:tcPr>
          <w:p w:rsidR="002704CA" w:rsidRDefault="002C2FBA">
            <w:pPr>
              <w:pStyle w:val="Default"/>
              <w:rPr>
                <w:sz w:val="23"/>
                <w:szCs w:val="23"/>
              </w:rPr>
            </w:pPr>
            <w:r w:rsidRPr="002C2FBA">
              <w:rPr>
                <w:sz w:val="23"/>
                <w:szCs w:val="23"/>
                <w:lang w:val="en-US"/>
              </w:rPr>
              <w:t xml:space="preserve">17.03.2021 </w:t>
            </w:r>
            <w:r w:rsidR="001E5FBA">
              <w:rPr>
                <w:sz w:val="23"/>
                <w:szCs w:val="23"/>
              </w:rPr>
              <w:t>, ora 14</w:t>
            </w:r>
          </w:p>
        </w:tc>
      </w:tr>
    </w:tbl>
    <w:p w:rsidR="002704CA" w:rsidRDefault="002704CA">
      <w:pPr>
        <w:pStyle w:val="Default"/>
        <w:rPr>
          <w:b/>
          <w:bCs/>
          <w:sz w:val="23"/>
          <w:szCs w:val="23"/>
        </w:rPr>
      </w:pPr>
    </w:p>
    <w:p w:rsidR="002704CA" w:rsidRDefault="001E5FBA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II. DOCUMENTE DE ÎNSCRIERE</w:t>
      </w:r>
    </w:p>
    <w:p w:rsidR="002704CA" w:rsidRDefault="001E5FBA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1. Cerere de înscriere la concurs adresată conducătorului instituţiei publice organizatoare</w:t>
      </w:r>
    </w:p>
    <w:p w:rsidR="002704CA" w:rsidRDefault="001E5FBA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2. Copia actului de identitate </w:t>
      </w:r>
    </w:p>
    <w:p w:rsidR="002704CA" w:rsidRDefault="001E5FBA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3. Copii ale actelor de studii</w:t>
      </w:r>
    </w:p>
    <w:p w:rsidR="002704CA" w:rsidRDefault="001E5FBA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4. Copie a certificatului de naştere şi copie a certificatului de căsătorie (dacă e cazul) </w:t>
      </w:r>
    </w:p>
    <w:p w:rsidR="002704CA" w:rsidRDefault="001E5FBA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5. Copie după hotărârea judecătorească pentru schimbarea numelui (unde este cazul) </w:t>
      </w:r>
    </w:p>
    <w:p w:rsidR="002704CA" w:rsidRDefault="001E5FBA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6. Raportul salariatului din REVISAL şi documente alte care să ateste vechimea (copie carte de muncă, adeverinţe vechime)</w:t>
      </w:r>
    </w:p>
    <w:p w:rsidR="002704CA" w:rsidRDefault="001E5FBA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7. Cazier judiciar </w:t>
      </w:r>
    </w:p>
    <w:p w:rsidR="002704CA" w:rsidRDefault="001E5F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8. Adeverinţă care să ateste starea de sănătate, eliberată cu cel mult 6 luni anterior derulării concursului de către medicul de familie sau de către unităţi sanitare abilitate;</w:t>
      </w:r>
    </w:p>
    <w:p w:rsidR="002704CA" w:rsidRDefault="001E5F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9. Curriculum vitae însoţit de documente justificative </w:t>
      </w:r>
    </w:p>
    <w:p w:rsidR="002704CA" w:rsidRDefault="001E5FBA">
      <w:pPr>
        <w:jc w:val="both"/>
        <w:rPr>
          <w:sz w:val="23"/>
          <w:szCs w:val="23"/>
        </w:rPr>
      </w:pPr>
      <w:r>
        <w:rPr>
          <w:sz w:val="23"/>
          <w:szCs w:val="23"/>
        </w:rPr>
        <w:t>10.Opisul dosarului în dublu exemplar, un exemplar se va restitui candidatului cu înregistrarea înscrierii la concurs</w:t>
      </w:r>
    </w:p>
    <w:p w:rsidR="002704CA" w:rsidRDefault="001E5F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Actele vor fi aşezate în ordinea menţionată într-un dosar cu şină. </w:t>
      </w:r>
    </w:p>
    <w:p w:rsidR="002704CA" w:rsidRDefault="001E5FBA">
      <w:pPr>
        <w:jc w:val="both"/>
        <w:rPr>
          <w:sz w:val="23"/>
          <w:szCs w:val="23"/>
        </w:rPr>
      </w:pPr>
      <w:bookmarkStart w:id="0" w:name="_GoBack"/>
      <w:bookmarkEnd w:id="0"/>
      <w:r>
        <w:rPr>
          <w:sz w:val="23"/>
          <w:szCs w:val="23"/>
        </w:rPr>
        <w:t>Actele prevăzute la punctele 2, 3, 4, 5 vor fi prezentate și în original în vederea verificării și certificării conform cu originalul.</w:t>
      </w:r>
    </w:p>
    <w:p w:rsidR="002704CA" w:rsidRDefault="00FF37E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Tematica și b</w:t>
      </w:r>
      <w:r w:rsidR="001E5FBA">
        <w:rPr>
          <w:rFonts w:ascii="Times New Roman" w:hAnsi="Times New Roman"/>
          <w:b/>
          <w:sz w:val="24"/>
          <w:szCs w:val="24"/>
        </w:rPr>
        <w:t xml:space="preserve">ibliografia de concurs </w:t>
      </w:r>
      <w:r w:rsidR="001E5FBA">
        <w:rPr>
          <w:rFonts w:ascii="Times New Roman" w:hAnsi="Times New Roman"/>
          <w:b/>
          <w:bCs/>
          <w:sz w:val="24"/>
          <w:szCs w:val="24"/>
        </w:rPr>
        <w:t>pentru ocuparea postului va</w:t>
      </w:r>
      <w:r w:rsidR="00370208">
        <w:rPr>
          <w:rFonts w:ascii="Times New Roman" w:hAnsi="Times New Roman"/>
          <w:b/>
          <w:bCs/>
          <w:sz w:val="24"/>
          <w:szCs w:val="24"/>
        </w:rPr>
        <w:t>cant, de muncitor</w:t>
      </w:r>
      <w:r w:rsidR="001E5FBA">
        <w:rPr>
          <w:rFonts w:ascii="Times New Roman" w:hAnsi="Times New Roman"/>
          <w:b/>
          <w:sz w:val="24"/>
          <w:szCs w:val="24"/>
        </w:rPr>
        <w:t xml:space="preserve"> este următoarea:</w:t>
      </w:r>
    </w:p>
    <w:p w:rsidR="00FF37E2" w:rsidRPr="00FF37E2" w:rsidRDefault="00FF37E2" w:rsidP="00FF37E2">
      <w:pPr>
        <w:pStyle w:val="Listparagraf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F37E2">
        <w:rPr>
          <w:rFonts w:ascii="Times New Roman" w:hAnsi="Times New Roman"/>
          <w:sz w:val="24"/>
          <w:szCs w:val="24"/>
        </w:rPr>
        <w:t>Tematica</w:t>
      </w:r>
    </w:p>
    <w:p w:rsidR="00FF37E2" w:rsidRDefault="00FF37E2" w:rsidP="00FF37E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37E2">
        <w:rPr>
          <w:rFonts w:ascii="Times New Roman" w:hAnsi="Times New Roman"/>
          <w:sz w:val="24"/>
          <w:szCs w:val="24"/>
        </w:rPr>
        <w:t>Ex</w:t>
      </w:r>
      <w:r>
        <w:rPr>
          <w:rFonts w:ascii="Times New Roman" w:hAnsi="Times New Roman"/>
          <w:sz w:val="24"/>
          <w:szCs w:val="24"/>
        </w:rPr>
        <w:t>ploatarea instalațiilor electrice, sanitare, de încălzire și a echipamentelor acestora;</w:t>
      </w:r>
    </w:p>
    <w:p w:rsidR="00FF37E2" w:rsidRDefault="00FF37E2" w:rsidP="00FF37E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Lucrări de reparații și întreținere a mobilierului școlar, a ușilor, ferestrelor, parchetului;</w:t>
      </w:r>
    </w:p>
    <w:p w:rsidR="00FF37E2" w:rsidRDefault="00FF37E2" w:rsidP="00FF37E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Defecțiuni ale instalațiilor sanitare/ termice;</w:t>
      </w:r>
    </w:p>
    <w:p w:rsidR="00FF37E2" w:rsidRDefault="00FF37E2" w:rsidP="00FF37E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Noțiuni generale de sănătate și securitate în muncă;</w:t>
      </w:r>
    </w:p>
    <w:p w:rsidR="00FF37E2" w:rsidRPr="00FF37E2" w:rsidRDefault="00FF37E2" w:rsidP="00FF37E2">
      <w:pPr>
        <w:pStyle w:val="Listparagraf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Bibliografia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1.Legea sănătății și securității în muncă nr. 319/2006 și Normele de aplicare aprobate prin H.G. nr. 1425/2006.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2.Legea ISU nr. 307/2006, capitolul II, secțiunea 1 și secțiunea 6.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3.Legea nr. 477/2004 privind Codul de conduit al personalului contractual din autoritățile și instituțiile publice Cap. 2, Norme generale de conduit profesională a personalului contractual.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4.Regulamentul de organizare și funcționare a unităților de învățământ preuniversitar –Titlul IV-Personalul unității de învățământ.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5.Ordinul nr. 163/2007 privind aprobarea Normelor de apărare împotriva incendiilor.</w:t>
      </w:r>
    </w:p>
    <w:p w:rsidR="002E7C1D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6.Cărți de specialitate în domeniul: tâmplărie, mecanică, instalații electrice, sanitare, zidărie, vopsitorie.</w:t>
      </w:r>
    </w:p>
    <w:p w:rsidR="002704CA" w:rsidRDefault="002E7C1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7.</w:t>
      </w:r>
      <w:r w:rsidRPr="002E7C1D">
        <w:rPr>
          <w:rFonts w:ascii="Times New Roman" w:hAnsi="Times New Roman"/>
          <w:bCs/>
          <w:sz w:val="24"/>
          <w:szCs w:val="24"/>
        </w:rPr>
        <w:t>ORDIN NR. 3.235/93/2021 pentru aprobarea măsurilor de organizare a activității în cadrul unităților/instituțiilor de învățământ în condiții de siguranță epidemiologică pentru prevenirea îmbolnăvirilor cu virusul SARS-CoV-2</w:t>
      </w:r>
    </w:p>
    <w:p w:rsidR="002E7C1D" w:rsidRDefault="002E7C1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04CA" w:rsidRDefault="001E5FB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b/>
          <w:sz w:val="24"/>
          <w:szCs w:val="24"/>
        </w:rPr>
        <w:t>Tematica şi bibliografia pentru ocuparea postului vacant de îngrijitor de curăţenie este următoarea:</w:t>
      </w:r>
    </w:p>
    <w:p w:rsidR="002704CA" w:rsidRDefault="001E5FBA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Tematica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Reguli de efectuare a curăţeniei în unităţile de învăţământ.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Metode de dezinsecţie  și dezinfecţie.</w:t>
      </w:r>
    </w:p>
    <w:p w:rsidR="002704CA" w:rsidRDefault="001E5FBA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Bibliografia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1.Legea nr. 319/2006 referitoare la sănătatea şi securitatea în muncă 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2.Legea nr.307/2006 referitoare la apărarea împotriva incediilor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3.Legea nr. 477/2004 privind Codul de conduit al personalului contractual din autoritățile și instituțiile publice Cap. 2, Norme generale de conduit profesională a personalului contractual.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4.Regulamentul de organizare și funcționare a unităților de învățământ preuniversitar –Titlul IV-Personalul unității de învățământ.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5.Ordinul nr. 163/2007 privind aprobarea Normelor de apărare împotriva incendiilor.</w:t>
      </w:r>
    </w:p>
    <w:p w:rsidR="002E7C1D" w:rsidRPr="002E7C1D" w:rsidRDefault="002E7C1D" w:rsidP="002E7C1D">
      <w:pPr>
        <w:rPr>
          <w:rFonts w:ascii="Times New Roman" w:hAnsi="Times New Roman"/>
          <w:bCs/>
          <w:sz w:val="24"/>
          <w:szCs w:val="24"/>
        </w:rPr>
      </w:pPr>
      <w:r w:rsidRPr="002E7C1D">
        <w:rPr>
          <w:rFonts w:ascii="Times New Roman" w:hAnsi="Times New Roman"/>
          <w:sz w:val="24"/>
          <w:szCs w:val="24"/>
        </w:rPr>
        <w:t>6.</w:t>
      </w:r>
      <w:r w:rsidRPr="002E7C1D">
        <w:rPr>
          <w:rFonts w:ascii="Times New Roman" w:hAnsi="Times New Roman"/>
          <w:bCs/>
          <w:sz w:val="24"/>
          <w:szCs w:val="24"/>
        </w:rPr>
        <w:t xml:space="preserve"> ORDIN NR. 3.235/93/2021 pentru aprobarea măsurilor de organizare a activității în cadrul unităților/instituțiilor de învățământ în condiții de siguranță epidemiologică pentru prevenirea îmbolnăvirilor cu virusul SARS-CoV-2</w:t>
      </w:r>
    </w:p>
    <w:p w:rsidR="002E7C1D" w:rsidRDefault="002E7C1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04CA" w:rsidRDefault="002704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Director,                                                                                       </w:t>
      </w:r>
      <w:r w:rsidR="002C2FBA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Secretar șef,</w:t>
      </w:r>
    </w:p>
    <w:p w:rsidR="002704CA" w:rsidRDefault="002C2FBA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>Prof. Braitiu Ramona Ioana</w:t>
      </w:r>
      <w:r w:rsidR="001E5FBA">
        <w:rPr>
          <w:rFonts w:ascii="Times New Roman" w:hAnsi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="001E5FBA">
        <w:rPr>
          <w:rFonts w:ascii="Times New Roman" w:hAnsi="Times New Roman"/>
          <w:sz w:val="24"/>
          <w:szCs w:val="24"/>
        </w:rPr>
        <w:t xml:space="preserve">    Sgarcea Violeta</w:t>
      </w:r>
    </w:p>
    <w:sectPr w:rsidR="002704CA" w:rsidSect="002704CA">
      <w:pgSz w:w="12240" w:h="15840"/>
      <w:pgMar w:top="1134" w:right="1418" w:bottom="964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780" w:rsidRDefault="00152780">
      <w:pPr>
        <w:spacing w:line="240" w:lineRule="auto"/>
      </w:pPr>
      <w:r>
        <w:separator/>
      </w:r>
    </w:p>
  </w:endnote>
  <w:endnote w:type="continuationSeparator" w:id="0">
    <w:p w:rsidR="00152780" w:rsidRDefault="0015278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780" w:rsidRDefault="00152780">
      <w:pPr>
        <w:spacing w:after="0" w:line="240" w:lineRule="auto"/>
      </w:pPr>
      <w:r>
        <w:separator/>
      </w:r>
    </w:p>
  </w:footnote>
  <w:footnote w:type="continuationSeparator" w:id="0">
    <w:p w:rsidR="00152780" w:rsidRDefault="001527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F1FA8"/>
    <w:multiLevelType w:val="hybridMultilevel"/>
    <w:tmpl w:val="4B0EACF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113400"/>
    <w:multiLevelType w:val="hybridMultilevel"/>
    <w:tmpl w:val="67C4479A"/>
    <w:lvl w:ilvl="0" w:tplc="0418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>
    <w:nsid w:val="3ED24633"/>
    <w:multiLevelType w:val="multilevel"/>
    <w:tmpl w:val="3ED2463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A40489"/>
    <w:multiLevelType w:val="multilevel"/>
    <w:tmpl w:val="41A4048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4D07A9E"/>
    <w:multiLevelType w:val="multilevel"/>
    <w:tmpl w:val="54D07A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422321"/>
    <w:multiLevelType w:val="multilevel"/>
    <w:tmpl w:val="5C422321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3A2105"/>
    <w:multiLevelType w:val="multilevel"/>
    <w:tmpl w:val="713A2105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48C8"/>
    <w:rsid w:val="000209E7"/>
    <w:rsid w:val="000B0F11"/>
    <w:rsid w:val="000F3C59"/>
    <w:rsid w:val="00114851"/>
    <w:rsid w:val="00152780"/>
    <w:rsid w:val="001825CD"/>
    <w:rsid w:val="001E5FBA"/>
    <w:rsid w:val="00204879"/>
    <w:rsid w:val="0025700D"/>
    <w:rsid w:val="002704CA"/>
    <w:rsid w:val="00292172"/>
    <w:rsid w:val="002938E9"/>
    <w:rsid w:val="002A1DDE"/>
    <w:rsid w:val="002C2FBA"/>
    <w:rsid w:val="002E7C1D"/>
    <w:rsid w:val="0030717A"/>
    <w:rsid w:val="00330602"/>
    <w:rsid w:val="00370208"/>
    <w:rsid w:val="004263CA"/>
    <w:rsid w:val="004B48C8"/>
    <w:rsid w:val="004C3755"/>
    <w:rsid w:val="0059233B"/>
    <w:rsid w:val="005A3D03"/>
    <w:rsid w:val="005B0F00"/>
    <w:rsid w:val="00645BE0"/>
    <w:rsid w:val="0065481D"/>
    <w:rsid w:val="00672AC1"/>
    <w:rsid w:val="006A572A"/>
    <w:rsid w:val="006C08B4"/>
    <w:rsid w:val="006C3C2F"/>
    <w:rsid w:val="006C7C1E"/>
    <w:rsid w:val="0075514C"/>
    <w:rsid w:val="0076117C"/>
    <w:rsid w:val="007E071E"/>
    <w:rsid w:val="007E7622"/>
    <w:rsid w:val="00805E8A"/>
    <w:rsid w:val="0082278F"/>
    <w:rsid w:val="00867795"/>
    <w:rsid w:val="00881615"/>
    <w:rsid w:val="00885367"/>
    <w:rsid w:val="008E326B"/>
    <w:rsid w:val="008F0BD4"/>
    <w:rsid w:val="00916804"/>
    <w:rsid w:val="00950CE4"/>
    <w:rsid w:val="0096657F"/>
    <w:rsid w:val="0098064E"/>
    <w:rsid w:val="009F1E52"/>
    <w:rsid w:val="009F7636"/>
    <w:rsid w:val="00A643EF"/>
    <w:rsid w:val="00B02629"/>
    <w:rsid w:val="00B36A54"/>
    <w:rsid w:val="00B44E98"/>
    <w:rsid w:val="00B85D83"/>
    <w:rsid w:val="00B94A43"/>
    <w:rsid w:val="00C015B0"/>
    <w:rsid w:val="00C753FB"/>
    <w:rsid w:val="00C96956"/>
    <w:rsid w:val="00CA66CB"/>
    <w:rsid w:val="00D833AF"/>
    <w:rsid w:val="00DB3004"/>
    <w:rsid w:val="00DC7B28"/>
    <w:rsid w:val="00DD7D17"/>
    <w:rsid w:val="00E51A37"/>
    <w:rsid w:val="00EA6A5A"/>
    <w:rsid w:val="00F02745"/>
    <w:rsid w:val="00F11DDF"/>
    <w:rsid w:val="00F76735"/>
    <w:rsid w:val="00FA6AE3"/>
    <w:rsid w:val="00FF37E2"/>
    <w:rsid w:val="77BC3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4CA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04C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obust">
    <w:name w:val="Strong"/>
    <w:basedOn w:val="Fontdeparagrafimplicit"/>
    <w:uiPriority w:val="22"/>
    <w:qFormat/>
    <w:rsid w:val="002704CA"/>
    <w:rPr>
      <w:b/>
      <w:bCs/>
    </w:rPr>
  </w:style>
  <w:style w:type="paragraph" w:customStyle="1" w:styleId="Default">
    <w:name w:val="Default"/>
    <w:rsid w:val="002704C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2704CA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styleId="Hyperlink">
    <w:name w:val="Hyperlink"/>
    <w:uiPriority w:val="99"/>
    <w:unhideWhenUsed/>
    <w:rsid w:val="00FF37E2"/>
    <w:rPr>
      <w:color w:val="0563C1"/>
      <w:u w:val="single"/>
    </w:rPr>
  </w:style>
  <w:style w:type="paragraph" w:styleId="Frspaiere">
    <w:name w:val="No Spacing"/>
    <w:uiPriority w:val="1"/>
    <w:qFormat/>
    <w:rsid w:val="00FF37E2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iceulsebis@yahoo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E075E47-EB84-490C-B2DD-9A164827D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1347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9144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liceu</dc:creator>
  <cp:lastModifiedBy>user</cp:lastModifiedBy>
  <cp:revision>8</cp:revision>
  <cp:lastPrinted>2021-02-19T09:13:00Z</cp:lastPrinted>
  <dcterms:created xsi:type="dcterms:W3CDTF">2017-01-30T12:36:00Z</dcterms:created>
  <dcterms:modified xsi:type="dcterms:W3CDTF">2021-02-19T09:55:00Z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1033-11.2.0.9984</vt:lpwstr>
  </property>
</Properties>
</file>