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FB657" w14:textId="77777777" w:rsidR="00E33ABA" w:rsidRDefault="00E33ABA"/>
    <w:p w14:paraId="3F833020" w14:textId="77777777" w:rsidR="00E33ABA" w:rsidRDefault="00E33ABA"/>
    <w:p w14:paraId="26DA13AB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7314B02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591754EE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6F221A0E" w14:textId="77777777" w:rsidR="00E33ABA" w:rsidRDefault="0088095F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>Declarație cu privind prelucrar</w:t>
      </w:r>
      <w:r w:rsidR="00524FF6">
        <w:rPr>
          <w:rFonts w:ascii="Arial" w:hAnsi="Arial" w:cs="Arial"/>
          <w:b/>
          <w:bCs/>
          <w:sz w:val="24"/>
          <w:szCs w:val="24"/>
          <w:lang w:val="ro-RO"/>
        </w:rPr>
        <w:t>ea datelor cu caracter personal</w:t>
      </w:r>
    </w:p>
    <w:p w14:paraId="0A4E84F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0150F27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973AD08" w14:textId="77777777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Subsemnatul(a).....................................................</w:t>
      </w:r>
      <w:r w:rsidR="007E6FE1">
        <w:rPr>
          <w:rFonts w:ascii="Arial" w:hAnsi="Arial" w:cs="Arial"/>
          <w:sz w:val="24"/>
          <w:szCs w:val="24"/>
          <w:lang w:val="ro-RO"/>
        </w:rPr>
        <w:t>..........</w:t>
      </w:r>
      <w:r>
        <w:rPr>
          <w:rFonts w:ascii="Arial" w:hAnsi="Arial" w:cs="Arial"/>
          <w:sz w:val="24"/>
          <w:szCs w:val="24"/>
          <w:lang w:val="ro-RO"/>
        </w:rPr>
        <w:t>,CNP...................................cu domiciliul în ......................... ,</w:t>
      </w:r>
      <w:r w:rsidR="007E6FE1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 xml:space="preserve">strada................................, bl...................., ap........., </w:t>
      </w:r>
      <w:r w:rsidR="007E6FE1">
        <w:rPr>
          <w:rFonts w:ascii="Arial" w:hAnsi="Arial" w:cs="Arial"/>
          <w:sz w:val="24"/>
          <w:szCs w:val="24"/>
          <w:lang w:val="ro-RO"/>
        </w:rPr>
        <w:t>t</w:t>
      </w:r>
      <w:r>
        <w:rPr>
          <w:rFonts w:ascii="Arial" w:hAnsi="Arial" w:cs="Arial"/>
          <w:sz w:val="24"/>
          <w:szCs w:val="24"/>
          <w:lang w:val="ro-RO"/>
        </w:rPr>
        <w:t>elefon............................., adresă email...</w:t>
      </w:r>
      <w:r w:rsidR="007E6FE1">
        <w:rPr>
          <w:rFonts w:ascii="Arial" w:hAnsi="Arial" w:cs="Arial"/>
          <w:sz w:val="24"/>
          <w:szCs w:val="24"/>
          <w:lang w:val="ro-RO"/>
        </w:rPr>
        <w:t>....................................................</w:t>
      </w:r>
      <w:r>
        <w:rPr>
          <w:rFonts w:ascii="Arial" w:hAnsi="Arial" w:cs="Arial"/>
          <w:sz w:val="24"/>
          <w:szCs w:val="24"/>
          <w:lang w:val="ro-RO"/>
        </w:rPr>
        <w:t>,  declar că:</w:t>
      </w:r>
    </w:p>
    <w:p w14:paraId="05C1DCE9" w14:textId="77777777" w:rsidR="00E33ABA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79447CD1" w14:textId="6AE4C463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că sunt de acord cu prelucrarea datelor mele personale în cadrul proiectului 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>FUTURE – educație prin programne de a doua șansă pentru un viitor mai bun</w:t>
      </w:r>
      <w:r w:rsidR="007E6FE1" w:rsidRPr="00C210B4">
        <w:rPr>
          <w:rFonts w:ascii="Arial" w:hAnsi="Arial" w:cs="Arial"/>
          <w:sz w:val="24"/>
          <w:szCs w:val="24"/>
          <w:lang w:val="ro-RO"/>
        </w:rPr>
        <w:t xml:space="preserve">”, </w:t>
      </w:r>
      <w:r w:rsidR="00D50AC9">
        <w:rPr>
          <w:rFonts w:ascii="Arial" w:hAnsi="Arial" w:cs="Arial"/>
          <w:b/>
          <w:sz w:val="24"/>
          <w:szCs w:val="24"/>
          <w:lang w:val="ro-RO"/>
        </w:rPr>
        <w:t>cod SMIS2014+: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 xml:space="preserve"> 136179, </w:t>
      </w:r>
      <w:r>
        <w:rPr>
          <w:rFonts w:ascii="Arial" w:hAnsi="Arial" w:cs="Arial"/>
          <w:sz w:val="24"/>
          <w:szCs w:val="24"/>
          <w:lang w:val="ro-RO"/>
        </w:rPr>
        <w:t xml:space="preserve">derulat în perioada </w:t>
      </w:r>
      <w:r w:rsidR="001C64F9">
        <w:rPr>
          <w:rFonts w:ascii="Arial" w:hAnsi="Arial" w:cs="Arial"/>
          <w:sz w:val="24"/>
          <w:szCs w:val="24"/>
          <w:lang w:val="ro-RO"/>
        </w:rPr>
        <w:t>aprilie</w:t>
      </w:r>
      <w:r w:rsidR="00C210B4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202</w:t>
      </w:r>
      <w:r w:rsidR="001C64F9">
        <w:rPr>
          <w:rFonts w:ascii="Arial" w:hAnsi="Arial" w:cs="Arial"/>
          <w:sz w:val="24"/>
          <w:szCs w:val="24"/>
          <w:lang w:val="ro-RO"/>
        </w:rPr>
        <w:t>1</w:t>
      </w:r>
      <w:r>
        <w:rPr>
          <w:rFonts w:ascii="Arial" w:hAnsi="Arial" w:cs="Arial"/>
          <w:sz w:val="24"/>
          <w:szCs w:val="24"/>
          <w:lang w:val="ro-RO"/>
        </w:rPr>
        <w:t>-</w:t>
      </w:r>
      <w:r w:rsidR="00AF500A">
        <w:rPr>
          <w:rFonts w:ascii="Arial" w:hAnsi="Arial" w:cs="Arial"/>
          <w:sz w:val="24"/>
          <w:szCs w:val="24"/>
          <w:lang w:val="ro-RO"/>
        </w:rPr>
        <w:t>decembrie</w:t>
      </w:r>
      <w:r>
        <w:rPr>
          <w:rFonts w:ascii="Arial" w:hAnsi="Arial" w:cs="Arial"/>
          <w:sz w:val="24"/>
          <w:szCs w:val="24"/>
          <w:lang w:val="ro-RO"/>
        </w:rPr>
        <w:t xml:space="preserve"> 202</w:t>
      </w:r>
      <w:r w:rsidR="007E6FE1">
        <w:rPr>
          <w:rFonts w:ascii="Arial" w:hAnsi="Arial" w:cs="Arial"/>
          <w:sz w:val="24"/>
          <w:szCs w:val="24"/>
          <w:lang w:val="ro-RO"/>
        </w:rPr>
        <w:t>3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, acestea urmând a fi tratate în condiţii de confidenţialitate, în conformitate cu prevederile </w:t>
      </w:r>
      <w:r>
        <w:rPr>
          <w:rFonts w:ascii="Arial" w:hAnsi="Arial" w:cs="Arial"/>
          <w:sz w:val="24"/>
          <w:szCs w:val="24"/>
          <w:lang w:val="ro-RO"/>
        </w:rPr>
        <w:t>prevederile Regulamentului 679/26 aprilie 2016 privind protecția persoanelor fizice în ceea ce privește prelucrarea datelor cu caracter personal și privind libera circulație a acestor date și prevederile de abrograre a Directivei 95/46/ CE (Regulamentul General privind protecția datelor) adoptat de Parlamentul European și Consiliul Uniunii Europene.</w:t>
      </w:r>
    </w:p>
    <w:p w14:paraId="53755FE3" w14:textId="77777777" w:rsidR="00E33ABA" w:rsidRPr="00C210B4" w:rsidRDefault="0088095F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>sunt de acord cu postarea pe</w:t>
      </w:r>
      <w:r>
        <w:rPr>
          <w:rFonts w:ascii="Arial" w:hAnsi="Arial" w:cs="Arial"/>
          <w:sz w:val="24"/>
          <w:szCs w:val="24"/>
          <w:lang w:val="ro-RO"/>
        </w:rPr>
        <w:t xml:space="preserve"> pagina web proiect</w:t>
      </w:r>
      <w:r w:rsidRPr="00C210B4">
        <w:rPr>
          <w:rFonts w:ascii="Arial" w:hAnsi="Arial" w:cs="Arial"/>
          <w:sz w:val="24"/>
          <w:szCs w:val="24"/>
          <w:lang w:val="ro-RO"/>
        </w:rPr>
        <w:t>/ facebook</w:t>
      </w:r>
      <w:r>
        <w:rPr>
          <w:rFonts w:ascii="Arial" w:hAnsi="Arial" w:cs="Arial"/>
          <w:sz w:val="24"/>
          <w:szCs w:val="24"/>
          <w:lang w:val="ro-RO"/>
        </w:rPr>
        <w:t xml:space="preserve"> instituție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/ </w:t>
      </w:r>
      <w:r>
        <w:rPr>
          <w:rFonts w:ascii="Arial" w:hAnsi="Arial" w:cs="Arial"/>
          <w:sz w:val="24"/>
          <w:szCs w:val="24"/>
          <w:lang w:val="ro-RO"/>
        </w:rPr>
        <w:t xml:space="preserve">articole presă </w:t>
      </w:r>
      <w:r w:rsidRPr="00C210B4">
        <w:rPr>
          <w:rFonts w:ascii="Arial" w:hAnsi="Arial" w:cs="Arial"/>
          <w:sz w:val="24"/>
          <w:szCs w:val="24"/>
          <w:lang w:val="ro-RO"/>
        </w:rPr>
        <w:t>sau a altor materiale de diseminare a fotografiilor realizate în cadrul activităților de proiect.</w:t>
      </w:r>
    </w:p>
    <w:p w14:paraId="58EC76BB" w14:textId="77777777" w:rsidR="00E33ABA" w:rsidRPr="00C210B4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0293DA06" w14:textId="77777777" w:rsidR="00E33ABA" w:rsidRDefault="00E33ABA">
      <w:pPr>
        <w:spacing w:line="360" w:lineRule="auto"/>
        <w:rPr>
          <w:rFonts w:ascii="Arial" w:hAnsi="Arial" w:cs="Arial"/>
          <w:sz w:val="24"/>
          <w:szCs w:val="24"/>
          <w:lang w:val="ro-RO"/>
        </w:rPr>
      </w:pPr>
    </w:p>
    <w:p w14:paraId="7D1FD5D8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495BAC1E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5CE6D3FD" w14:textId="77777777" w:rsidR="00E33ABA" w:rsidRDefault="0088095F" w:rsidP="007E6FE1">
      <w:pPr>
        <w:ind w:left="420" w:firstLine="4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Data                                   Semnătura</w:t>
      </w:r>
    </w:p>
    <w:p w14:paraId="1E5F69A1" w14:textId="77777777" w:rsidR="00E33ABA" w:rsidRDefault="00E33ABA"/>
    <w:p w14:paraId="4D63FB5C" w14:textId="77777777" w:rsidR="00E33ABA" w:rsidRDefault="00E33ABA"/>
    <w:p w14:paraId="0FAEE944" w14:textId="77777777" w:rsidR="00E33ABA" w:rsidRDefault="00E33ABA"/>
    <w:p w14:paraId="44379E4F" w14:textId="77777777" w:rsidR="00E33ABA" w:rsidRDefault="00E33ABA"/>
    <w:p w14:paraId="24C116EA" w14:textId="77777777" w:rsidR="00E33ABA" w:rsidRDefault="00E33ABA"/>
    <w:p w14:paraId="1E98DD29" w14:textId="77777777" w:rsidR="00E33ABA" w:rsidRDefault="00E33ABA"/>
    <w:p w14:paraId="696932AD" w14:textId="77777777" w:rsidR="00E33ABA" w:rsidRDefault="00E33ABA"/>
    <w:p w14:paraId="03CA0D50" w14:textId="77777777" w:rsidR="00E33ABA" w:rsidRDefault="00E33ABA"/>
    <w:p w14:paraId="796D7034" w14:textId="77777777" w:rsidR="00E33ABA" w:rsidRDefault="00E33ABA"/>
    <w:p w14:paraId="7676794B" w14:textId="77777777" w:rsidR="00E33ABA" w:rsidRDefault="00E33ABA"/>
    <w:p w14:paraId="3A181C92" w14:textId="77777777" w:rsidR="00E33ABA" w:rsidRDefault="00E33ABA">
      <w:pPr>
        <w:rPr>
          <w:lang w:val="ro-RO"/>
        </w:rPr>
      </w:pPr>
    </w:p>
    <w:sectPr w:rsidR="00E33ABA" w:rsidSect="007E6FE1">
      <w:headerReference w:type="default" r:id="rId7"/>
      <w:footerReference w:type="default" r:id="rId8"/>
      <w:pgSz w:w="11906" w:h="16838"/>
      <w:pgMar w:top="1520" w:right="566" w:bottom="598" w:left="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103CA3" w14:textId="77777777" w:rsidR="004D7440" w:rsidRDefault="004D7440" w:rsidP="00E33ABA">
      <w:r>
        <w:separator/>
      </w:r>
    </w:p>
  </w:endnote>
  <w:endnote w:type="continuationSeparator" w:id="0">
    <w:p w14:paraId="0F99587C" w14:textId="77777777" w:rsidR="004D7440" w:rsidRDefault="004D7440" w:rsidP="00E3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10F56" w14:textId="77777777" w:rsidR="00E33ABA" w:rsidRDefault="0088095F">
    <w:pPr>
      <w:pStyle w:val="Header"/>
      <w:tabs>
        <w:tab w:val="clear" w:pos="4153"/>
        <w:tab w:val="clear" w:pos="8306"/>
        <w:tab w:val="center" w:pos="4680"/>
        <w:tab w:val="right" w:pos="9360"/>
      </w:tabs>
      <w:jc w:val="right"/>
      <w:rPr>
        <w:sz w:val="15"/>
        <w:szCs w:val="15"/>
        <w:lang w:val="ro-RO"/>
      </w:rPr>
    </w:pPr>
    <w:r>
      <w:rPr>
        <w:sz w:val="15"/>
        <w:szCs w:val="15"/>
        <w:lang w:val="ro-RO"/>
      </w:rPr>
      <w:t xml:space="preserve">, </w:t>
    </w:r>
  </w:p>
  <w:p w14:paraId="19B62C43" w14:textId="77777777" w:rsidR="00E33ABA" w:rsidRDefault="00E33A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4D788" w14:textId="77777777" w:rsidR="004D7440" w:rsidRDefault="004D7440" w:rsidP="00E33ABA">
      <w:r>
        <w:separator/>
      </w:r>
    </w:p>
  </w:footnote>
  <w:footnote w:type="continuationSeparator" w:id="0">
    <w:p w14:paraId="0E19C1BE" w14:textId="77777777" w:rsidR="004D7440" w:rsidRDefault="004D7440" w:rsidP="00E3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BE9CF" w14:textId="6CFEDB00" w:rsidR="00E33ABA" w:rsidRDefault="004D7440">
    <w:pPr>
      <w:pStyle w:val="Header"/>
    </w:pPr>
    <w:r>
      <w:rPr>
        <w:noProof/>
      </w:rPr>
      <w:pict w14:anchorId="6A362649">
        <v:group id="Group 1" o:spid="_x0000_s2053" style="position:absolute;margin-left:-13.85pt;margin-top:-24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4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5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6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7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ABA"/>
    <w:rsid w:val="BAB3177D"/>
    <w:rsid w:val="BEFFAB65"/>
    <w:rsid w:val="000D2951"/>
    <w:rsid w:val="001C64F9"/>
    <w:rsid w:val="004D7440"/>
    <w:rsid w:val="00524FF6"/>
    <w:rsid w:val="007E6FE1"/>
    <w:rsid w:val="0088095F"/>
    <w:rsid w:val="00AE6213"/>
    <w:rsid w:val="00AF500A"/>
    <w:rsid w:val="00C210B4"/>
    <w:rsid w:val="00CC7EA4"/>
    <w:rsid w:val="00D50AC9"/>
    <w:rsid w:val="00E33ABA"/>
    <w:rsid w:val="085662DE"/>
    <w:rsid w:val="092B6421"/>
    <w:rsid w:val="0BDE23C3"/>
    <w:rsid w:val="0C420D49"/>
    <w:rsid w:val="0CFB124C"/>
    <w:rsid w:val="0D7940F2"/>
    <w:rsid w:val="10742B58"/>
    <w:rsid w:val="1799607C"/>
    <w:rsid w:val="1CC860C2"/>
    <w:rsid w:val="1DD91AFA"/>
    <w:rsid w:val="1EFD3020"/>
    <w:rsid w:val="25267DA9"/>
    <w:rsid w:val="25381041"/>
    <w:rsid w:val="29F41146"/>
    <w:rsid w:val="2B4823F2"/>
    <w:rsid w:val="2F661699"/>
    <w:rsid w:val="357D63B8"/>
    <w:rsid w:val="39724944"/>
    <w:rsid w:val="3ED1588E"/>
    <w:rsid w:val="40DC3BAA"/>
    <w:rsid w:val="4DAE698D"/>
    <w:rsid w:val="53452D00"/>
    <w:rsid w:val="53DA2DED"/>
    <w:rsid w:val="562F0479"/>
    <w:rsid w:val="564427A7"/>
    <w:rsid w:val="56EB49BE"/>
    <w:rsid w:val="5D0B34BC"/>
    <w:rsid w:val="5F9F8571"/>
    <w:rsid w:val="60113238"/>
    <w:rsid w:val="640F5527"/>
    <w:rsid w:val="6FE13BE4"/>
    <w:rsid w:val="72B914D3"/>
    <w:rsid w:val="74427684"/>
    <w:rsid w:val="75845BB1"/>
    <w:rsid w:val="78DE2E67"/>
    <w:rsid w:val="7B897A73"/>
    <w:rsid w:val="7BFF9F56"/>
    <w:rsid w:val="7FA0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."/>
  <w:listSeparator w:val=","/>
  <w14:docId w14:val="69C963FF"/>
  <w15:docId w15:val="{8F0EE921-38CC-4741-8C43-87140EA7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BA"/>
    <w:rPr>
      <w:rFonts w:ascii="Calibri" w:hAnsi="Calibri"/>
      <w:lang w:eastAsia="zh-CN"/>
    </w:rPr>
  </w:style>
  <w:style w:type="paragraph" w:styleId="Heading1">
    <w:name w:val="heading 1"/>
    <w:basedOn w:val="Normal"/>
    <w:next w:val="Normal"/>
    <w:qFormat/>
    <w:rsid w:val="00E33ABA"/>
    <w:pPr>
      <w:keepNext/>
      <w:outlineLvl w:val="0"/>
    </w:pPr>
    <w:rPr>
      <w:rFonts w:ascii="TimesRomanR" w:hAnsi="TimesRomanR"/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Cite">
    <w:name w:val="HTML Cite"/>
    <w:basedOn w:val="DefaultParagraphFont"/>
    <w:qFormat/>
    <w:rsid w:val="00E33ABA"/>
    <w:rPr>
      <w:i/>
      <w:iCs/>
    </w:rPr>
  </w:style>
  <w:style w:type="character" w:styleId="Hyperlink">
    <w:name w:val="Hyperlink"/>
    <w:basedOn w:val="DefaultParagraphFont"/>
    <w:qFormat/>
    <w:rsid w:val="00E33ABA"/>
    <w:rPr>
      <w:color w:val="0000FF"/>
      <w:u w:val="single"/>
    </w:rPr>
  </w:style>
  <w:style w:type="paragraph" w:styleId="NormalWeb">
    <w:name w:val="Normal (Web)"/>
    <w:basedOn w:val="Normal"/>
    <w:qFormat/>
    <w:rsid w:val="00E33ABA"/>
    <w:rPr>
      <w:sz w:val="24"/>
      <w:szCs w:val="24"/>
    </w:rPr>
  </w:style>
  <w:style w:type="table" w:styleId="TableGrid">
    <w:name w:val="Table Grid"/>
    <w:basedOn w:val="TableNormal"/>
    <w:qFormat/>
    <w:rsid w:val="00E33AB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E6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6FE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ISJ ARAD</cp:lastModifiedBy>
  <cp:revision>8</cp:revision>
  <cp:lastPrinted>2021-01-22T08:39:00Z</cp:lastPrinted>
  <dcterms:created xsi:type="dcterms:W3CDTF">2021-01-22T08:38:00Z</dcterms:created>
  <dcterms:modified xsi:type="dcterms:W3CDTF">2021-03-09T09:37:00Z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2057-11.2.0.9937</vt:lpwstr>
  </property>
</Properties>
</file>