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226F5" w14:textId="77777777" w:rsidR="003637A3" w:rsidRPr="00F759E3" w:rsidRDefault="003637A3" w:rsidP="003637A3">
      <w:pPr>
        <w:tabs>
          <w:tab w:val="left" w:pos="1860"/>
        </w:tabs>
        <w:jc w:val="center"/>
        <w:rPr>
          <w:rFonts w:ascii="Tahoma" w:eastAsia="Calibri" w:hAnsi="Tahoma" w:cs="Tahoma"/>
          <w:sz w:val="18"/>
          <w:szCs w:val="18"/>
        </w:rPr>
      </w:pPr>
      <w:r w:rsidRPr="00F759E3">
        <w:rPr>
          <w:rFonts w:ascii="Tahoma" w:eastAsia="Calibri" w:hAnsi="Tahoma" w:cs="Tahoma"/>
          <w:sz w:val="18"/>
          <w:szCs w:val="18"/>
        </w:rPr>
        <w:t>OPIS</w:t>
      </w:r>
    </w:p>
    <w:p w14:paraId="315D33E9" w14:textId="77777777" w:rsidR="003637A3" w:rsidRPr="00F759E3" w:rsidRDefault="00B47CF8" w:rsidP="00FF5A79">
      <w:pPr>
        <w:tabs>
          <w:tab w:val="left" w:pos="1860"/>
        </w:tabs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F759E3">
        <w:rPr>
          <w:rFonts w:ascii="Tahoma" w:eastAsia="Calibri" w:hAnsi="Tahoma" w:cs="Tahoma"/>
          <w:sz w:val="18"/>
          <w:szCs w:val="18"/>
        </w:rPr>
        <w:t>ANGAJARE PE PERIOADĂ DETERM</w:t>
      </w:r>
      <w:r w:rsidR="00111CA2" w:rsidRPr="00F759E3">
        <w:rPr>
          <w:rFonts w:ascii="Tahoma" w:eastAsia="Calibri" w:hAnsi="Tahoma" w:cs="Tahoma"/>
          <w:sz w:val="18"/>
          <w:szCs w:val="18"/>
        </w:rPr>
        <w:t xml:space="preserve">INATĂ ÎN BAZA </w:t>
      </w:r>
      <w:r w:rsidR="00FF5A79" w:rsidRPr="00F759E3">
        <w:rPr>
          <w:rFonts w:ascii="Tahoma" w:eastAsia="Calibri" w:hAnsi="Tahoma" w:cs="Tahoma"/>
          <w:b/>
          <w:sz w:val="18"/>
          <w:szCs w:val="18"/>
        </w:rPr>
        <w:t>NOTEI/</w:t>
      </w:r>
      <w:r w:rsidR="004F63F9" w:rsidRPr="00F759E3">
        <w:rPr>
          <w:rFonts w:ascii="Tahoma" w:eastAsia="Calibri" w:hAnsi="Tahoma" w:cs="Tahoma"/>
          <w:b/>
          <w:sz w:val="18"/>
          <w:szCs w:val="18"/>
        </w:rPr>
        <w:t>MEDIEI CEL PUŢIN 5</w:t>
      </w:r>
      <w:r w:rsidRPr="00F759E3">
        <w:rPr>
          <w:rFonts w:ascii="Tahoma" w:eastAsia="Calibri" w:hAnsi="Tahoma" w:cs="Tahoma"/>
          <w:b/>
          <w:sz w:val="18"/>
          <w:szCs w:val="18"/>
        </w:rPr>
        <w:t>,00</w:t>
      </w:r>
      <w:r w:rsidRPr="00F759E3">
        <w:rPr>
          <w:rFonts w:ascii="Tahoma" w:eastAsia="Calibri" w:hAnsi="Tahoma" w:cs="Tahoma"/>
          <w:sz w:val="18"/>
          <w:szCs w:val="18"/>
        </w:rPr>
        <w:t xml:space="preserve"> OBŢINUTĂ LA </w:t>
      </w:r>
      <w:r w:rsidR="00FF5A79" w:rsidRPr="00F759E3">
        <w:rPr>
          <w:rFonts w:ascii="Tahoma" w:eastAsia="Calibri" w:hAnsi="Tahoma" w:cs="Tahoma"/>
          <w:sz w:val="18"/>
          <w:szCs w:val="18"/>
        </w:rPr>
        <w:t xml:space="preserve">CONCURSURILE NAŢIONALE DE TITULARIZARE ÎN SESIUNEA </w:t>
      </w:r>
      <w:r w:rsidR="00FF5A79" w:rsidRPr="00F759E3">
        <w:rPr>
          <w:rFonts w:ascii="Tahoma" w:eastAsia="Calibri" w:hAnsi="Tahoma" w:cs="Tahoma"/>
          <w:b/>
          <w:sz w:val="18"/>
          <w:szCs w:val="18"/>
        </w:rPr>
        <w:t xml:space="preserve">2020 / 2019 / 2018 </w:t>
      </w:r>
    </w:p>
    <w:p w14:paraId="5F9D403E" w14:textId="77777777" w:rsidR="003637A3" w:rsidRPr="00F759E3" w:rsidRDefault="00FF5A79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F759E3">
        <w:rPr>
          <w:rFonts w:ascii="Tahoma" w:eastAsia="Calibri" w:hAnsi="Tahoma" w:cs="Tahoma"/>
          <w:sz w:val="18"/>
          <w:szCs w:val="18"/>
        </w:rPr>
        <w:t xml:space="preserve"> </w:t>
      </w:r>
    </w:p>
    <w:p w14:paraId="2EB6791E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295151A3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F759E3">
        <w:rPr>
          <w:rFonts w:ascii="Tahoma" w:eastAsia="Calibri" w:hAnsi="Tahoma" w:cs="Tahoma"/>
          <w:sz w:val="18"/>
          <w:szCs w:val="18"/>
        </w:rPr>
        <w:t>CANDIDAT:</w:t>
      </w:r>
      <w:r w:rsidRPr="00F759E3">
        <w:rPr>
          <w:rFonts w:ascii="Tahoma" w:eastAsia="Calibri" w:hAnsi="Tahoma" w:cs="Tahoma"/>
          <w:b/>
          <w:sz w:val="18"/>
          <w:szCs w:val="18"/>
        </w:rPr>
        <w:t xml:space="preserve"> ___________________________________________________________ </w:t>
      </w:r>
      <w:r w:rsidRPr="00F759E3">
        <w:rPr>
          <w:rFonts w:ascii="Tahoma" w:eastAsia="Calibri" w:hAnsi="Tahoma" w:cs="Tahoma"/>
          <w:sz w:val="18"/>
          <w:szCs w:val="18"/>
        </w:rPr>
        <w:t>(numele, iniţiala tatălui, prenumele)</w:t>
      </w:r>
    </w:p>
    <w:p w14:paraId="2FB5969C" w14:textId="77777777" w:rsidR="00375EF1" w:rsidRPr="00F759E3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645FA195" w14:textId="77777777" w:rsidR="00375EF1" w:rsidRPr="009664BF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  <w:lang w:val="fr-FR"/>
        </w:rPr>
      </w:pPr>
      <w:r w:rsidRPr="00F759E3">
        <w:rPr>
          <w:rFonts w:ascii="Tahoma" w:eastAsia="Calibri" w:hAnsi="Tahoma" w:cs="Tahoma"/>
          <w:sz w:val="18"/>
          <w:szCs w:val="18"/>
        </w:rPr>
        <w:t>Telefon mobil</w:t>
      </w:r>
      <w:r w:rsidRPr="009664BF">
        <w:rPr>
          <w:rFonts w:ascii="Tahoma" w:eastAsia="Calibri" w:hAnsi="Tahoma" w:cs="Tahoma"/>
          <w:sz w:val="18"/>
          <w:szCs w:val="18"/>
          <w:lang w:val="fr-FR"/>
        </w:rPr>
        <w:t xml:space="preserve">______________________ </w:t>
      </w:r>
      <w:r w:rsidRPr="009664BF">
        <w:rPr>
          <w:rFonts w:ascii="Tahoma" w:eastAsia="Calibri" w:hAnsi="Tahoma" w:cs="Tahoma"/>
          <w:sz w:val="18"/>
          <w:szCs w:val="18"/>
          <w:lang w:val="fr-FR"/>
        </w:rPr>
        <w:tab/>
      </w:r>
      <w:r w:rsidRPr="009664BF">
        <w:rPr>
          <w:rFonts w:ascii="Tahoma" w:eastAsia="Calibri" w:hAnsi="Tahoma" w:cs="Tahoma"/>
          <w:sz w:val="18"/>
          <w:szCs w:val="18"/>
          <w:lang w:val="fr-FR"/>
        </w:rPr>
        <w:tab/>
      </w:r>
      <w:r w:rsidRPr="009664BF">
        <w:rPr>
          <w:rFonts w:ascii="Tahoma" w:eastAsia="Calibri" w:hAnsi="Tahoma" w:cs="Tahoma"/>
          <w:sz w:val="18"/>
          <w:szCs w:val="18"/>
          <w:lang w:val="fr-FR"/>
        </w:rPr>
        <w:tab/>
        <w:t>Adres</w:t>
      </w:r>
      <w:r w:rsidRPr="00F759E3">
        <w:rPr>
          <w:rFonts w:ascii="Tahoma" w:eastAsia="Calibri" w:hAnsi="Tahoma" w:cs="Tahoma"/>
          <w:sz w:val="18"/>
          <w:szCs w:val="18"/>
        </w:rPr>
        <w:t>ă email</w:t>
      </w:r>
      <w:r w:rsidRPr="009664BF">
        <w:rPr>
          <w:rFonts w:ascii="Tahoma" w:eastAsia="Calibri" w:hAnsi="Tahoma" w:cs="Tahoma"/>
          <w:sz w:val="18"/>
          <w:szCs w:val="18"/>
          <w:lang w:val="fr-FR"/>
        </w:rPr>
        <w:t>________________________________________</w:t>
      </w:r>
    </w:p>
    <w:p w14:paraId="43C6B2D6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38C79030" w14:textId="77777777" w:rsidR="00B47CF8" w:rsidRPr="00F759E3" w:rsidRDefault="00B47CF8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i/>
          <w:sz w:val="18"/>
          <w:szCs w:val="18"/>
        </w:rPr>
      </w:pPr>
    </w:p>
    <w:p w14:paraId="5AF3501C" w14:textId="77777777" w:rsidR="003637A3" w:rsidRPr="009664BF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F759E3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DED49" wp14:editId="15A4B295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1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16C3E8" id="Dreptunghi 1" o:spid="_x0000_s1026" style="position:absolute;margin-left:1.05pt;margin-top:.25pt;width:1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" fillcolor="white [3201]" strokecolor="black [3213]" strokeweight="2pt"/>
            </w:pict>
          </mc:Fallback>
        </mc:AlternateContent>
      </w:r>
      <w:r w:rsidR="00111CA2" w:rsidRPr="00F759E3">
        <w:rPr>
          <w:rFonts w:ascii="Tahoma" w:eastAsia="Calibri" w:hAnsi="Tahoma" w:cs="Tahoma"/>
          <w:i/>
          <w:sz w:val="18"/>
          <w:szCs w:val="18"/>
        </w:rPr>
        <w:t>20</w:t>
      </w:r>
      <w:r w:rsidR="00FF5A79" w:rsidRPr="00F759E3">
        <w:rPr>
          <w:rFonts w:ascii="Tahoma" w:eastAsia="Calibri" w:hAnsi="Tahoma" w:cs="Tahoma"/>
          <w:i/>
          <w:sz w:val="18"/>
          <w:szCs w:val="18"/>
        </w:rPr>
        <w:t>20</w:t>
      </w:r>
      <w:r w:rsidRPr="00F759E3">
        <w:rPr>
          <w:rFonts w:ascii="Tahoma" w:eastAsia="Calibri" w:hAnsi="Tahoma" w:cs="Tahoma"/>
          <w:i/>
          <w:sz w:val="18"/>
          <w:szCs w:val="18"/>
        </w:rPr>
        <w:t>, DISCIPLINA DE CONCURS __________________________________</w:t>
      </w:r>
      <w:r w:rsidRPr="009664BF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435537BC" w14:textId="77777777" w:rsidR="003637A3" w:rsidRPr="00F759E3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F759E3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3C648" wp14:editId="10BAB54A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810F0E" id="Dreptunghi 3" o:spid="_x0000_s1026" style="position:absolute;margin-left:1.05pt;margin-top:.25pt;width:1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" fillcolor="white [3201]" strokecolor="black [3213]" strokeweight="2pt"/>
            </w:pict>
          </mc:Fallback>
        </mc:AlternateContent>
      </w:r>
      <w:r w:rsidR="00111CA2" w:rsidRPr="00F759E3">
        <w:rPr>
          <w:rFonts w:ascii="Tahoma" w:eastAsia="Calibri" w:hAnsi="Tahoma" w:cs="Tahoma"/>
          <w:i/>
          <w:sz w:val="18"/>
          <w:szCs w:val="18"/>
        </w:rPr>
        <w:t>201</w:t>
      </w:r>
      <w:r w:rsidR="00FF5A79" w:rsidRPr="00F759E3">
        <w:rPr>
          <w:rFonts w:ascii="Tahoma" w:eastAsia="Calibri" w:hAnsi="Tahoma" w:cs="Tahoma"/>
          <w:i/>
          <w:sz w:val="18"/>
          <w:szCs w:val="18"/>
        </w:rPr>
        <w:t>9</w:t>
      </w:r>
      <w:r w:rsidRPr="00F759E3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374800E9" w14:textId="77777777" w:rsidR="003637A3" w:rsidRPr="00F759E3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F759E3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C99865" wp14:editId="01E84398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3F6C5B" id="Dreptunghi 4" o:spid="_x0000_s1026" style="position:absolute;margin-left:1.05pt;margin-top:.2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" fillcolor="white [3201]" strokecolor="black [3213]" strokeweight="2pt"/>
            </w:pict>
          </mc:Fallback>
        </mc:AlternateContent>
      </w:r>
      <w:r w:rsidR="00111CA2" w:rsidRPr="00F759E3">
        <w:rPr>
          <w:rFonts w:ascii="Tahoma" w:eastAsia="Calibri" w:hAnsi="Tahoma" w:cs="Tahoma"/>
          <w:i/>
          <w:sz w:val="18"/>
          <w:szCs w:val="18"/>
        </w:rPr>
        <w:t>201</w:t>
      </w:r>
      <w:r w:rsidR="00FF5A79" w:rsidRPr="00F759E3">
        <w:rPr>
          <w:rFonts w:ascii="Tahoma" w:eastAsia="Calibri" w:hAnsi="Tahoma" w:cs="Tahoma"/>
          <w:i/>
          <w:sz w:val="18"/>
          <w:szCs w:val="18"/>
        </w:rPr>
        <w:t>8</w:t>
      </w:r>
      <w:r w:rsidRPr="00F759E3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6057CDC6" w14:textId="77777777" w:rsidR="003637A3" w:rsidRPr="00F759E3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</w:p>
    <w:p w14:paraId="237E0AAF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i/>
          <w:sz w:val="18"/>
          <w:szCs w:val="18"/>
        </w:rPr>
      </w:pPr>
    </w:p>
    <w:p w14:paraId="356CA8AD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tbl>
      <w:tblPr>
        <w:tblStyle w:val="TableNormal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6903"/>
        <w:gridCol w:w="990"/>
        <w:gridCol w:w="1289"/>
      </w:tblGrid>
      <w:tr w:rsidR="003637A3" w:rsidRPr="00F759E3" w14:paraId="33214557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FCB2B" w14:textId="77777777" w:rsidR="003637A3" w:rsidRPr="00F759E3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Nr. crt.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EDB0" w14:textId="77777777" w:rsidR="003637A3" w:rsidRPr="00F759E3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Denumirea documentului, pe scurt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5434" w14:textId="77777777" w:rsidR="003637A3" w:rsidRPr="00F759E3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Nr. total de</w:t>
            </w:r>
          </w:p>
          <w:p w14:paraId="66830B81" w14:textId="77777777" w:rsidR="003637A3" w:rsidRPr="00F759E3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pagini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D520B" w14:textId="77777777" w:rsidR="003637A3" w:rsidRPr="00F759E3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Intervalul de pagini la care se regăseşte documentul</w:t>
            </w:r>
          </w:p>
        </w:tc>
      </w:tr>
      <w:tr w:rsidR="00BC177C" w:rsidRPr="00F759E3" w14:paraId="32E2C9D0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F02D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B274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Cerere-tip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109C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3644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759E3">
              <w:rPr>
                <w:rFonts w:ascii="Tahoma" w:hAnsi="Tahoma" w:cs="Tahoma"/>
                <w:b/>
                <w:sz w:val="18"/>
                <w:szCs w:val="18"/>
              </w:rPr>
              <w:t>1-3</w:t>
            </w:r>
          </w:p>
        </w:tc>
      </w:tr>
      <w:tr w:rsidR="00BC177C" w:rsidRPr="00F759E3" w14:paraId="5E6EF384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F4D3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0856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Copii de pe actele de studii, foaia matricolă şi certificat profesional (ultimul pentru absolvenţii liceului pedagogic);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A23B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AD37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7208880C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F54E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8FD2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Copii de pe atestate (învățământ special etc.)/avize (culte etc.) - dacă este cazul;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4701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B16C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1537A9E0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3277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CDAE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Copie a certificatelor de obţinere a definitivatului şi a tuturor gradelor didactice obţinute (dacă este cazul);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6CDE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66C6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351187C9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B817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094C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bookmarkStart w:id="0" w:name="OLE_LINK2"/>
            <w:bookmarkStart w:id="1" w:name="OLE_LINK1"/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Copie după adeverinţa care atestă nota obţinută la concursul </w:t>
            </w:r>
            <w:bookmarkEnd w:id="0"/>
            <w:bookmarkEnd w:id="1"/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2018 / 2019 / 2020 (dacă este cazul);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7245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362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581219B6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01E8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23F5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Copie ale actelor doveditoare în situaţia schimbării numelui (dacă este cazul);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3F74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09A0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335312D0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4C1C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A4B7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Copie de pe buletinul/carte de identitate din care să reiasă domiciliul;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D273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7B0A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5DD1BA1D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89C9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9DCB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Adeverinţa de vechime în învăţământ, în original;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29F2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0168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63429A50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C160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6DB8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Acordul Ministerului Educației și Cercetării, inspectoratului şcolar, întreprinderii de întrerupere a activităţii (dacă este cazul), în original;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09E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895E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51C84489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CDA0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2F72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Copia filei corespunzătoare din registrul general de evidenţă a salariaţilor sau copie de pe carnetul de muncă dacă a mai fost angajat(ă) anterior anului 2012 și ulterior nu a mai avut calitatea de angajat(ă);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E45B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5CE3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329BE76C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0DF8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A089" w14:textId="77777777" w:rsidR="00BC177C" w:rsidRPr="00F759E3" w:rsidRDefault="00BC177C" w:rsidP="00BC177C">
            <w:pPr>
              <w:rPr>
                <w:rFonts w:ascii="Tahoma" w:hAnsi="Tahoma" w:cs="Tahoma"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Avizul/adeverinţa medical(ă) din care să rezulte că </w:t>
            </w:r>
            <w:r w:rsidRPr="00F759E3">
              <w:rPr>
                <w:rFonts w:ascii="Tahoma" w:eastAsia="Times New Roman" w:hAnsi="Tahoma" w:cs="Tahoma"/>
                <w:b/>
                <w:noProof/>
                <w:sz w:val="18"/>
                <w:szCs w:val="18"/>
              </w:rPr>
              <w:t>sunt apt(ă) pentru a preda în învăţământ</w:t>
            </w: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; (DE LA MEDICUL DE MEDICINĂ A MUNCII)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7F83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92F7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1C35C91A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DDF9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54B9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Declaraţie pe proprie răspundere că nu desfăşor activităţi incompatibile cu demnitatea funcţiei didactice şi nu am fost îndepărtat din învăţământ pentru motive disciplinare sau </w:t>
            </w:r>
            <w:r w:rsidRPr="00F759E3">
              <w:rPr>
                <w:rFonts w:ascii="Tahoma" w:hAnsi="Tahoma" w:cs="Tahoma"/>
                <w:noProof/>
                <w:sz w:val="18"/>
                <w:szCs w:val="18"/>
              </w:rPr>
              <w:t>printr-o hotărâre judecătorească definitivă de condamnare penală pentru infracţiuni contra persoanei săvârşite cu intenţie în împrejurări legate de exercitarea profesiei</w:t>
            </w: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 şi că în perioada angajării pe perioadă determinată în învăţământ nu voi primi ajutor de şomaj;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310C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6C4F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C177C" w:rsidRPr="00F759E3" w14:paraId="1FD7AA05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98FA" w14:textId="77777777" w:rsidR="00BC177C" w:rsidRPr="00F759E3" w:rsidRDefault="00BC177C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80F1" w14:textId="77777777" w:rsidR="00BC177C" w:rsidRPr="00F759E3" w:rsidRDefault="00BC177C" w:rsidP="00BC177C">
            <w:pPr>
              <w:tabs>
                <w:tab w:val="left" w:pos="567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F759E3">
              <w:rPr>
                <w:rFonts w:ascii="Tahoma" w:eastAsia="Times New Roman" w:hAnsi="Tahoma" w:cs="Tahoma"/>
                <w:noProof/>
                <w:sz w:val="18"/>
                <w:szCs w:val="18"/>
              </w:rPr>
              <w:t>Adeverință/adeverinţe eliberată/eliberate de unitatea/unitățile de învăţământ la care am fost angajat(ă) privind sancţiunile disciplinare din ultimii 2 ani şcolari încheiaţi şi de pe parcursul anului școlar în curs;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7A63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03D3" w14:textId="77777777" w:rsidR="00BC177C" w:rsidRPr="00F759E3" w:rsidRDefault="00BC177C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2FA238AA" w14:textId="77777777" w:rsidR="003637A3" w:rsidRPr="00F759E3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14:paraId="702AF602" w14:textId="77777777" w:rsidR="003637A3" w:rsidRPr="00F759E3" w:rsidRDefault="0070007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>Răspund de exactitatea datelor înscrise şi declar că voi suporta consecinţele în cazul unor date eronate.</w:t>
      </w:r>
    </w:p>
    <w:p w14:paraId="3B2CAAEE" w14:textId="77777777" w:rsidR="00700073" w:rsidRPr="00F759E3" w:rsidRDefault="0070007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3BA63E35" w14:textId="77777777" w:rsidR="00B203F0" w:rsidRDefault="00B203F0" w:rsidP="003637A3">
      <w:pPr>
        <w:rPr>
          <w:rFonts w:ascii="Tahoma" w:eastAsia="Calibri" w:hAnsi="Tahoma" w:cs="Tahoma"/>
          <w:b/>
          <w:sz w:val="18"/>
          <w:szCs w:val="18"/>
        </w:rPr>
      </w:pPr>
    </w:p>
    <w:p w14:paraId="73AD579C" w14:textId="77777777" w:rsidR="009639AA" w:rsidRPr="00F759E3" w:rsidRDefault="003637A3" w:rsidP="003637A3">
      <w:pPr>
        <w:rPr>
          <w:rFonts w:ascii="Tahoma" w:eastAsia="Calibri" w:hAnsi="Tahoma" w:cs="Tahoma"/>
          <w:b/>
          <w:sz w:val="18"/>
          <w:szCs w:val="18"/>
          <w:lang w:val="en-US"/>
        </w:rPr>
      </w:pPr>
      <w:r w:rsidRPr="00F759E3">
        <w:rPr>
          <w:rFonts w:ascii="Tahoma" w:eastAsia="Calibri" w:hAnsi="Tahoma" w:cs="Tahoma"/>
          <w:b/>
          <w:sz w:val="18"/>
          <w:szCs w:val="18"/>
        </w:rPr>
        <w:t xml:space="preserve">Data </w:t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>_______________</w:t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="00B203F0" w:rsidRPr="00F759E3">
        <w:rPr>
          <w:rFonts w:ascii="Tahoma" w:eastAsia="Calibri" w:hAnsi="Tahoma" w:cs="Tahoma"/>
          <w:b/>
          <w:sz w:val="18"/>
          <w:szCs w:val="18"/>
          <w:lang w:val="en-US"/>
        </w:rPr>
        <w:t>Sem</w:t>
      </w:r>
      <w:r w:rsidR="00B203F0" w:rsidRPr="00F759E3">
        <w:rPr>
          <w:rFonts w:ascii="Tahoma" w:eastAsia="Calibri" w:hAnsi="Tahoma" w:cs="Tahoma"/>
          <w:b/>
          <w:sz w:val="18"/>
          <w:szCs w:val="18"/>
        </w:rPr>
        <w:t>nătura</w:t>
      </w:r>
      <w:r w:rsidR="00B203F0" w:rsidRPr="00F759E3">
        <w:rPr>
          <w:rFonts w:ascii="Tahoma" w:eastAsia="Calibri" w:hAnsi="Tahoma" w:cs="Tahoma"/>
          <w:b/>
          <w:sz w:val="18"/>
          <w:szCs w:val="18"/>
          <w:lang w:val="en-US"/>
        </w:rPr>
        <w:t>_______________</w:t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</w:p>
    <w:p w14:paraId="5C06EC23" w14:textId="77777777" w:rsidR="00BE792E" w:rsidRPr="00F759E3" w:rsidRDefault="00BE792E" w:rsidP="003637A3">
      <w:pPr>
        <w:rPr>
          <w:rFonts w:ascii="Tahoma" w:eastAsia="Calibri" w:hAnsi="Tahoma" w:cs="Tahoma"/>
          <w:b/>
          <w:sz w:val="18"/>
          <w:szCs w:val="18"/>
          <w:lang w:val="en-US"/>
        </w:rPr>
      </w:pPr>
    </w:p>
    <w:sectPr w:rsidR="00BE792E" w:rsidRPr="00F759E3" w:rsidSect="003637A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553573"/>
    <w:multiLevelType w:val="hybridMultilevel"/>
    <w:tmpl w:val="9500C7F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7A3"/>
    <w:rsid w:val="00111CA2"/>
    <w:rsid w:val="00203233"/>
    <w:rsid w:val="003637A3"/>
    <w:rsid w:val="00375EF1"/>
    <w:rsid w:val="004F63F9"/>
    <w:rsid w:val="00700073"/>
    <w:rsid w:val="00741EDB"/>
    <w:rsid w:val="008575FB"/>
    <w:rsid w:val="00860008"/>
    <w:rsid w:val="009639AA"/>
    <w:rsid w:val="009664BF"/>
    <w:rsid w:val="00B203F0"/>
    <w:rsid w:val="00B47CF8"/>
    <w:rsid w:val="00BC177C"/>
    <w:rsid w:val="00BE792E"/>
    <w:rsid w:val="00F759E3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F57AF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637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203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LaptopISJCS</dc:creator>
  <cp:lastModifiedBy>ISJ ARAD</cp:lastModifiedBy>
  <cp:revision>14</cp:revision>
  <dcterms:created xsi:type="dcterms:W3CDTF">2020-07-07T11:51:00Z</dcterms:created>
  <dcterms:modified xsi:type="dcterms:W3CDTF">2021-05-05T10:32:00Z</dcterms:modified>
</cp:coreProperties>
</file>