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7E0F704F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9E5474">
        <w:t>local</w:t>
      </w:r>
      <w:r w:rsidR="00B506F1" w:rsidRPr="00A42D66">
        <w:t>ă</w:t>
      </w:r>
      <w:r w:rsidR="004125F9" w:rsidRPr="00A42D66">
        <w:t xml:space="preserve"> a Olimpiadei Naționale de Matematică desfășurată la </w:t>
      </w:r>
      <w:r w:rsidR="009E5474" w:rsidRPr="006A426F">
        <w:rPr>
          <w:i/>
          <w:iCs/>
        </w:rPr>
        <w:t>(numele centrului de examen)</w:t>
      </w:r>
      <w:r w:rsidR="009E5474">
        <w:t xml:space="preserve"> _______________________________________________ __________________________________________________________________________________</w:t>
      </w:r>
      <w:r w:rsidR="004125F9" w:rsidRPr="00A42D66">
        <w:t xml:space="preserve">, </w:t>
      </w:r>
      <w:r w:rsidR="006A426F">
        <w:t xml:space="preserve">în data de 10.02.2024,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6A426F">
        <w:t>local</w:t>
      </w:r>
      <w:r w:rsidR="006A426F" w:rsidRPr="00A42D66">
        <w:t xml:space="preserve">ă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Matematic</w:t>
      </w:r>
      <w:r w:rsidR="006A426F">
        <w:t>ă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4E285803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</w:t>
      </w:r>
      <w:r w:rsidR="009E5474">
        <w:rPr>
          <w:rFonts w:asciiTheme="majorBidi" w:hAnsiTheme="majorBidi" w:cstheme="majorBidi"/>
        </w:rPr>
        <w:t>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locale a </w:t>
      </w:r>
    </w:p>
    <w:p w14:paraId="7B6B115D" w14:textId="28A69819" w:rsidR="003D1499" w:rsidRPr="004125F9" w:rsidRDefault="009B4563" w:rsidP="006A426F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Olimpiadei Naționale de Matematică</w:t>
      </w:r>
    </w:p>
    <w:sectPr w:rsidR="003D1499" w:rsidRPr="004125F9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42D66"/>
    <w:rsid w:val="00AE56BF"/>
    <w:rsid w:val="00B506F1"/>
    <w:rsid w:val="00BD7D9B"/>
    <w:rsid w:val="00C3630F"/>
    <w:rsid w:val="00C3720A"/>
    <w:rsid w:val="00C9599A"/>
    <w:rsid w:val="00CA648A"/>
    <w:rsid w:val="00D96650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4</cp:revision>
  <cp:lastPrinted>2017-02-18T17:02:00Z</cp:lastPrinted>
  <dcterms:created xsi:type="dcterms:W3CDTF">2024-02-04T19:20:00Z</dcterms:created>
  <dcterms:modified xsi:type="dcterms:W3CDTF">2024-02-04T20:13:00Z</dcterms:modified>
</cp:coreProperties>
</file>