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5DCF7" w14:textId="77777777" w:rsidR="009C0D46" w:rsidRPr="001646E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  <w:lang w:val="fr-FR"/>
        </w:rPr>
      </w:pPr>
      <w:r w:rsidRPr="001646E9">
        <w:rPr>
          <w:b/>
          <w:color w:val="000000"/>
          <w:lang w:val="fr-FR"/>
        </w:rPr>
        <w:t>Rezultate initiale Olimpiada de limba germana moderna liceu-etapa judeteana-16.03.2024</w:t>
      </w:r>
    </w:p>
    <w:tbl>
      <w:tblPr>
        <w:tblStyle w:val="a"/>
        <w:tblW w:w="91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3"/>
        <w:gridCol w:w="1004"/>
        <w:gridCol w:w="1090"/>
        <w:gridCol w:w="1004"/>
        <w:gridCol w:w="1003"/>
        <w:gridCol w:w="1003"/>
        <w:gridCol w:w="1003"/>
        <w:gridCol w:w="1003"/>
        <w:gridCol w:w="1003"/>
      </w:tblGrid>
      <w:tr w:rsidR="009C0D46" w14:paraId="34DD1A8E" w14:textId="77777777">
        <w:trPr>
          <w:trHeight w:val="506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CABA1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5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Clasa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0B27C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b/>
                <w:color w:val="000000"/>
                <w:sz w:val="19"/>
                <w:szCs w:val="19"/>
              </w:rPr>
            </w:pPr>
            <w:proofErr w:type="spellStart"/>
            <w:r>
              <w:rPr>
                <w:b/>
                <w:color w:val="000000"/>
                <w:sz w:val="19"/>
                <w:szCs w:val="19"/>
              </w:rPr>
              <w:t>Nivelul</w:t>
            </w:r>
            <w:proofErr w:type="spellEnd"/>
            <w:r>
              <w:rPr>
                <w:b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BFB2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5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Cod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E617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3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SP1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E7783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3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SP2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BAF89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3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SP3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9F789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3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SP4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9F14D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 xml:space="preserve">Total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AE918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0"/>
              <w:rPr>
                <w:b/>
                <w:color w:val="000000"/>
                <w:sz w:val="19"/>
                <w:szCs w:val="19"/>
              </w:rPr>
            </w:pPr>
            <w:proofErr w:type="spellStart"/>
            <w:r>
              <w:rPr>
                <w:b/>
                <w:color w:val="000000"/>
                <w:sz w:val="19"/>
                <w:szCs w:val="19"/>
              </w:rPr>
              <w:t>Premiu</w:t>
            </w:r>
            <w:proofErr w:type="spellEnd"/>
          </w:p>
        </w:tc>
      </w:tr>
      <w:tr w:rsidR="009C0D46" w14:paraId="3E9C99BC" w14:textId="77777777">
        <w:trPr>
          <w:trHeight w:val="305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09573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IX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22AC7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A2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FF18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4441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0BA3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43CA6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78B63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B420F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22546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8.50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CB084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5732065E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29CB6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IX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02BCA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A2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CE20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4725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92FB2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775D6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07918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26C5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3A258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6.00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7E827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33BB19AC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B3B1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IX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59267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A2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E5F18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4987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30838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F006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FEBE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AC1E2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CCC53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5.00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76218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1B490691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4A4F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A5F0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6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A2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C05E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90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4392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A520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2"/>
              <w:rPr>
                <w:color w:val="FF0000"/>
              </w:rPr>
            </w:pPr>
            <w:r>
              <w:rPr>
                <w:color w:val="FF0000"/>
              </w:rPr>
              <w:t xml:space="preserve">abs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9560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"/>
              <w:rPr>
                <w:color w:val="FF0000"/>
              </w:rPr>
            </w:pPr>
            <w:r>
              <w:rPr>
                <w:color w:val="FF0000"/>
              </w:rPr>
              <w:t xml:space="preserve">abs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5CD3D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"/>
              <w:rPr>
                <w:color w:val="FF0000"/>
              </w:rPr>
            </w:pPr>
            <w:r>
              <w:rPr>
                <w:color w:val="FF0000"/>
              </w:rPr>
              <w:t xml:space="preserve">abs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F8BA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"/>
              <w:rPr>
                <w:color w:val="FF0000"/>
              </w:rPr>
            </w:pPr>
            <w:r>
              <w:rPr>
                <w:color w:val="FF0000"/>
              </w:rPr>
              <w:t xml:space="preserve">abs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7E68F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FF0000"/>
              </w:rPr>
            </w:pPr>
            <w:r>
              <w:rPr>
                <w:color w:val="FF0000"/>
              </w:rPr>
              <w:t>0.00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E25B2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</w:p>
        </w:tc>
      </w:tr>
      <w:tr w:rsidR="009C0D46" w14:paraId="364E4A22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DA78A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XI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61422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B1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4D1E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5020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45F2F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8.5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45BA2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BF9E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E87D3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DAE5A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17.50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6808B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0300DE31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EDB1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IX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7A193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B2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E627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4860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33AF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97B6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10E2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94DF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C15F2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6.50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CA4F4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1748423D" w14:textId="77777777">
        <w:trPr>
          <w:trHeight w:val="305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89E18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B5E39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B2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85B9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4997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F6E6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A38A2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5.5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B7DF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B26F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3D11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21.50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583725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5808B4E7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21CFB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XI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96F4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B2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DBBB2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4410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68683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32A2D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5F157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086D26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01CC7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14.50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6CCD31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3A05A169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0F588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IX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846A9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C1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B9C9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4559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2DC2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42D0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FC76D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2535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36FD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6.50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773E3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76BF0D82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DF9BD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lastRenderedPageBreak/>
              <w:t xml:space="preserve">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26AC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C1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81B9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4285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6E63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39AF1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E84D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AAEC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0DCF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17.00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AD30B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4A2BD689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61D2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839DA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C1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0493F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4346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66C2B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7BAB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3FEF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816F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55959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8.00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1627B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091FA821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2150C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E279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C1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137C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4433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58D0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1421A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1CE7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B72B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DBAFD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8.00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B5F30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759E9202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1BEDA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361E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C1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F90F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4828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78460A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3DB5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1FC5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B1CE8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0AED9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10.50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08803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77A37588" w14:textId="77777777">
        <w:trPr>
          <w:trHeight w:val="305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45C66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XI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990B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C1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0B5C2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4413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9BD0D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672F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44B83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1B0D6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9F03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13.50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03162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03651AB0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0E93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XI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F410A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C1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4EEB9C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4724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1846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06CB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8269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C3A0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BF976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9.00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DFD8E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7B4D3B07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D8D34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XI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EF7BA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C1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293BA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4730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A3BD5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63E7B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7E84D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78FD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6EC79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13.00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AB9F9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9C0D46" w14:paraId="5FC1F0CD" w14:textId="77777777">
        <w:trPr>
          <w:trHeight w:val="304"/>
        </w:trPr>
        <w:tc>
          <w:tcPr>
            <w:tcW w:w="10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E76E0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XII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3489D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6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C1 </w:t>
            </w:r>
          </w:p>
        </w:tc>
        <w:tc>
          <w:tcPr>
            <w:tcW w:w="10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595B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4387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CC54E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3200E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17AA7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3.5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B09AC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EDD61" w14:textId="77777777" w:rsidR="009C0D4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</w:rPr>
            </w:pPr>
            <w:r>
              <w:rPr>
                <w:color w:val="000000"/>
              </w:rPr>
              <w:t>15.00</w:t>
            </w:r>
          </w:p>
        </w:tc>
        <w:tc>
          <w:tcPr>
            <w:tcW w:w="10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FCEEC" w14:textId="77777777" w:rsidR="009C0D46" w:rsidRDefault="009C0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2E3FC3BD" w14:textId="77777777" w:rsidR="009C0D46" w:rsidRDefault="009C0D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44E647" w14:textId="77777777" w:rsidR="009C0D46" w:rsidRDefault="009C0D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9C0D46">
      <w:pgSz w:w="15840" w:h="12240" w:orient="landscape"/>
      <w:pgMar w:top="1096" w:right="5715" w:bottom="4861" w:left="100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D46"/>
    <w:rsid w:val="001646E9"/>
    <w:rsid w:val="009C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01E18"/>
  <w15:docId w15:val="{3F0A425D-31A9-4A1C-9AAA-C7F67CB9E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ISJAR_18</dc:creator>
  <cp:lastModifiedBy>Marilena Diaconescu</cp:lastModifiedBy>
  <cp:revision>2</cp:revision>
  <dcterms:created xsi:type="dcterms:W3CDTF">2024-03-21T09:44:00Z</dcterms:created>
  <dcterms:modified xsi:type="dcterms:W3CDTF">2024-03-21T09:44:00Z</dcterms:modified>
</cp:coreProperties>
</file>