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23F3F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>Competiţia naţională pentru obţinerea certificatului</w:t>
      </w:r>
    </w:p>
    <w:p w14:paraId="12D13A8B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 „</w:t>
      </w:r>
      <w:r w:rsidRPr="00C03F17">
        <w:rPr>
          <w:rFonts w:ascii="Times New Roman" w:hAnsi="Times New Roman" w:cs="Times New Roman"/>
          <w:sz w:val="24"/>
          <w:szCs w:val="24"/>
        </w:rPr>
        <w:t>Ş</w:t>
      </w:r>
      <w:r w:rsidRPr="00C03F17">
        <w:rPr>
          <w:rFonts w:ascii="Times New Roman" w:hAnsi="Times New Roman" w:cs="Times New Roman"/>
          <w:sz w:val="24"/>
          <w:szCs w:val="24"/>
          <w:lang w:val="it-IT"/>
        </w:rPr>
        <w:t>COALĂ EUROPEANĂ”</w:t>
      </w:r>
    </w:p>
    <w:p w14:paraId="7FBF9446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>ediția 2024</w:t>
      </w:r>
    </w:p>
    <w:p w14:paraId="73A840F4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18D0D6D7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Formular-tip de candidatură </w:t>
      </w:r>
    </w:p>
    <w:p w14:paraId="1ECEB5DF" w14:textId="77777777" w:rsidR="00B4330D" w:rsidRPr="00C03F17" w:rsidRDefault="00B4330D" w:rsidP="00B4330D">
      <w:pPr>
        <w:pStyle w:val="Heading1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7B23F597" w14:textId="77777777" w:rsidR="00B4330D" w:rsidRPr="00C03F17" w:rsidRDefault="00B4330D" w:rsidP="00C03F17">
      <w:pPr>
        <w:pStyle w:val="Heading1"/>
        <w:spacing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        Formularul va fi însoțit</w:t>
      </w:r>
      <w:r w:rsidRPr="00C03F17">
        <w:rPr>
          <w:rFonts w:ascii="Times New Roman" w:hAnsi="Times New Roman" w:cs="Times New Roman"/>
          <w:color w:val="000000"/>
          <w:sz w:val="24"/>
          <w:szCs w:val="24"/>
          <w:lang w:val="it-IT"/>
        </w:rPr>
        <w:t>*</w:t>
      </w: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 de:</w:t>
      </w:r>
    </w:p>
    <w:p w14:paraId="2D9189EF" w14:textId="77777777" w:rsidR="00B4330D" w:rsidRPr="00C03F17" w:rsidRDefault="00B4330D" w:rsidP="00C03F17">
      <w:pPr>
        <w:pStyle w:val="Heading1"/>
        <w:tabs>
          <w:tab w:val="left" w:pos="426"/>
          <w:tab w:val="left" w:pos="1134"/>
        </w:tabs>
        <w:spacing w:before="0"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a) un portofoliu ilustrativ </w:t>
      </w:r>
    </w:p>
    <w:p w14:paraId="436554D7" w14:textId="77777777" w:rsidR="00B4330D" w:rsidRPr="00C03F17" w:rsidRDefault="00B4330D" w:rsidP="00C03F17">
      <w:pPr>
        <w:pStyle w:val="Heading1"/>
        <w:tabs>
          <w:tab w:val="left" w:pos="426"/>
          <w:tab w:val="left" w:pos="1134"/>
        </w:tabs>
        <w:spacing w:before="0"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b) copie a proiectului de dezvoltare instituţională (P.D.I. sau P.A.S.), care trebuie să acopere toată perioada evaluată, respectiv        </w:t>
      </w:r>
    </w:p>
    <w:p w14:paraId="21748CBB" w14:textId="77777777" w:rsidR="00B4330D" w:rsidRPr="00C03F17" w:rsidRDefault="00B4330D" w:rsidP="00C03F17">
      <w:pPr>
        <w:pStyle w:val="Heading1"/>
        <w:tabs>
          <w:tab w:val="left" w:pos="426"/>
          <w:tab w:val="left" w:pos="1134"/>
        </w:tabs>
        <w:spacing w:before="0"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            septembrie 2021 - august 2024</w:t>
      </w:r>
    </w:p>
    <w:p w14:paraId="0F47A67F" w14:textId="77777777" w:rsidR="00B4330D" w:rsidRPr="00C03F17" w:rsidRDefault="00B4330D" w:rsidP="00C03F17">
      <w:pPr>
        <w:pStyle w:val="Heading1"/>
        <w:tabs>
          <w:tab w:val="left" w:pos="426"/>
          <w:tab w:val="left" w:pos="1134"/>
        </w:tabs>
        <w:spacing w:before="0"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c) copii ale planurilor manageriale anuale 2021-2022, 2022-2023 și 2023-2024</w:t>
      </w:r>
    </w:p>
    <w:p w14:paraId="4ACB1154" w14:textId="77777777" w:rsidR="00B4330D" w:rsidRPr="00C03F17" w:rsidRDefault="00B4330D" w:rsidP="00C03F17">
      <w:pPr>
        <w:pStyle w:val="Heading1"/>
        <w:tabs>
          <w:tab w:val="left" w:pos="426"/>
          <w:tab w:val="left" w:pos="1134"/>
        </w:tabs>
        <w:spacing w:before="0" w:line="36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d) avizul inspectoratului școlar.</w:t>
      </w:r>
    </w:p>
    <w:p w14:paraId="6B64B062" w14:textId="77777777" w:rsidR="00B4330D" w:rsidRPr="00C03F17" w:rsidRDefault="00B4330D" w:rsidP="00B4330D">
      <w:pPr>
        <w:rPr>
          <w:lang w:val="it-IT"/>
        </w:rPr>
      </w:pPr>
    </w:p>
    <w:p w14:paraId="10CF9CE3" w14:textId="77777777" w:rsidR="00B4330D" w:rsidRPr="00C03F17" w:rsidRDefault="00B4330D" w:rsidP="00B4330D">
      <w:pPr>
        <w:pStyle w:val="NoSpacing"/>
        <w:rPr>
          <w:rFonts w:ascii="Times New Roman" w:hAnsi="Times New Roman"/>
          <w:i/>
          <w:sz w:val="20"/>
          <w:szCs w:val="20"/>
          <w:lang w:val="it-IT"/>
        </w:rPr>
      </w:pPr>
      <w:r w:rsidRPr="00C03F17">
        <w:rPr>
          <w:rFonts w:ascii="Times New Roman" w:hAnsi="Times New Roman"/>
          <w:color w:val="000000"/>
          <w:sz w:val="20"/>
          <w:szCs w:val="20"/>
          <w:lang w:val="it-IT"/>
        </w:rPr>
        <w:t xml:space="preserve">* </w:t>
      </w:r>
      <w:r w:rsidRPr="00C03F17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Cele 4 documente manageriale (de la pct. b și c) pot fi transmise și în format electronic (pdf) pe Memory-Stick. </w:t>
      </w:r>
      <w:r w:rsidRPr="00C03F17">
        <w:rPr>
          <w:rFonts w:ascii="Times New Roman" w:hAnsi="Times New Roman"/>
          <w:i/>
          <w:sz w:val="20"/>
          <w:szCs w:val="20"/>
          <w:lang w:val="it-IT"/>
        </w:rPr>
        <w:t>Înainte de a fi scanate, asigurați-vă că documentele au fost avizate de către conducerea unității de învățământ/semnate electronic. Verificați dacă aceste documente au fost încărcate pe suportul electronic și pot fi vizualizate.</w:t>
      </w:r>
    </w:p>
    <w:p w14:paraId="45CBF9E1" w14:textId="3B929E07" w:rsidR="00B4330D" w:rsidRPr="00A660CE" w:rsidRDefault="00B4330D" w:rsidP="00B4330D">
      <w:pPr>
        <w:pStyle w:val="Heading1"/>
        <w:ind w:firstLine="720"/>
        <w:rPr>
          <w:rFonts w:ascii="Times New Roman" w:hAnsi="Times New Roman" w:cs="Times New Roman"/>
          <w:sz w:val="24"/>
          <w:szCs w:val="24"/>
        </w:rPr>
      </w:pPr>
      <w:r w:rsidRPr="00C03F17">
        <w:rPr>
          <w:rFonts w:ascii="Times New Roman" w:hAnsi="Times New Roman" w:cs="Times New Roman"/>
          <w:sz w:val="24"/>
          <w:szCs w:val="24"/>
          <w:lang w:val="it-IT"/>
        </w:rPr>
        <w:t>DATA LIMITĂ : 2</w:t>
      </w:r>
      <w:r w:rsidR="000D2DF8">
        <w:rPr>
          <w:rFonts w:ascii="Times New Roman" w:hAnsi="Times New Roman" w:cs="Times New Roman"/>
          <w:sz w:val="24"/>
          <w:szCs w:val="24"/>
          <w:lang w:val="it-IT"/>
        </w:rPr>
        <w:t>9</w:t>
      </w:r>
      <w:r w:rsidRPr="00C03F17">
        <w:rPr>
          <w:rFonts w:ascii="Times New Roman" w:hAnsi="Times New Roman" w:cs="Times New Roman"/>
          <w:sz w:val="24"/>
          <w:szCs w:val="24"/>
          <w:lang w:val="it-IT"/>
        </w:rPr>
        <w:t xml:space="preserve"> aprilie 2024</w:t>
      </w:r>
      <w:r w:rsidR="000D2DF8">
        <w:rPr>
          <w:rFonts w:ascii="Times New Roman" w:hAnsi="Times New Roman" w:cs="Times New Roman"/>
          <w:sz w:val="24"/>
          <w:szCs w:val="24"/>
          <w:lang w:val="it-IT"/>
        </w:rPr>
        <w:t xml:space="preserve"> (cu 2 s</w:t>
      </w:r>
      <w:r w:rsidR="00A660CE">
        <w:rPr>
          <w:rFonts w:ascii="Times New Roman" w:hAnsi="Times New Roman" w:cs="Times New Roman"/>
          <w:sz w:val="24"/>
          <w:szCs w:val="24"/>
        </w:rPr>
        <w:t>ăptămâni înainte de debutul perioadei de evaluare)</w:t>
      </w:r>
    </w:p>
    <w:p w14:paraId="5E96D10F" w14:textId="77777777" w:rsidR="000D2DF8" w:rsidRDefault="000D2DF8" w:rsidP="000D2DF8">
      <w:pPr>
        <w:rPr>
          <w:lang w:val="it-IT"/>
        </w:rPr>
      </w:pPr>
    </w:p>
    <w:p w14:paraId="3AB32307" w14:textId="77777777" w:rsidR="000D2DF8" w:rsidRPr="000D2DF8" w:rsidRDefault="000D2DF8" w:rsidP="000D2DF8">
      <w:pPr>
        <w:rPr>
          <w:lang w:val="it-IT"/>
        </w:rPr>
      </w:pPr>
    </w:p>
    <w:p w14:paraId="3D3E12B7" w14:textId="77777777" w:rsidR="00B4330D" w:rsidRPr="00C03F17" w:rsidRDefault="00B4330D" w:rsidP="00B4330D">
      <w:pPr>
        <w:rPr>
          <w:sz w:val="24"/>
          <w:szCs w:val="24"/>
          <w:lang w:val="it-IT"/>
        </w:rPr>
      </w:pPr>
    </w:p>
    <w:p w14:paraId="1160D87D" w14:textId="77777777" w:rsidR="00B4330D" w:rsidRPr="00C03F17" w:rsidRDefault="00B4330D" w:rsidP="00A660CE">
      <w:pPr>
        <w:widowControl/>
        <w:numPr>
          <w:ilvl w:val="0"/>
          <w:numId w:val="1"/>
        </w:numPr>
        <w:tabs>
          <w:tab w:val="left" w:pos="993"/>
        </w:tabs>
        <w:autoSpaceDE/>
        <w:autoSpaceDN/>
        <w:ind w:hanging="218"/>
        <w:rPr>
          <w:sz w:val="24"/>
          <w:szCs w:val="24"/>
          <w:lang w:val="fr-FR"/>
        </w:rPr>
      </w:pPr>
      <w:r w:rsidRPr="00C03F17">
        <w:rPr>
          <w:sz w:val="24"/>
          <w:szCs w:val="24"/>
          <w:lang w:val="fr-FR"/>
        </w:rPr>
        <w:lastRenderedPageBreak/>
        <w:t xml:space="preserve">Date </w:t>
      </w:r>
      <w:proofErr w:type="spellStart"/>
      <w:r w:rsidRPr="00C03F17">
        <w:rPr>
          <w:sz w:val="24"/>
          <w:szCs w:val="24"/>
          <w:lang w:val="fr-FR"/>
        </w:rPr>
        <w:t>despre</w:t>
      </w:r>
      <w:proofErr w:type="spellEnd"/>
      <w:r w:rsidRPr="00C03F17">
        <w:rPr>
          <w:sz w:val="24"/>
          <w:szCs w:val="24"/>
          <w:lang w:val="fr-FR"/>
        </w:rPr>
        <w:t xml:space="preserve"> </w:t>
      </w:r>
      <w:proofErr w:type="spellStart"/>
      <w:r w:rsidRPr="00C03F17">
        <w:rPr>
          <w:sz w:val="24"/>
          <w:szCs w:val="24"/>
          <w:lang w:val="fr-FR"/>
        </w:rPr>
        <w:t>instituț</w:t>
      </w:r>
      <w:proofErr w:type="spellEnd"/>
      <w:r w:rsidRPr="00C03F17">
        <w:rPr>
          <w:sz w:val="24"/>
          <w:szCs w:val="24"/>
        </w:rPr>
        <w:t>ia de învățământ</w:t>
      </w:r>
    </w:p>
    <w:p w14:paraId="4B5DFD5D" w14:textId="77777777" w:rsidR="00B4330D" w:rsidRPr="00C03F17" w:rsidRDefault="00B4330D" w:rsidP="00B4330D">
      <w:pPr>
        <w:rPr>
          <w:sz w:val="24"/>
          <w:szCs w:val="24"/>
          <w:lang w:val="fr-FR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8910"/>
      </w:tblGrid>
      <w:tr w:rsidR="00B4330D" w:rsidRPr="00C03F17" w14:paraId="79EB12EF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6FCDBD56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Denumirea instituției de învățământ</w:t>
            </w:r>
          </w:p>
        </w:tc>
        <w:tc>
          <w:tcPr>
            <w:tcW w:w="8910" w:type="dxa"/>
          </w:tcPr>
          <w:p w14:paraId="42E5834E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6B2382F3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4A426597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 xml:space="preserve">Adresa </w:t>
            </w:r>
          </w:p>
        </w:tc>
        <w:tc>
          <w:tcPr>
            <w:tcW w:w="8910" w:type="dxa"/>
          </w:tcPr>
          <w:p w14:paraId="70403AFA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3A47EBF2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4C63A77A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Nr. telefon/fax</w:t>
            </w:r>
          </w:p>
        </w:tc>
        <w:tc>
          <w:tcPr>
            <w:tcW w:w="8910" w:type="dxa"/>
          </w:tcPr>
          <w:p w14:paraId="261CCF42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1F9ADA81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74337C00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Email</w:t>
            </w:r>
          </w:p>
        </w:tc>
        <w:tc>
          <w:tcPr>
            <w:tcW w:w="8910" w:type="dxa"/>
          </w:tcPr>
          <w:p w14:paraId="76290B13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2719FC82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12BD516C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Website</w:t>
            </w:r>
          </w:p>
        </w:tc>
        <w:tc>
          <w:tcPr>
            <w:tcW w:w="8910" w:type="dxa"/>
          </w:tcPr>
          <w:p w14:paraId="03E94573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068D5ABC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2AF8D5C1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Numele directorului</w:t>
            </w:r>
          </w:p>
        </w:tc>
        <w:tc>
          <w:tcPr>
            <w:tcW w:w="8910" w:type="dxa"/>
          </w:tcPr>
          <w:p w14:paraId="272D0E61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30D" w:rsidRPr="00C03F17" w14:paraId="014956E0" w14:textId="77777777" w:rsidTr="00F43B25">
        <w:trPr>
          <w:trHeight w:val="397"/>
        </w:trPr>
        <w:tc>
          <w:tcPr>
            <w:tcW w:w="3510" w:type="dxa"/>
            <w:vAlign w:val="center"/>
          </w:tcPr>
          <w:p w14:paraId="77DE9A50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03F17">
              <w:rPr>
                <w:rFonts w:ascii="Times New Roman" w:hAnsi="Times New Roman"/>
                <w:sz w:val="24"/>
                <w:szCs w:val="24"/>
              </w:rPr>
              <w:t>Date de contact (tel. și e-mail)</w:t>
            </w:r>
          </w:p>
        </w:tc>
        <w:tc>
          <w:tcPr>
            <w:tcW w:w="8910" w:type="dxa"/>
          </w:tcPr>
          <w:p w14:paraId="31D2DBDC" w14:textId="77777777" w:rsidR="00B4330D" w:rsidRPr="00C03F17" w:rsidRDefault="00B4330D" w:rsidP="00F43B2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4EFBDA" w14:textId="77777777" w:rsidR="00A660CE" w:rsidRDefault="00A660CE" w:rsidP="00A660CE">
      <w:pPr>
        <w:widowControl/>
        <w:autoSpaceDE/>
        <w:autoSpaceDN/>
        <w:jc w:val="both"/>
        <w:rPr>
          <w:sz w:val="24"/>
          <w:szCs w:val="24"/>
          <w:lang w:val="fr-FR"/>
        </w:rPr>
      </w:pPr>
    </w:p>
    <w:p w14:paraId="75967B94" w14:textId="37F769D7" w:rsidR="00B4330D" w:rsidRPr="00A660CE" w:rsidRDefault="00B4330D" w:rsidP="00A660CE">
      <w:pPr>
        <w:pStyle w:val="ListParagraph"/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</w:rPr>
      </w:pPr>
      <w:proofErr w:type="spellStart"/>
      <w:r w:rsidRPr="00A660CE">
        <w:rPr>
          <w:sz w:val="24"/>
          <w:szCs w:val="24"/>
          <w:lang w:val="fr-FR"/>
        </w:rPr>
        <w:t>Descrieţi</w:t>
      </w:r>
      <w:proofErr w:type="spellEnd"/>
      <w:r w:rsidRPr="00A660CE">
        <w:rPr>
          <w:sz w:val="24"/>
          <w:szCs w:val="24"/>
          <w:lang w:val="fr-FR"/>
        </w:rPr>
        <w:t xml:space="preserve">, </w:t>
      </w:r>
      <w:proofErr w:type="spellStart"/>
      <w:r w:rsidRPr="00A660CE">
        <w:rPr>
          <w:sz w:val="24"/>
          <w:szCs w:val="24"/>
          <w:lang w:val="fr-FR"/>
        </w:rPr>
        <w:t>pe</w:t>
      </w:r>
      <w:proofErr w:type="spellEnd"/>
      <w:r w:rsidRPr="00A660CE">
        <w:rPr>
          <w:sz w:val="24"/>
          <w:szCs w:val="24"/>
          <w:lang w:val="fr-FR"/>
        </w:rPr>
        <w:t xml:space="preserve"> </w:t>
      </w:r>
      <w:proofErr w:type="spellStart"/>
      <w:r w:rsidRPr="00A660CE">
        <w:rPr>
          <w:sz w:val="24"/>
          <w:szCs w:val="24"/>
          <w:lang w:val="fr-FR"/>
        </w:rPr>
        <w:t>scurt</w:t>
      </w:r>
      <w:proofErr w:type="spellEnd"/>
      <w:r w:rsidRPr="00A660CE">
        <w:rPr>
          <w:sz w:val="24"/>
          <w:szCs w:val="24"/>
          <w:lang w:val="fr-FR"/>
        </w:rPr>
        <w:t xml:space="preserve">, </w:t>
      </w:r>
      <w:proofErr w:type="spellStart"/>
      <w:r w:rsidRPr="00A660CE">
        <w:rPr>
          <w:sz w:val="24"/>
          <w:szCs w:val="24"/>
          <w:lang w:val="fr-FR"/>
        </w:rPr>
        <w:t>cele</w:t>
      </w:r>
      <w:proofErr w:type="spellEnd"/>
      <w:r w:rsidRPr="00A660CE">
        <w:rPr>
          <w:sz w:val="24"/>
          <w:szCs w:val="24"/>
          <w:lang w:val="fr-FR"/>
        </w:rPr>
        <w:t xml:space="preserve"> mai importante </w:t>
      </w:r>
      <w:proofErr w:type="spellStart"/>
      <w:r w:rsidRPr="00A660CE">
        <w:rPr>
          <w:sz w:val="24"/>
          <w:szCs w:val="24"/>
          <w:lang w:val="fr-FR"/>
        </w:rPr>
        <w:t>caracteristici</w:t>
      </w:r>
      <w:proofErr w:type="spellEnd"/>
      <w:r w:rsidRPr="00A660CE">
        <w:rPr>
          <w:sz w:val="24"/>
          <w:szCs w:val="24"/>
          <w:lang w:val="fr-FR"/>
        </w:rPr>
        <w:t xml:space="preserve"> ale </w:t>
      </w:r>
      <w:proofErr w:type="spellStart"/>
      <w:r w:rsidRPr="00A660CE">
        <w:rPr>
          <w:sz w:val="24"/>
          <w:szCs w:val="24"/>
          <w:lang w:val="fr-FR"/>
        </w:rPr>
        <w:t>istituției</w:t>
      </w:r>
      <w:proofErr w:type="spellEnd"/>
      <w:r w:rsidRPr="00A660CE">
        <w:rPr>
          <w:sz w:val="24"/>
          <w:szCs w:val="24"/>
          <w:lang w:val="fr-FR"/>
        </w:rPr>
        <w:t xml:space="preserve"> </w:t>
      </w:r>
      <w:proofErr w:type="spellStart"/>
      <w:r w:rsidRPr="00A660CE">
        <w:rPr>
          <w:sz w:val="24"/>
          <w:szCs w:val="24"/>
          <w:lang w:val="fr-FR"/>
        </w:rPr>
        <w:t>dumneavoastră</w:t>
      </w:r>
      <w:proofErr w:type="spellEnd"/>
      <w:r w:rsidRPr="00A660CE">
        <w:rPr>
          <w:sz w:val="24"/>
          <w:szCs w:val="24"/>
          <w:lang w:val="fr-FR"/>
        </w:rPr>
        <w:t xml:space="preserve">, </w:t>
      </w:r>
      <w:r w:rsidRPr="00A660CE">
        <w:rPr>
          <w:sz w:val="24"/>
          <w:szCs w:val="24"/>
        </w:rPr>
        <w:t xml:space="preserve">relevante pentru dimensiunea europeană în educaţie. Calitatea educației furnizată de școală este una dintre acestea? Dacă da, cum se reflectă aceasta în rezultatele elevilor? </w:t>
      </w:r>
    </w:p>
    <w:p w14:paraId="290FE36A" w14:textId="77777777" w:rsidR="00B4330D" w:rsidRPr="00C03F17" w:rsidRDefault="00B4330D" w:rsidP="00B4330D">
      <w:pPr>
        <w:tabs>
          <w:tab w:val="num" w:pos="360"/>
        </w:tabs>
        <w:ind w:left="1134"/>
        <w:rPr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55"/>
      </w:tblGrid>
      <w:tr w:rsidR="00B4330D" w:rsidRPr="00C03F17" w14:paraId="1C6C6655" w14:textId="77777777" w:rsidTr="00C03F17">
        <w:trPr>
          <w:trHeight w:val="1842"/>
        </w:trPr>
        <w:tc>
          <w:tcPr>
            <w:tcW w:w="13320" w:type="dxa"/>
          </w:tcPr>
          <w:p w14:paraId="61942841" w14:textId="77777777" w:rsidR="00B4330D" w:rsidRPr="00C03F17" w:rsidRDefault="00B4330D" w:rsidP="00F43B25">
            <w:pPr>
              <w:rPr>
                <w:sz w:val="24"/>
                <w:szCs w:val="24"/>
              </w:rPr>
            </w:pPr>
          </w:p>
          <w:p w14:paraId="0BD94226" w14:textId="77777777" w:rsidR="00B4330D" w:rsidRPr="00C03F17" w:rsidRDefault="00B4330D" w:rsidP="00F43B25">
            <w:pPr>
              <w:rPr>
                <w:sz w:val="24"/>
                <w:szCs w:val="24"/>
              </w:rPr>
            </w:pPr>
          </w:p>
          <w:p w14:paraId="28CB5AF0" w14:textId="77777777" w:rsidR="00B4330D" w:rsidRPr="00C03F17" w:rsidRDefault="00B4330D" w:rsidP="00F43B25">
            <w:pPr>
              <w:rPr>
                <w:sz w:val="24"/>
                <w:szCs w:val="24"/>
              </w:rPr>
            </w:pPr>
          </w:p>
        </w:tc>
      </w:tr>
    </w:tbl>
    <w:p w14:paraId="059E86C0" w14:textId="77777777" w:rsidR="00B4330D" w:rsidRPr="00C03F17" w:rsidRDefault="00B4330D" w:rsidP="00B4330D">
      <w:pPr>
        <w:widowControl/>
        <w:autoSpaceDE/>
        <w:autoSpaceDN/>
        <w:ind w:left="1134"/>
        <w:jc w:val="both"/>
        <w:rPr>
          <w:sz w:val="24"/>
          <w:szCs w:val="24"/>
          <w:lang w:val="it-IT"/>
        </w:rPr>
      </w:pPr>
    </w:p>
    <w:p w14:paraId="2DA42C3F" w14:textId="77777777" w:rsidR="00B4330D" w:rsidRPr="00C03F17" w:rsidRDefault="00B4330D" w:rsidP="00A660CE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t>Indicaţi trei dintre cele mai importante valori europene dezvoltate în şcoala dumneavoastră  şi cele mai relevante acţiuni prin care aţi contribuit la promovarea şi dezvoltarea acestor valori.</w:t>
      </w:r>
    </w:p>
    <w:p w14:paraId="0E424515" w14:textId="77777777" w:rsidR="00B4330D" w:rsidRPr="00C03F17" w:rsidRDefault="00B4330D" w:rsidP="00B4330D">
      <w:pPr>
        <w:ind w:left="1134"/>
        <w:rPr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50"/>
      </w:tblGrid>
      <w:tr w:rsidR="00B4330D" w:rsidRPr="00C03F17" w14:paraId="01526070" w14:textId="77777777" w:rsidTr="00B4330D">
        <w:trPr>
          <w:trHeight w:val="1711"/>
        </w:trPr>
        <w:tc>
          <w:tcPr>
            <w:tcW w:w="13398" w:type="dxa"/>
          </w:tcPr>
          <w:p w14:paraId="1F60E217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  <w:p w14:paraId="62CE4D51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  <w:p w14:paraId="1F7908C6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</w:tc>
      </w:tr>
    </w:tbl>
    <w:p w14:paraId="504A4742" w14:textId="77777777" w:rsidR="00B4330D" w:rsidRPr="00C03F17" w:rsidRDefault="00B4330D" w:rsidP="00B4330D">
      <w:pPr>
        <w:ind w:left="1134"/>
        <w:rPr>
          <w:b/>
          <w:sz w:val="24"/>
          <w:szCs w:val="24"/>
          <w:lang w:val="it-IT"/>
        </w:rPr>
      </w:pPr>
    </w:p>
    <w:p w14:paraId="4C9C8D03" w14:textId="77777777" w:rsidR="00B4330D" w:rsidRPr="00C03F17" w:rsidRDefault="00B4330D" w:rsidP="00A660CE">
      <w:pPr>
        <w:widowControl/>
        <w:numPr>
          <w:ilvl w:val="0"/>
          <w:numId w:val="2"/>
        </w:numPr>
        <w:tabs>
          <w:tab w:val="clear" w:pos="1350"/>
          <w:tab w:val="num" w:pos="567"/>
        </w:tabs>
        <w:autoSpaceDE/>
        <w:autoSpaceDN/>
        <w:ind w:left="-142" w:firstLine="284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lastRenderedPageBreak/>
        <w:t xml:space="preserve"> Argumentaţi faptul că derularea </w:t>
      </w:r>
      <w:r w:rsidRPr="00C03F17">
        <w:rPr>
          <w:sz w:val="24"/>
          <w:szCs w:val="24"/>
        </w:rPr>
        <w:t>activităților/proiectelor/programelor europene</w:t>
      </w:r>
    </w:p>
    <w:p w14:paraId="2CDA8FD2" w14:textId="77777777" w:rsidR="00B4330D" w:rsidRPr="00C03F17" w:rsidRDefault="00B4330D" w:rsidP="00A660CE">
      <w:pPr>
        <w:ind w:left="1407" w:hanging="273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t xml:space="preserve">a) a contribuit la îndeplinirea misiunii şcolii şi </w:t>
      </w:r>
    </w:p>
    <w:p w14:paraId="57CC3C10" w14:textId="77777777" w:rsidR="00B4330D" w:rsidRPr="00C03F17" w:rsidRDefault="00B4330D" w:rsidP="00A660CE">
      <w:pPr>
        <w:ind w:left="1134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t>b) a condus la dezvoltarea dimensiunii europene a educației în instituţia dumneavoastră.</w:t>
      </w:r>
    </w:p>
    <w:p w14:paraId="5129044F" w14:textId="77777777" w:rsidR="00B4330D" w:rsidRPr="00C03F17" w:rsidRDefault="00B4330D" w:rsidP="00B4330D">
      <w:pPr>
        <w:ind w:left="2127"/>
        <w:rPr>
          <w:sz w:val="24"/>
          <w:szCs w:val="24"/>
          <w:lang w:val="it-IT"/>
        </w:rPr>
      </w:pPr>
    </w:p>
    <w:tbl>
      <w:tblPr>
        <w:tblW w:w="0" w:type="auto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32"/>
      </w:tblGrid>
      <w:tr w:rsidR="00B4330D" w:rsidRPr="00C03F17" w14:paraId="4D5490E0" w14:textId="77777777" w:rsidTr="00F43B25">
        <w:tc>
          <w:tcPr>
            <w:tcW w:w="13320" w:type="dxa"/>
          </w:tcPr>
          <w:p w14:paraId="2D972404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  <w:p w14:paraId="1A4D74B6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  <w:p w14:paraId="288339FE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</w:p>
        </w:tc>
      </w:tr>
    </w:tbl>
    <w:p w14:paraId="4046C5C7" w14:textId="77777777" w:rsidR="00B4330D" w:rsidRPr="00C03F17" w:rsidRDefault="00B4330D" w:rsidP="00B4330D">
      <w:pPr>
        <w:ind w:left="2127"/>
        <w:rPr>
          <w:b/>
          <w:sz w:val="24"/>
          <w:szCs w:val="24"/>
          <w:lang w:val="it-IT"/>
        </w:rPr>
      </w:pPr>
    </w:p>
    <w:p w14:paraId="761E4C6A" w14:textId="649151E3" w:rsidR="00B4330D" w:rsidRPr="00C03F17" w:rsidRDefault="00B4330D" w:rsidP="00A660CE">
      <w:pPr>
        <w:widowControl/>
        <w:numPr>
          <w:ilvl w:val="0"/>
          <w:numId w:val="2"/>
        </w:numPr>
        <w:tabs>
          <w:tab w:val="clear" w:pos="1350"/>
          <w:tab w:val="num" w:pos="1134"/>
        </w:tabs>
        <w:autoSpaceDE/>
        <w:autoSpaceDN/>
        <w:ind w:left="426" w:hanging="284"/>
        <w:jc w:val="both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t>Face</w:t>
      </w:r>
      <w:r w:rsidRPr="00C03F17">
        <w:rPr>
          <w:sz w:val="24"/>
          <w:szCs w:val="24"/>
        </w:rPr>
        <w:t>ţi o scurtă prezentare</w:t>
      </w:r>
      <w:r w:rsidRPr="00C03F17">
        <w:rPr>
          <w:sz w:val="24"/>
          <w:szCs w:val="24"/>
          <w:lang w:val="it-IT"/>
        </w:rPr>
        <w:t xml:space="preserve"> a principalelor activităţi/proiecte/programe europene în care a fost implicată şcoala dumneavoastră/personalul didactic al şcolii în perioada septembrie 2021- </w:t>
      </w:r>
      <w:r w:rsidR="000D2DF8">
        <w:rPr>
          <w:sz w:val="24"/>
          <w:szCs w:val="24"/>
          <w:lang w:val="it-IT"/>
        </w:rPr>
        <w:t>august</w:t>
      </w:r>
      <w:r w:rsidRPr="00C03F17">
        <w:rPr>
          <w:sz w:val="24"/>
          <w:szCs w:val="24"/>
          <w:lang w:val="it-IT"/>
        </w:rPr>
        <w:t xml:space="preserve"> 2023. </w:t>
      </w:r>
    </w:p>
    <w:p w14:paraId="036678A5" w14:textId="77777777" w:rsidR="00B4330D" w:rsidRPr="00C03F17" w:rsidRDefault="00B4330D" w:rsidP="00B4330D">
      <w:pPr>
        <w:ind w:left="1080"/>
        <w:jc w:val="both"/>
        <w:rPr>
          <w:sz w:val="24"/>
          <w:szCs w:val="24"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5473"/>
        <w:gridCol w:w="6733"/>
      </w:tblGrid>
      <w:tr w:rsidR="00B4330D" w:rsidRPr="00C03F17" w14:paraId="537176CD" w14:textId="77777777" w:rsidTr="00F43B25">
        <w:trPr>
          <w:trHeight w:val="439"/>
        </w:trPr>
        <w:tc>
          <w:tcPr>
            <w:tcW w:w="603" w:type="dxa"/>
            <w:shd w:val="clear" w:color="auto" w:fill="E6E6E6"/>
            <w:vAlign w:val="center"/>
          </w:tcPr>
          <w:p w14:paraId="0D2F086B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1.**</w:t>
            </w:r>
          </w:p>
        </w:tc>
        <w:tc>
          <w:tcPr>
            <w:tcW w:w="5634" w:type="dxa"/>
            <w:shd w:val="clear" w:color="auto" w:fill="E6E6E6"/>
            <w:vAlign w:val="center"/>
          </w:tcPr>
          <w:p w14:paraId="6062A65E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 xml:space="preserve">Activitatea/proiectul </w:t>
            </w:r>
          </w:p>
        </w:tc>
        <w:tc>
          <w:tcPr>
            <w:tcW w:w="7053" w:type="dxa"/>
            <w:shd w:val="clear" w:color="auto" w:fill="E6E6E6"/>
            <w:vAlign w:val="center"/>
          </w:tcPr>
          <w:p w14:paraId="43955883" w14:textId="77777777" w:rsidR="00B4330D" w:rsidRPr="00C03F17" w:rsidRDefault="00B4330D" w:rsidP="00F43B25">
            <w:pPr>
              <w:rPr>
                <w:b/>
                <w:sz w:val="24"/>
                <w:szCs w:val="24"/>
              </w:rPr>
            </w:pPr>
          </w:p>
        </w:tc>
      </w:tr>
      <w:tr w:rsidR="00B4330D" w:rsidRPr="00C03F17" w14:paraId="046AA91C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42E76ED0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5634" w:type="dxa"/>
            <w:vAlign w:val="center"/>
          </w:tcPr>
          <w:p w14:paraId="43930152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Perioada în care s-a derulat</w:t>
            </w:r>
          </w:p>
        </w:tc>
        <w:tc>
          <w:tcPr>
            <w:tcW w:w="7053" w:type="dxa"/>
            <w:vAlign w:val="center"/>
          </w:tcPr>
          <w:p w14:paraId="79A685DF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5D5B9181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0AE65CA2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2.</w:t>
            </w:r>
          </w:p>
        </w:tc>
        <w:tc>
          <w:tcPr>
            <w:tcW w:w="5634" w:type="dxa"/>
            <w:vAlign w:val="center"/>
          </w:tcPr>
          <w:p w14:paraId="427C74F0" w14:textId="77777777" w:rsidR="00B4330D" w:rsidRPr="00C03F17" w:rsidRDefault="00B4330D" w:rsidP="00F43B25">
            <w:pPr>
              <w:rPr>
                <w:sz w:val="24"/>
                <w:szCs w:val="24"/>
                <w:lang w:val="it-IT"/>
              </w:rPr>
            </w:pPr>
            <w:r w:rsidRPr="00C03F17">
              <w:rPr>
                <w:sz w:val="24"/>
                <w:szCs w:val="24"/>
                <w:lang w:val="it-IT"/>
              </w:rPr>
              <w:t>Grup ţintă (și la nivelul parteneriatului, dacă e cazul)</w:t>
            </w:r>
          </w:p>
        </w:tc>
        <w:tc>
          <w:tcPr>
            <w:tcW w:w="7053" w:type="dxa"/>
            <w:vAlign w:val="center"/>
          </w:tcPr>
          <w:p w14:paraId="3B9EFCF8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178FA492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1CE9F2C8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3.</w:t>
            </w:r>
          </w:p>
        </w:tc>
        <w:tc>
          <w:tcPr>
            <w:tcW w:w="5634" w:type="dxa"/>
            <w:vAlign w:val="center"/>
          </w:tcPr>
          <w:p w14:paraId="5613B23B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Coordonator</w:t>
            </w:r>
          </w:p>
        </w:tc>
        <w:tc>
          <w:tcPr>
            <w:tcW w:w="7053" w:type="dxa"/>
            <w:vAlign w:val="center"/>
          </w:tcPr>
          <w:p w14:paraId="4CA95787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60CD8B3B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7CA9364C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4.</w:t>
            </w:r>
          </w:p>
        </w:tc>
        <w:tc>
          <w:tcPr>
            <w:tcW w:w="5634" w:type="dxa"/>
            <w:vAlign w:val="center"/>
          </w:tcPr>
          <w:p w14:paraId="029509D5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Obiective</w:t>
            </w:r>
          </w:p>
        </w:tc>
        <w:tc>
          <w:tcPr>
            <w:tcW w:w="7053" w:type="dxa"/>
            <w:vAlign w:val="center"/>
          </w:tcPr>
          <w:p w14:paraId="2AA6EC8C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25E63A26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48633525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5.</w:t>
            </w:r>
          </w:p>
        </w:tc>
        <w:tc>
          <w:tcPr>
            <w:tcW w:w="5634" w:type="dxa"/>
            <w:vAlign w:val="center"/>
          </w:tcPr>
          <w:p w14:paraId="20FA96B3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Ariile curriculare implicate</w:t>
            </w:r>
          </w:p>
        </w:tc>
        <w:tc>
          <w:tcPr>
            <w:tcW w:w="7053" w:type="dxa"/>
            <w:vAlign w:val="center"/>
          </w:tcPr>
          <w:p w14:paraId="487404BA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4DF3A526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0C5190D6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6.</w:t>
            </w:r>
          </w:p>
        </w:tc>
        <w:tc>
          <w:tcPr>
            <w:tcW w:w="5634" w:type="dxa"/>
            <w:vAlign w:val="center"/>
          </w:tcPr>
          <w:p w14:paraId="302E0ABB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Produsele finale, rezultatele obținute și gradul lor de utilizare concretă la nivelul instituției și în afara acesteia și la nivelul parteneriatului, dacă e cazul.</w:t>
            </w:r>
          </w:p>
        </w:tc>
        <w:tc>
          <w:tcPr>
            <w:tcW w:w="7053" w:type="dxa"/>
            <w:vAlign w:val="center"/>
          </w:tcPr>
          <w:p w14:paraId="715E691E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2B9BD54B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17138962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7.</w:t>
            </w:r>
          </w:p>
        </w:tc>
        <w:tc>
          <w:tcPr>
            <w:tcW w:w="5634" w:type="dxa"/>
            <w:vAlign w:val="center"/>
          </w:tcPr>
          <w:p w14:paraId="638A41A0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Metodele de evaluare si de diseminare folosite</w:t>
            </w:r>
          </w:p>
        </w:tc>
        <w:tc>
          <w:tcPr>
            <w:tcW w:w="7053" w:type="dxa"/>
            <w:vAlign w:val="center"/>
          </w:tcPr>
          <w:p w14:paraId="4A048CD6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59E926DE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14527923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8.</w:t>
            </w:r>
          </w:p>
        </w:tc>
        <w:tc>
          <w:tcPr>
            <w:tcW w:w="5634" w:type="dxa"/>
            <w:vAlign w:val="center"/>
          </w:tcPr>
          <w:p w14:paraId="3AFDF3DB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Impactul (asupra instituției, personalului școlii, elevilor, părinților, comunității locale etc.)</w:t>
            </w:r>
          </w:p>
        </w:tc>
        <w:tc>
          <w:tcPr>
            <w:tcW w:w="7053" w:type="dxa"/>
            <w:vAlign w:val="center"/>
          </w:tcPr>
          <w:p w14:paraId="3B80DE9E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239E4623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6084F9D3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9.</w:t>
            </w:r>
          </w:p>
        </w:tc>
        <w:tc>
          <w:tcPr>
            <w:tcW w:w="5634" w:type="dxa"/>
            <w:vAlign w:val="center"/>
          </w:tcPr>
          <w:p w14:paraId="6870F20F" w14:textId="77777777" w:rsidR="00B4330D" w:rsidRPr="00C03F17" w:rsidRDefault="00B4330D" w:rsidP="00F43B25">
            <w:pPr>
              <w:ind w:right="-108"/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Caracterul inovator</w:t>
            </w:r>
          </w:p>
        </w:tc>
        <w:tc>
          <w:tcPr>
            <w:tcW w:w="7053" w:type="dxa"/>
            <w:vAlign w:val="center"/>
          </w:tcPr>
          <w:p w14:paraId="5003248E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  <w:tr w:rsidR="00B4330D" w:rsidRPr="00C03F17" w14:paraId="3E3862F9" w14:textId="77777777" w:rsidTr="00F43B25">
        <w:trPr>
          <w:trHeight w:val="397"/>
        </w:trPr>
        <w:tc>
          <w:tcPr>
            <w:tcW w:w="603" w:type="dxa"/>
            <w:vAlign w:val="center"/>
          </w:tcPr>
          <w:p w14:paraId="09F56B6F" w14:textId="77777777" w:rsidR="00B4330D" w:rsidRPr="00C03F17" w:rsidRDefault="00B4330D" w:rsidP="00F43B25">
            <w:pPr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>10.</w:t>
            </w:r>
          </w:p>
        </w:tc>
        <w:tc>
          <w:tcPr>
            <w:tcW w:w="5634" w:type="dxa"/>
            <w:vAlign w:val="center"/>
          </w:tcPr>
          <w:p w14:paraId="27273613" w14:textId="77777777" w:rsidR="00B4330D" w:rsidRPr="00C03F17" w:rsidRDefault="00B4330D" w:rsidP="00F43B25">
            <w:pPr>
              <w:ind w:right="-108"/>
              <w:rPr>
                <w:sz w:val="24"/>
                <w:szCs w:val="24"/>
              </w:rPr>
            </w:pPr>
            <w:r w:rsidRPr="00C03F17">
              <w:rPr>
                <w:sz w:val="24"/>
                <w:szCs w:val="24"/>
              </w:rPr>
              <w:t xml:space="preserve">Sustenabilitatea activităţilor desfăşurate şi a rezultatelor obţinute la nivel instituţional (şi la nivelul parteneriatului, în cazul unui parteneriat) </w:t>
            </w:r>
          </w:p>
        </w:tc>
        <w:tc>
          <w:tcPr>
            <w:tcW w:w="7053" w:type="dxa"/>
            <w:vAlign w:val="center"/>
          </w:tcPr>
          <w:p w14:paraId="26524BF3" w14:textId="77777777" w:rsidR="00B4330D" w:rsidRPr="00C03F17" w:rsidRDefault="00B4330D" w:rsidP="00F43B25">
            <w:pPr>
              <w:rPr>
                <w:bCs/>
                <w:sz w:val="24"/>
                <w:szCs w:val="24"/>
              </w:rPr>
            </w:pPr>
          </w:p>
        </w:tc>
      </w:tr>
    </w:tbl>
    <w:p w14:paraId="1439BF0E" w14:textId="77777777" w:rsidR="00B4330D" w:rsidRPr="00C03F17" w:rsidRDefault="00B4330D" w:rsidP="00B4330D">
      <w:pPr>
        <w:jc w:val="both"/>
        <w:rPr>
          <w:i/>
          <w:color w:val="333333"/>
          <w:sz w:val="18"/>
          <w:szCs w:val="18"/>
        </w:rPr>
      </w:pPr>
      <w:r w:rsidRPr="00C03F17">
        <w:rPr>
          <w:b/>
          <w:lang w:val="it-IT"/>
        </w:rPr>
        <w:t xml:space="preserve">** </w:t>
      </w:r>
      <w:r w:rsidRPr="00C03F17">
        <w:rPr>
          <w:i/>
          <w:color w:val="333333"/>
          <w:sz w:val="18"/>
          <w:szCs w:val="18"/>
        </w:rPr>
        <w:t>Adăugați atâtea tabele câte vă sunt necesare.</w:t>
      </w:r>
    </w:p>
    <w:p w14:paraId="06633256" w14:textId="77777777" w:rsidR="00B4330D" w:rsidRPr="00C03F17" w:rsidRDefault="00B4330D" w:rsidP="00B4330D">
      <w:pPr>
        <w:jc w:val="both"/>
        <w:rPr>
          <w:b/>
          <w:sz w:val="18"/>
          <w:szCs w:val="18"/>
          <w:lang w:val="it-IT"/>
        </w:rPr>
      </w:pPr>
    </w:p>
    <w:p w14:paraId="44171219" w14:textId="77777777" w:rsidR="00C03F17" w:rsidRDefault="00C03F17" w:rsidP="00C03F17">
      <w:pPr>
        <w:widowControl/>
        <w:tabs>
          <w:tab w:val="left" w:pos="567"/>
        </w:tabs>
        <w:autoSpaceDE/>
        <w:autoSpaceDN/>
        <w:ind w:left="1134"/>
        <w:rPr>
          <w:sz w:val="24"/>
          <w:szCs w:val="24"/>
          <w:lang w:val="it-IT"/>
        </w:rPr>
      </w:pPr>
    </w:p>
    <w:p w14:paraId="268ED433" w14:textId="6A1F0BDD" w:rsidR="00B4330D" w:rsidRPr="00C03F17" w:rsidRDefault="00B4330D" w:rsidP="00A660CE">
      <w:pPr>
        <w:widowControl/>
        <w:numPr>
          <w:ilvl w:val="0"/>
          <w:numId w:val="2"/>
        </w:numPr>
        <w:tabs>
          <w:tab w:val="clear" w:pos="1350"/>
          <w:tab w:val="left" w:pos="567"/>
        </w:tabs>
        <w:autoSpaceDE/>
        <w:autoSpaceDN/>
        <w:ind w:left="426" w:hanging="284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lastRenderedPageBreak/>
        <w:t>Priorităţile şcolii (existente și în documentele manageriale ale școlii) privind activitatea de cooperare europeană şi implicarea în derularea activităţilor/proiectelor/programelor europene</w:t>
      </w:r>
      <w:r w:rsidRPr="00C03F17">
        <w:rPr>
          <w:smallCaps/>
          <w:sz w:val="24"/>
          <w:szCs w:val="24"/>
          <w:lang w:val="it-IT"/>
        </w:rPr>
        <w:t>-</w:t>
      </w:r>
      <w:r w:rsidRPr="00C03F17">
        <w:rPr>
          <w:sz w:val="24"/>
          <w:szCs w:val="24"/>
          <w:lang w:val="it-IT"/>
        </w:rPr>
        <w:t xml:space="preserve"> perioada septembrie 2023 - august 2024</w:t>
      </w:r>
    </w:p>
    <w:p w14:paraId="506F82E4" w14:textId="77777777" w:rsidR="00B4330D" w:rsidRPr="00C03F17" w:rsidRDefault="00B4330D" w:rsidP="00B4330D">
      <w:pPr>
        <w:jc w:val="center"/>
        <w:rPr>
          <w:b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50"/>
      </w:tblGrid>
      <w:tr w:rsidR="00B4330D" w:rsidRPr="00C03F17" w14:paraId="2D076252" w14:textId="77777777" w:rsidTr="00F43B25">
        <w:tc>
          <w:tcPr>
            <w:tcW w:w="13398" w:type="dxa"/>
          </w:tcPr>
          <w:p w14:paraId="60FD40EA" w14:textId="77777777" w:rsidR="00B4330D" w:rsidRPr="00C03F17" w:rsidRDefault="00B4330D" w:rsidP="00F43B25">
            <w:pPr>
              <w:jc w:val="both"/>
              <w:rPr>
                <w:b/>
                <w:lang w:val="it-IT"/>
              </w:rPr>
            </w:pPr>
          </w:p>
          <w:p w14:paraId="6EB033E9" w14:textId="77777777" w:rsidR="00B4330D" w:rsidRPr="00C03F17" w:rsidRDefault="00B4330D" w:rsidP="00F43B25">
            <w:pPr>
              <w:jc w:val="both"/>
              <w:rPr>
                <w:b/>
                <w:lang w:val="it-IT"/>
              </w:rPr>
            </w:pPr>
          </w:p>
          <w:p w14:paraId="78C468DA" w14:textId="77777777" w:rsidR="00B4330D" w:rsidRPr="00C03F17" w:rsidRDefault="00B4330D" w:rsidP="00F43B25">
            <w:pPr>
              <w:jc w:val="both"/>
              <w:rPr>
                <w:b/>
                <w:lang w:val="it-IT"/>
              </w:rPr>
            </w:pPr>
          </w:p>
          <w:p w14:paraId="21F7731A" w14:textId="77777777" w:rsidR="00B4330D" w:rsidRPr="00C03F17" w:rsidRDefault="00B4330D" w:rsidP="00F43B25">
            <w:pPr>
              <w:jc w:val="both"/>
              <w:rPr>
                <w:b/>
                <w:lang w:val="it-IT"/>
              </w:rPr>
            </w:pPr>
          </w:p>
        </w:tc>
      </w:tr>
    </w:tbl>
    <w:p w14:paraId="0F53AE45" w14:textId="77777777" w:rsidR="00B4330D" w:rsidRPr="00C03F17" w:rsidRDefault="00B4330D" w:rsidP="00B4330D">
      <w:pPr>
        <w:ind w:left="720" w:firstLine="270"/>
        <w:rPr>
          <w:lang w:val="fr-FR"/>
        </w:rPr>
      </w:pPr>
    </w:p>
    <w:p w14:paraId="185155AD" w14:textId="61648855" w:rsidR="00B4330D" w:rsidRPr="00C03F17" w:rsidRDefault="00B4330D" w:rsidP="00A660CE">
      <w:pPr>
        <w:widowControl/>
        <w:numPr>
          <w:ilvl w:val="0"/>
          <w:numId w:val="2"/>
        </w:numPr>
        <w:tabs>
          <w:tab w:val="clear" w:pos="1350"/>
          <w:tab w:val="num" w:pos="993"/>
        </w:tabs>
        <w:autoSpaceDE/>
        <w:autoSpaceDN/>
        <w:ind w:left="426" w:hanging="284"/>
        <w:rPr>
          <w:sz w:val="24"/>
          <w:szCs w:val="24"/>
          <w:lang w:val="it-IT"/>
        </w:rPr>
      </w:pPr>
      <w:r w:rsidRPr="00C03F17">
        <w:rPr>
          <w:sz w:val="24"/>
          <w:szCs w:val="24"/>
          <w:lang w:val="it-IT"/>
        </w:rPr>
        <w:t>Planul de acţiune al şcolii - activităţile de cooperare europeană/activităţile din cadrul proiectelor/programelor europene – perioada septembrie 2023-august 2024</w:t>
      </w:r>
    </w:p>
    <w:p w14:paraId="035081B4" w14:textId="77777777" w:rsidR="00B4330D" w:rsidRPr="00C03F17" w:rsidRDefault="00B4330D" w:rsidP="00B4330D">
      <w:pPr>
        <w:ind w:left="1350"/>
        <w:rPr>
          <w:lang w:val="it-IT"/>
        </w:rPr>
      </w:pPr>
    </w:p>
    <w:tbl>
      <w:tblPr>
        <w:tblW w:w="13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797"/>
        <w:gridCol w:w="1530"/>
        <w:gridCol w:w="1260"/>
        <w:gridCol w:w="1260"/>
        <w:gridCol w:w="1714"/>
        <w:gridCol w:w="2156"/>
        <w:gridCol w:w="2340"/>
      </w:tblGrid>
      <w:tr w:rsidR="00B4330D" w:rsidRPr="00C03F17" w14:paraId="6C1FA133" w14:textId="77777777" w:rsidTr="00F43B25">
        <w:trPr>
          <w:trHeight w:val="985"/>
        </w:trPr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428C7E2D" w14:textId="77777777" w:rsidR="00B4330D" w:rsidRPr="00C03F17" w:rsidRDefault="00B4330D" w:rsidP="00F43B25">
            <w:pPr>
              <w:jc w:val="center"/>
              <w:rPr>
                <w:sz w:val="18"/>
                <w:szCs w:val="18"/>
              </w:rPr>
            </w:pPr>
            <w:r w:rsidRPr="00C03F17">
              <w:rPr>
                <w:sz w:val="18"/>
                <w:szCs w:val="18"/>
              </w:rPr>
              <w:t>Activitatea /</w:t>
            </w:r>
          </w:p>
          <w:p w14:paraId="22D16F80" w14:textId="77777777" w:rsidR="00B4330D" w:rsidRPr="00C03F17" w:rsidRDefault="00B4330D" w:rsidP="00F43B25">
            <w:pPr>
              <w:jc w:val="center"/>
              <w:rPr>
                <w:sz w:val="18"/>
                <w:szCs w:val="18"/>
              </w:rPr>
            </w:pPr>
            <w:r w:rsidRPr="00C03F17">
              <w:rPr>
                <w:sz w:val="18"/>
                <w:szCs w:val="18"/>
              </w:rPr>
              <w:t>Proiectul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14:paraId="57AF423D" w14:textId="77777777" w:rsidR="00B4330D" w:rsidRPr="00C03F17" w:rsidRDefault="00B4330D" w:rsidP="00F43B25">
            <w:pPr>
              <w:ind w:right="-126"/>
              <w:jc w:val="center"/>
              <w:rPr>
                <w:sz w:val="18"/>
                <w:szCs w:val="18"/>
              </w:rPr>
            </w:pPr>
            <w:r w:rsidRPr="00C03F17">
              <w:rPr>
                <w:sz w:val="18"/>
                <w:szCs w:val="18"/>
              </w:rPr>
              <w:t>Perioada de desfăşurare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798CF599" w14:textId="77777777" w:rsidR="00B4330D" w:rsidRPr="00C03F17" w:rsidRDefault="00B4330D" w:rsidP="00F43B25">
            <w:pPr>
              <w:tabs>
                <w:tab w:val="left" w:pos="260"/>
              </w:tabs>
              <w:jc w:val="center"/>
              <w:rPr>
                <w:sz w:val="18"/>
                <w:szCs w:val="18"/>
                <w:lang w:val="fr-FR"/>
              </w:rPr>
            </w:pPr>
            <w:r w:rsidRPr="00C03F17">
              <w:rPr>
                <w:sz w:val="18"/>
                <w:szCs w:val="18"/>
                <w:lang w:val="it-IT"/>
              </w:rPr>
              <w:t>Grup ţintă/ beneficiari (și la nivelul parteneriatului, dacă e cazul)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2FB6EDD0" w14:textId="77777777" w:rsidR="00B4330D" w:rsidRPr="00C03F17" w:rsidRDefault="00B4330D" w:rsidP="00F43B25">
            <w:pPr>
              <w:ind w:right="-108"/>
              <w:jc w:val="center"/>
              <w:rPr>
                <w:sz w:val="18"/>
                <w:szCs w:val="18"/>
                <w:lang w:val="fr-FR"/>
              </w:rPr>
            </w:pPr>
          </w:p>
          <w:p w14:paraId="17CE0886" w14:textId="77777777" w:rsidR="00B4330D" w:rsidRPr="00C03F17" w:rsidRDefault="00B4330D" w:rsidP="00F43B25">
            <w:pPr>
              <w:ind w:right="-108"/>
              <w:jc w:val="center"/>
              <w:rPr>
                <w:sz w:val="18"/>
                <w:szCs w:val="18"/>
              </w:rPr>
            </w:pPr>
            <w:r w:rsidRPr="00C03F17">
              <w:rPr>
                <w:sz w:val="18"/>
                <w:szCs w:val="18"/>
              </w:rPr>
              <w:t>Obiective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5629CCDA" w14:textId="77777777" w:rsidR="00B4330D" w:rsidRPr="00C03F17" w:rsidRDefault="00B4330D" w:rsidP="00F43B25">
            <w:pPr>
              <w:ind w:right="-108"/>
              <w:jc w:val="center"/>
              <w:rPr>
                <w:sz w:val="18"/>
                <w:szCs w:val="18"/>
              </w:rPr>
            </w:pPr>
          </w:p>
          <w:p w14:paraId="1CA4AEAC" w14:textId="77777777" w:rsidR="00B4330D" w:rsidRPr="00C03F17" w:rsidRDefault="00B4330D" w:rsidP="00F43B25">
            <w:pPr>
              <w:ind w:right="-108"/>
              <w:jc w:val="center"/>
              <w:rPr>
                <w:sz w:val="18"/>
                <w:szCs w:val="18"/>
                <w:lang w:val="fr-FR"/>
              </w:rPr>
            </w:pPr>
            <w:r w:rsidRPr="00C03F17">
              <w:rPr>
                <w:sz w:val="18"/>
                <w:szCs w:val="18"/>
              </w:rPr>
              <w:t>Discipline de studiu vizate</w:t>
            </w:r>
          </w:p>
        </w:tc>
        <w:tc>
          <w:tcPr>
            <w:tcW w:w="1714" w:type="dxa"/>
            <w:tcBorders>
              <w:bottom w:val="single" w:sz="4" w:space="0" w:color="auto"/>
            </w:tcBorders>
            <w:vAlign w:val="center"/>
          </w:tcPr>
          <w:p w14:paraId="74CDD067" w14:textId="77777777" w:rsidR="00B4330D" w:rsidRPr="00C03F17" w:rsidRDefault="00B4330D" w:rsidP="00F43B25">
            <w:pPr>
              <w:jc w:val="center"/>
              <w:rPr>
                <w:sz w:val="18"/>
                <w:szCs w:val="18"/>
              </w:rPr>
            </w:pPr>
            <w:r w:rsidRPr="00C03F17">
              <w:rPr>
                <w:sz w:val="18"/>
                <w:szCs w:val="18"/>
                <w:lang w:val="it-IT"/>
              </w:rPr>
              <w:t xml:space="preserve">Produsele finale și </w:t>
            </w:r>
            <w:r w:rsidRPr="00C03F17">
              <w:rPr>
                <w:sz w:val="18"/>
                <w:szCs w:val="18"/>
              </w:rPr>
              <w:t>rezultatele așteptate ale mobilităților de învățare. Caracterul inovator.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center"/>
          </w:tcPr>
          <w:p w14:paraId="16C0EA0B" w14:textId="77777777" w:rsidR="00B4330D" w:rsidRPr="00C03F17" w:rsidRDefault="00B4330D" w:rsidP="00F43B25">
            <w:pPr>
              <w:jc w:val="center"/>
              <w:rPr>
                <w:sz w:val="18"/>
                <w:szCs w:val="18"/>
                <w:lang w:val="it-IT"/>
              </w:rPr>
            </w:pPr>
            <w:r w:rsidRPr="00C03F17">
              <w:rPr>
                <w:sz w:val="18"/>
                <w:szCs w:val="18"/>
                <w:lang w:val="it-IT"/>
              </w:rPr>
              <w:t>Metodele de evaluare și de diseminare prevăzute.</w:t>
            </w:r>
          </w:p>
          <w:p w14:paraId="01DF6DC2" w14:textId="77777777" w:rsidR="00B4330D" w:rsidRPr="00C03F17" w:rsidRDefault="00B4330D" w:rsidP="00F43B25">
            <w:pPr>
              <w:jc w:val="center"/>
              <w:rPr>
                <w:sz w:val="18"/>
                <w:szCs w:val="18"/>
                <w:lang w:val="it-IT"/>
              </w:rPr>
            </w:pPr>
            <w:r w:rsidRPr="00C03F17">
              <w:rPr>
                <w:sz w:val="18"/>
                <w:szCs w:val="18"/>
                <w:lang w:val="it-IT"/>
              </w:rPr>
              <w:t>Asigurarea sustenabilităţii.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73826312" w14:textId="77777777" w:rsidR="00B4330D" w:rsidRPr="00C03F17" w:rsidRDefault="00B4330D" w:rsidP="00F43B25">
            <w:pPr>
              <w:jc w:val="center"/>
              <w:rPr>
                <w:sz w:val="18"/>
                <w:szCs w:val="18"/>
                <w:lang w:val="it-IT"/>
              </w:rPr>
            </w:pPr>
            <w:r w:rsidRPr="00C03F17">
              <w:rPr>
                <w:sz w:val="18"/>
                <w:szCs w:val="18"/>
                <w:lang w:val="it-IT"/>
              </w:rPr>
              <w:t>Impactul aşteptat (asupra instituţiei, personalului şcolii, elevilor, părinţilor, comunităţii locale etc.)</w:t>
            </w:r>
          </w:p>
        </w:tc>
      </w:tr>
      <w:tr w:rsidR="00B4330D" w:rsidRPr="00C03F17" w14:paraId="02A4BCD2" w14:textId="77777777" w:rsidTr="00F43B25">
        <w:trPr>
          <w:trHeight w:val="64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1572" w14:textId="77777777" w:rsidR="00B4330D" w:rsidRPr="00C03F17" w:rsidRDefault="00B4330D" w:rsidP="00F43B25">
            <w:pPr>
              <w:rPr>
                <w:lang w:val="it-IT"/>
              </w:rPr>
            </w:pPr>
          </w:p>
          <w:p w14:paraId="5DDB69E3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180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04E3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6D0F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7DD7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6D15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9F83" w14:textId="77777777" w:rsidR="00B4330D" w:rsidRPr="00C03F17" w:rsidRDefault="00B4330D" w:rsidP="00F43B25">
            <w:pPr>
              <w:rPr>
                <w:lang w:val="it-I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391C" w14:textId="77777777" w:rsidR="00B4330D" w:rsidRPr="00C03F17" w:rsidRDefault="00B4330D" w:rsidP="00F43B25">
            <w:pPr>
              <w:rPr>
                <w:lang w:val="it-IT"/>
              </w:rPr>
            </w:pPr>
          </w:p>
        </w:tc>
      </w:tr>
    </w:tbl>
    <w:p w14:paraId="7CD0070B" w14:textId="77777777" w:rsidR="00A660CE" w:rsidRDefault="00A660CE" w:rsidP="00B4330D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</w:p>
    <w:p w14:paraId="04EC6902" w14:textId="2B1C6EB6" w:rsidR="00B4330D" w:rsidRPr="00C03F17" w:rsidRDefault="00B4330D" w:rsidP="00B4330D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  <w:r w:rsidRPr="00C03F17">
        <w:rPr>
          <w:rFonts w:ascii="Times New Roman" w:hAnsi="Times New Roman"/>
          <w:bCs/>
          <w:i/>
          <w:sz w:val="20"/>
          <w:szCs w:val="20"/>
        </w:rPr>
        <w:t>Activitățile/proiectele/programele care se iau în considerare pentru ediția din acest an a competiției sunt cele:</w:t>
      </w:r>
    </w:p>
    <w:p w14:paraId="7C85255A" w14:textId="77777777" w:rsidR="00B4330D" w:rsidRPr="00C03F17" w:rsidRDefault="00B4330D" w:rsidP="00B4330D">
      <w:pPr>
        <w:pStyle w:val="NoSpacing"/>
        <w:ind w:firstLine="709"/>
        <w:rPr>
          <w:rFonts w:ascii="Times New Roman" w:hAnsi="Times New Roman"/>
          <w:bCs/>
          <w:i/>
          <w:sz w:val="20"/>
          <w:szCs w:val="20"/>
        </w:rPr>
      </w:pPr>
      <w:r w:rsidRPr="00C03F17">
        <w:rPr>
          <w:rFonts w:ascii="Times New Roman" w:hAnsi="Times New Roman"/>
          <w:bCs/>
          <w:i/>
          <w:sz w:val="20"/>
          <w:szCs w:val="20"/>
        </w:rPr>
        <w:t>a) derulate de școli prin programele de educație și formare profesională gestionate în Uniunea Europeană de Comisia Europeană, Parlamentul European, alte instituții europene: Erasmus+, e-Twinning, Școli-ambasador ale Parlamentului European, Euroscola, Lider European, EuroQuiz, Granturile Spațiului Economic European (SEE) și Norvegiene, proiectele de cooperare transfrontalieră etc;</w:t>
      </w:r>
    </w:p>
    <w:p w14:paraId="1AF6E44D" w14:textId="77777777" w:rsidR="00B4330D" w:rsidRPr="00C03F17" w:rsidRDefault="00B4330D" w:rsidP="00B4330D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  <w:r w:rsidRPr="00C03F17">
        <w:rPr>
          <w:rFonts w:ascii="Times New Roman" w:hAnsi="Times New Roman"/>
          <w:bCs/>
          <w:i/>
          <w:sz w:val="20"/>
          <w:szCs w:val="20"/>
        </w:rPr>
        <w:t>b) derulate de școli în parteneriat cu ambasade, universități și școli din Uniunea Europeană, companii europene, asociații profesionale europene, ONG–uri cu scop educațional/de formare profesională care activează la nivel european etc.;</w:t>
      </w:r>
    </w:p>
    <w:p w14:paraId="0CA116D9" w14:textId="77777777" w:rsidR="00B4330D" w:rsidRPr="00C03F17" w:rsidRDefault="00B4330D" w:rsidP="00B4330D">
      <w:pPr>
        <w:pStyle w:val="NoSpacing"/>
        <w:ind w:firstLine="450"/>
        <w:rPr>
          <w:rFonts w:ascii="Times New Roman" w:hAnsi="Times New Roman"/>
          <w:bCs/>
          <w:i/>
          <w:sz w:val="20"/>
          <w:szCs w:val="20"/>
        </w:rPr>
      </w:pPr>
      <w:r w:rsidRPr="00C03F17">
        <w:rPr>
          <w:rFonts w:ascii="Times New Roman" w:hAnsi="Times New Roman"/>
          <w:bCs/>
          <w:i/>
          <w:sz w:val="20"/>
          <w:szCs w:val="20"/>
        </w:rPr>
        <w:t xml:space="preserve">    c) derulate din alte surse de finanțare decât cele de la punctele a) și b), în care școala este aplicant sau partener (ex. PNRR, ROSE ș.a.). </w:t>
      </w:r>
    </w:p>
    <w:p w14:paraId="1AF63124" w14:textId="77777777" w:rsidR="00B4330D" w:rsidRPr="00C03F17" w:rsidRDefault="00B4330D" w:rsidP="00B4330D">
      <w:pPr>
        <w:pStyle w:val="NoSpacing"/>
        <w:ind w:firstLine="450"/>
        <w:rPr>
          <w:rFonts w:ascii="Times New Roman" w:hAnsi="Times New Roman"/>
          <w:bCs/>
          <w:i/>
          <w:sz w:val="20"/>
          <w:szCs w:val="20"/>
        </w:rPr>
      </w:pPr>
    </w:p>
    <w:p w14:paraId="71C7EF4B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  <w:r w:rsidRPr="00C03F17">
        <w:rPr>
          <w:b/>
          <w:sz w:val="24"/>
          <w:szCs w:val="24"/>
          <w:lang w:val="it-IT"/>
        </w:rPr>
        <w:t>Reprezentant legal al instituţiei:</w:t>
      </w:r>
    </w:p>
    <w:p w14:paraId="1E33F973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</w:p>
    <w:p w14:paraId="4AF56527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  <w:r w:rsidRPr="00C03F17">
        <w:rPr>
          <w:b/>
          <w:sz w:val="24"/>
          <w:szCs w:val="24"/>
          <w:lang w:val="it-IT"/>
        </w:rPr>
        <w:t>Nume, prenume..................................................................</w:t>
      </w:r>
    </w:p>
    <w:p w14:paraId="433661BC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</w:p>
    <w:p w14:paraId="1850379A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  <w:r w:rsidRPr="00C03F17">
        <w:rPr>
          <w:b/>
          <w:sz w:val="24"/>
          <w:szCs w:val="24"/>
          <w:lang w:val="it-IT"/>
        </w:rPr>
        <w:t>Semnătura.........................................................................</w:t>
      </w:r>
    </w:p>
    <w:p w14:paraId="5871BB4D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</w:p>
    <w:p w14:paraId="1E2B6732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</w:p>
    <w:p w14:paraId="05FCA473" w14:textId="2CE04EBF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  <w:r w:rsidRPr="00C03F17">
        <w:rPr>
          <w:b/>
          <w:sz w:val="24"/>
          <w:szCs w:val="24"/>
          <w:lang w:val="it-IT"/>
        </w:rPr>
        <w:t>Ştampila unității de învățământ</w:t>
      </w:r>
    </w:p>
    <w:p w14:paraId="483D90D1" w14:textId="77777777" w:rsidR="00B4330D" w:rsidRPr="00C03F17" w:rsidRDefault="00B4330D" w:rsidP="00B4330D">
      <w:pPr>
        <w:jc w:val="both"/>
        <w:rPr>
          <w:b/>
          <w:sz w:val="24"/>
          <w:szCs w:val="24"/>
          <w:lang w:val="it-IT"/>
        </w:rPr>
      </w:pPr>
    </w:p>
    <w:p w14:paraId="37C988E1" w14:textId="79B607A5" w:rsidR="0095658D" w:rsidRPr="00C03F17" w:rsidRDefault="00B4330D" w:rsidP="00B4330D">
      <w:pPr>
        <w:ind w:left="7920" w:firstLine="720"/>
        <w:jc w:val="both"/>
      </w:pPr>
      <w:r w:rsidRPr="00C03F17">
        <w:rPr>
          <w:b/>
          <w:sz w:val="24"/>
          <w:szCs w:val="24"/>
        </w:rPr>
        <w:t>Data………………………………</w:t>
      </w:r>
    </w:p>
    <w:sectPr w:rsidR="0095658D" w:rsidRPr="00C03F17" w:rsidSect="000631F0">
      <w:pgSz w:w="15840" w:h="12240" w:orient="landscape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9A3B0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FE81332"/>
    <w:multiLevelType w:val="hybridMultilevel"/>
    <w:tmpl w:val="670227AE"/>
    <w:lvl w:ilvl="0" w:tplc="0409000F">
      <w:start w:val="4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6355189">
    <w:abstractNumId w:val="0"/>
  </w:num>
  <w:num w:numId="2" w16cid:durableId="1267032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30D"/>
    <w:rsid w:val="000631F0"/>
    <w:rsid w:val="000D2DF8"/>
    <w:rsid w:val="008345E6"/>
    <w:rsid w:val="0095658D"/>
    <w:rsid w:val="00A240EE"/>
    <w:rsid w:val="00A660CE"/>
    <w:rsid w:val="00B4330D"/>
    <w:rsid w:val="00C03F17"/>
    <w:rsid w:val="00FC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8044"/>
  <w15:chartTrackingRefBased/>
  <w15:docId w15:val="{9A4D2ABF-965B-4AC9-966E-CAE7C4C1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433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B43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3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3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3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3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3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3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3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3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433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3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3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3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3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3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3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3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3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3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3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3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3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3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33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3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3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3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30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4330D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B4330D"/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Viorela Popescu</dc:creator>
  <cp:keywords/>
  <dc:description/>
  <cp:lastModifiedBy>Loredana Viorela Popescu</cp:lastModifiedBy>
  <cp:revision>2</cp:revision>
  <dcterms:created xsi:type="dcterms:W3CDTF">2024-04-11T06:29:00Z</dcterms:created>
  <dcterms:modified xsi:type="dcterms:W3CDTF">2024-04-11T06:29:00Z</dcterms:modified>
</cp:coreProperties>
</file>