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CE5E1" w14:textId="3F5726A8" w:rsidR="003142E6" w:rsidRPr="003142E6" w:rsidRDefault="003142E6" w:rsidP="00AD464F">
      <w:pPr>
        <w:spacing w:after="0" w:line="240" w:lineRule="auto"/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  <w:r w:rsidRPr="003142E6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Nr </w:t>
      </w:r>
      <w:proofErr w:type="spellStart"/>
      <w:r w:rsidRPr="003142E6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înreg</w:t>
      </w:r>
      <w:proofErr w:type="spellEnd"/>
      <w:r w:rsidRPr="003142E6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…………………….</w:t>
      </w:r>
    </w:p>
    <w:p w14:paraId="1612B7B0" w14:textId="77777777" w:rsidR="003142E6" w:rsidRPr="003142E6" w:rsidRDefault="003142E6" w:rsidP="00AD464F">
      <w:pPr>
        <w:spacing w:after="0" w:line="240" w:lineRule="auto"/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</w:p>
    <w:p w14:paraId="640300A7" w14:textId="77777777" w:rsidR="003142E6" w:rsidRDefault="00AD464F" w:rsidP="003142E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</w:pPr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RAPORT </w:t>
      </w:r>
      <w:proofErr w:type="spellStart"/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privind</w:t>
      </w:r>
      <w:proofErr w:type="spellEnd"/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derularea</w:t>
      </w:r>
      <w:proofErr w:type="spellEnd"/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programului</w:t>
      </w:r>
      <w:proofErr w:type="spellEnd"/>
      <w:r w:rsidRPr="00AD464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-pilot</w:t>
      </w:r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acordare</w:t>
      </w:r>
      <w:proofErr w:type="spellEnd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a </w:t>
      </w:r>
      <w:proofErr w:type="spellStart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unui</w:t>
      </w:r>
      <w:proofErr w:type="spellEnd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suport</w:t>
      </w:r>
      <w:proofErr w:type="spellEnd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alimentar</w:t>
      </w:r>
      <w:proofErr w:type="spellEnd"/>
      <w:r w:rsidR="003142E6"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</w:p>
    <w:p w14:paraId="03DD42A3" w14:textId="055717F1" w:rsidR="00AD464F" w:rsidRPr="003142E6" w:rsidRDefault="003142E6" w:rsidP="003142E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</w:pPr>
      <w:r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”</w:t>
      </w:r>
      <w:proofErr w:type="spellStart"/>
      <w:r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Masa</w:t>
      </w:r>
      <w:proofErr w:type="spellEnd"/>
      <w:r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caldă</w:t>
      </w:r>
      <w:proofErr w:type="spellEnd"/>
      <w:r w:rsidRPr="003142E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”</w:t>
      </w:r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si ”</w:t>
      </w:r>
      <w:proofErr w:type="spellStart"/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Mas</w:t>
      </w:r>
      <w:r w:rsidR="00470C2B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ă</w:t>
      </w:r>
      <w:proofErr w:type="spellEnd"/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s</w:t>
      </w:r>
      <w:r w:rsidR="00470C2B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ă</w:t>
      </w:r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n</w:t>
      </w:r>
      <w:r w:rsidR="00470C2B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ă</w:t>
      </w:r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toas</w:t>
      </w:r>
      <w:r w:rsidR="00470C2B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ă</w:t>
      </w:r>
      <w:proofErr w:type="spellEnd"/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ro-RO"/>
        </w:rPr>
        <w:t>”</w:t>
      </w: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an </w:t>
      </w:r>
      <w:proofErr w:type="spellStart"/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școlar</w:t>
      </w:r>
      <w:proofErr w:type="spellEnd"/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 xml:space="preserve"> 202</w:t>
      </w:r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3</w:t>
      </w: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-202</w:t>
      </w:r>
      <w:r w:rsid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4</w:t>
      </w:r>
    </w:p>
    <w:tbl>
      <w:tblPr>
        <w:tblW w:w="998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7"/>
        <w:gridCol w:w="4525"/>
      </w:tblGrid>
      <w:tr w:rsidR="00AD464F" w:rsidRPr="00AD464F" w14:paraId="4ADBDFB9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21A17" w14:textId="77777777" w:rsidR="00AD464F" w:rsidRPr="0031593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>Numele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>unității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FCB03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AD464F" w:rsidRPr="00AD464F" w14:paraId="19148FB2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2876F" w14:textId="77777777" w:rsidR="00AD464F" w:rsidRPr="0031593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>Nivelul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2953F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AD464F" w:rsidRPr="00AD464F" w14:paraId="67677173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9523E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Perioada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monitorizată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4DF4D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AD464F" w:rsidRPr="00AD464F" w14:paraId="75493A74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838E0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Coordonatorul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programului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A92A9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AD464F" w:rsidRPr="00AD464F" w14:paraId="380A885D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464E9" w14:textId="77777777" w:rsidR="00AD464F" w:rsidRPr="0031593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Număr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total de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beneficiari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pe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niveluri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învățământ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0005B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AD464F" w:rsidRPr="00AD464F" w14:paraId="6538F256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587EE" w14:textId="77777777" w:rsidR="00AD464F" w:rsidRPr="0031593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Număr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elevi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/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preșcolari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cu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meniu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special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C7AA0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AD464F" w:rsidRPr="0031593F" w14:paraId="77978E03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5BF82" w14:textId="77777777" w:rsidR="00AD464F" w:rsidRPr="0031593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Tipul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suport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alimentar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masă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caldă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/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pachet</w:t>
            </w:r>
            <w:proofErr w:type="spellEnd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1593F"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val="fr-FR"/>
              </w:rPr>
              <w:t>alimentar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0CF24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AD464F" w:rsidRPr="00AD464F" w14:paraId="3A9F6919" w14:textId="77777777" w:rsidTr="001C6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0058D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Alte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informații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/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observații</w:t>
            </w:r>
            <w:proofErr w:type="spellEnd"/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19A76" w14:textId="77777777" w:rsidR="00AD464F" w:rsidRPr="00AD464F" w:rsidRDefault="00AD464F" w:rsidP="00AD464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</w:tbl>
    <w:p w14:paraId="549D72BB" w14:textId="77777777" w:rsidR="00470C2B" w:rsidRDefault="00AD464F">
      <w:pP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Apreciați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, pe o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scală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de la 1 la 5,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calitatea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serviciilor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din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cadrul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Programului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-pilot de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acordare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a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unui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suport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alimentar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pentru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preșcolarii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și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elevii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din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unitatea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de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învățământ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preuniversitar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de stat </w:t>
      </w:r>
    </w:p>
    <w:p w14:paraId="46E88B74" w14:textId="77777777" w:rsidR="00470C2B" w:rsidRDefault="00AD464F" w:rsidP="00470C2B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1 - total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nesatisfăcător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;</w:t>
      </w:r>
    </w:p>
    <w:p w14:paraId="00C270C4" w14:textId="77777777" w:rsidR="00470C2B" w:rsidRDefault="00AD464F" w:rsidP="00470C2B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2 -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nesatisfăcător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;</w:t>
      </w:r>
    </w:p>
    <w:p w14:paraId="6E9D7190" w14:textId="77777777" w:rsidR="00470C2B" w:rsidRDefault="00AD464F" w:rsidP="00470C2B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3 -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satisfăcător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;</w:t>
      </w:r>
    </w:p>
    <w:p w14:paraId="793B0A2B" w14:textId="77777777" w:rsidR="00470C2B" w:rsidRDefault="00AD464F" w:rsidP="00470C2B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4 -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foarte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bine;</w:t>
      </w:r>
    </w:p>
    <w:p w14:paraId="514E83C7" w14:textId="291A83B2" w:rsidR="008030B2" w:rsidRPr="0031593F" w:rsidRDefault="00AD464F" w:rsidP="00470C2B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5 - </w:t>
      </w:r>
      <w:proofErr w:type="spellStart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excelent</w:t>
      </w:r>
      <w:proofErr w:type="spellEnd"/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.</w:t>
      </w:r>
    </w:p>
    <w:tbl>
      <w:tblPr>
        <w:tblStyle w:val="TableGrid"/>
        <w:tblW w:w="10577" w:type="dxa"/>
        <w:tblLook w:val="04A0" w:firstRow="1" w:lastRow="0" w:firstColumn="1" w:lastColumn="0" w:noHBand="0" w:noVBand="1"/>
      </w:tblPr>
      <w:tblGrid>
        <w:gridCol w:w="625"/>
        <w:gridCol w:w="7560"/>
        <w:gridCol w:w="2392"/>
      </w:tblGrid>
      <w:tr w:rsidR="0031593F" w:rsidRPr="0031593F" w14:paraId="14F473DB" w14:textId="52EF3C3C" w:rsidTr="00470C2B">
        <w:tc>
          <w:tcPr>
            <w:tcW w:w="625" w:type="dxa"/>
          </w:tcPr>
          <w:p w14:paraId="1F156ADF" w14:textId="0F1BD35F" w:rsidR="0031593F" w:rsidRPr="00AD464F" w:rsidRDefault="0031593F">
            <w:pPr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</w:pPr>
            <w:r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1</w:t>
            </w:r>
            <w:r>
              <w:rPr>
                <w:rStyle w:val="spar"/>
              </w:rPr>
              <w:t>.</w:t>
            </w:r>
          </w:p>
        </w:tc>
        <w:tc>
          <w:tcPr>
            <w:tcW w:w="7560" w:type="dxa"/>
          </w:tcPr>
          <w:p w14:paraId="5297646C" w14:textId="0A4BF57D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Existența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unui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spațiu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amenajabil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pentru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servirea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mesei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altul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decât</w:t>
            </w:r>
            <w:proofErr w:type="spellEnd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 xml:space="preserve"> sala de </w:t>
            </w:r>
            <w:proofErr w:type="spellStart"/>
            <w:r w:rsidRPr="00AD464F"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2392" w:type="dxa"/>
          </w:tcPr>
          <w:p w14:paraId="3EE6A057" w14:textId="77777777" w:rsidR="0031593F" w:rsidRPr="00AD464F" w:rsidRDefault="0031593F">
            <w:pPr>
              <w:rPr>
                <w:rStyle w:val="spar"/>
                <w:rFonts w:asciiTheme="majorBidi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31593F" w:rsidRPr="0031593F" w14:paraId="7633668D" w14:textId="30A1FB94" w:rsidTr="00470C2B">
        <w:tc>
          <w:tcPr>
            <w:tcW w:w="625" w:type="dxa"/>
          </w:tcPr>
          <w:p w14:paraId="21A562C1" w14:textId="466BCCB9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2.</w:t>
            </w:r>
          </w:p>
        </w:tc>
        <w:tc>
          <w:tcPr>
            <w:tcW w:w="7560" w:type="dxa"/>
          </w:tcPr>
          <w:p w14:paraId="010D4C43" w14:textId="13B1A8CC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Condițiile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păstrare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produselor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înainte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servire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dacă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hrana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nu este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servită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într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-un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interval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de 60 de minute de la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livrare</w:t>
            </w:r>
            <w:proofErr w:type="spellEnd"/>
          </w:p>
        </w:tc>
        <w:tc>
          <w:tcPr>
            <w:tcW w:w="2392" w:type="dxa"/>
          </w:tcPr>
          <w:p w14:paraId="513D2BAA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31593F" w:rsidRPr="00AD464F" w14:paraId="6026BBEC" w14:textId="32C0FCDD" w:rsidTr="00470C2B">
        <w:tc>
          <w:tcPr>
            <w:tcW w:w="625" w:type="dxa"/>
          </w:tcPr>
          <w:p w14:paraId="4C840FC2" w14:textId="12367889" w:rsidR="0031593F" w:rsidRP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7560" w:type="dxa"/>
          </w:tcPr>
          <w:p w14:paraId="2CF2229D" w14:textId="60CA50A1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Disponibilitatea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resurselor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umane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- personal</w:t>
            </w:r>
          </w:p>
        </w:tc>
        <w:tc>
          <w:tcPr>
            <w:tcW w:w="2392" w:type="dxa"/>
          </w:tcPr>
          <w:p w14:paraId="30B1778A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31593F" w:rsidRPr="0031593F" w14:paraId="412E7138" w14:textId="2343A707" w:rsidTr="00470C2B">
        <w:tc>
          <w:tcPr>
            <w:tcW w:w="625" w:type="dxa"/>
          </w:tcPr>
          <w:p w14:paraId="78BC39F6" w14:textId="7188DB12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4.</w:t>
            </w:r>
          </w:p>
        </w:tc>
        <w:tc>
          <w:tcPr>
            <w:tcW w:w="7560" w:type="dxa"/>
          </w:tcPr>
          <w:p w14:paraId="4904333C" w14:textId="015D70C7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Termenele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livrare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hranei</w:t>
            </w:r>
            <w:proofErr w:type="spellEnd"/>
          </w:p>
        </w:tc>
        <w:tc>
          <w:tcPr>
            <w:tcW w:w="2392" w:type="dxa"/>
          </w:tcPr>
          <w:p w14:paraId="756B6C5D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31593F" w:rsidRPr="0031593F" w14:paraId="5DEEC6BD" w14:textId="35292E29" w:rsidTr="00470C2B">
        <w:tc>
          <w:tcPr>
            <w:tcW w:w="625" w:type="dxa"/>
          </w:tcPr>
          <w:p w14:paraId="2BAF6AF8" w14:textId="572CAA9D" w:rsidR="0031593F" w:rsidRPr="001C6485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5.</w:t>
            </w:r>
          </w:p>
        </w:tc>
        <w:tc>
          <w:tcPr>
            <w:tcW w:w="7560" w:type="dxa"/>
          </w:tcPr>
          <w:p w14:paraId="2DBA44D1" w14:textId="680890FF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Asigurarea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condițiilor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de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siguranță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și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confort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în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servirea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mesei</w:t>
            </w:r>
            <w:proofErr w:type="spellEnd"/>
          </w:p>
        </w:tc>
        <w:tc>
          <w:tcPr>
            <w:tcW w:w="2392" w:type="dxa"/>
          </w:tcPr>
          <w:p w14:paraId="07DCB6D6" w14:textId="77777777" w:rsidR="0031593F" w:rsidRPr="001C6485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</w:pPr>
          </w:p>
        </w:tc>
      </w:tr>
      <w:tr w:rsidR="0031593F" w:rsidRPr="0031593F" w14:paraId="58F3CA48" w14:textId="395EDE59" w:rsidTr="00470C2B">
        <w:tc>
          <w:tcPr>
            <w:tcW w:w="625" w:type="dxa"/>
          </w:tcPr>
          <w:p w14:paraId="4849475B" w14:textId="224979BE" w:rsidR="0031593F" w:rsidRPr="001C6485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6.</w:t>
            </w:r>
          </w:p>
        </w:tc>
        <w:tc>
          <w:tcPr>
            <w:tcW w:w="7560" w:type="dxa"/>
          </w:tcPr>
          <w:p w14:paraId="2C4B1F12" w14:textId="03A767E4" w:rsidR="0031593F" w:rsidRPr="00AD464F" w:rsidRDefault="0031593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Respectarea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principiilor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unei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alimentații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sănătoase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și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diversificate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în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prepararea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suportului</w:t>
            </w:r>
            <w:proofErr w:type="spellEnd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C6485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alimentar</w:t>
            </w:r>
            <w:proofErr w:type="spellEnd"/>
          </w:p>
        </w:tc>
        <w:tc>
          <w:tcPr>
            <w:tcW w:w="2392" w:type="dxa"/>
          </w:tcPr>
          <w:p w14:paraId="0784D56D" w14:textId="77777777" w:rsidR="0031593F" w:rsidRPr="001C6485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</w:pPr>
          </w:p>
        </w:tc>
      </w:tr>
      <w:tr w:rsidR="0031593F" w:rsidRPr="00AD464F" w14:paraId="0107DC79" w14:textId="0DFC68F4" w:rsidTr="00470C2B">
        <w:tc>
          <w:tcPr>
            <w:tcW w:w="625" w:type="dxa"/>
          </w:tcPr>
          <w:p w14:paraId="3688EFF6" w14:textId="0A707155" w:rsidR="0031593F" w:rsidRP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nb-NO"/>
              </w:rPr>
              <w:t>7.</w:t>
            </w:r>
          </w:p>
        </w:tc>
        <w:tc>
          <w:tcPr>
            <w:tcW w:w="7560" w:type="dxa"/>
          </w:tcPr>
          <w:p w14:paraId="1BA416B5" w14:textId="3E434A5F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Calitatea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zilnică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suportului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alimentar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inclusiv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aportul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caloric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adecvat</w:t>
            </w:r>
            <w:proofErr w:type="spellEnd"/>
          </w:p>
        </w:tc>
        <w:tc>
          <w:tcPr>
            <w:tcW w:w="2392" w:type="dxa"/>
          </w:tcPr>
          <w:p w14:paraId="27530E84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31593F" w:rsidRPr="00AD464F" w14:paraId="49B76ECC" w14:textId="3860A86F" w:rsidTr="00470C2B">
        <w:tc>
          <w:tcPr>
            <w:tcW w:w="625" w:type="dxa"/>
          </w:tcPr>
          <w:p w14:paraId="1511A9C9" w14:textId="41FAF7B5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8.</w:t>
            </w:r>
          </w:p>
        </w:tc>
        <w:tc>
          <w:tcPr>
            <w:tcW w:w="7560" w:type="dxa"/>
          </w:tcPr>
          <w:p w14:paraId="25A1C2B5" w14:textId="3E6A74DA" w:rsidR="0031593F" w:rsidRPr="00AD464F" w:rsidRDefault="0031593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Programul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servire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  <w:t>mesei</w:t>
            </w:r>
            <w:proofErr w:type="spellEnd"/>
          </w:p>
        </w:tc>
        <w:tc>
          <w:tcPr>
            <w:tcW w:w="2392" w:type="dxa"/>
          </w:tcPr>
          <w:p w14:paraId="6F2A72ED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  <w:tr w:rsidR="0031593F" w:rsidRPr="00AD464F" w14:paraId="42857EF3" w14:textId="4A87EEAD" w:rsidTr="00470C2B">
        <w:tc>
          <w:tcPr>
            <w:tcW w:w="625" w:type="dxa"/>
          </w:tcPr>
          <w:p w14:paraId="03F50CDA" w14:textId="495BE1FE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560" w:type="dxa"/>
          </w:tcPr>
          <w:p w14:paraId="010BF368" w14:textId="61AB4EA5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Respectarea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termenelor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livrare</w:t>
            </w:r>
            <w:proofErr w:type="spellEnd"/>
          </w:p>
        </w:tc>
        <w:tc>
          <w:tcPr>
            <w:tcW w:w="2392" w:type="dxa"/>
          </w:tcPr>
          <w:p w14:paraId="5BDC30FF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  <w:tr w:rsidR="0031593F" w:rsidRPr="00AD464F" w14:paraId="01BE0A44" w14:textId="295091C9" w:rsidTr="00470C2B">
        <w:tc>
          <w:tcPr>
            <w:tcW w:w="625" w:type="dxa"/>
          </w:tcPr>
          <w:p w14:paraId="2EAA57BD" w14:textId="47CCE38B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560" w:type="dxa"/>
          </w:tcPr>
          <w:p w14:paraId="15E8096B" w14:textId="6AFAB2CD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Gradul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satisfacție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 xml:space="preserve"> al 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preșcolarilor</w:t>
            </w:r>
            <w:proofErr w:type="spellEnd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/</w:t>
            </w:r>
            <w:proofErr w:type="spellStart"/>
            <w:r w:rsidRPr="00AD464F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  <w:t>elevilor</w:t>
            </w:r>
            <w:proofErr w:type="spellEnd"/>
          </w:p>
        </w:tc>
        <w:tc>
          <w:tcPr>
            <w:tcW w:w="2392" w:type="dxa"/>
          </w:tcPr>
          <w:p w14:paraId="12F59C1F" w14:textId="77777777" w:rsidR="0031593F" w:rsidRPr="00AD464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</w:rPr>
            </w:pPr>
          </w:p>
        </w:tc>
      </w:tr>
    </w:tbl>
    <w:p w14:paraId="0E0F95BB" w14:textId="570CA92C" w:rsidR="00AD464F" w:rsidRDefault="00AD464F">
      <w:pPr>
        <w:rPr>
          <w:rFonts w:asciiTheme="majorBidi" w:hAnsiTheme="majorBidi" w:cstheme="majorBidi"/>
          <w:sz w:val="24"/>
          <w:szCs w:val="24"/>
          <w:lang w:val="fr-FR"/>
        </w:rPr>
      </w:pPr>
    </w:p>
    <w:p w14:paraId="3C86327D" w14:textId="77777777" w:rsidR="00470C2B" w:rsidRDefault="00470C2B">
      <w:pPr>
        <w:rPr>
          <w:rFonts w:asciiTheme="majorBidi" w:hAnsiTheme="majorBidi" w:cstheme="majorBidi"/>
          <w:sz w:val="24"/>
          <w:szCs w:val="24"/>
          <w:lang w:val="fr-FR"/>
        </w:rPr>
      </w:pPr>
    </w:p>
    <w:p w14:paraId="0F4F3C5F" w14:textId="5D5E7BC2" w:rsidR="00470C2B" w:rsidRPr="00470C2B" w:rsidRDefault="00470C2B" w:rsidP="0031593F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</w:pPr>
      <w:r w:rsidRPr="00470C2B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  <w:t>PROBLEME ÎNTÂMPINATE PE PARCURSUL DERULĂRII PROGRAMULUI-PILOT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5"/>
      </w:tblGrid>
      <w:tr w:rsidR="00470C2B" w14:paraId="0F4D06C1" w14:textId="77777777" w:rsidTr="00470C2B">
        <w:tc>
          <w:tcPr>
            <w:tcW w:w="10615" w:type="dxa"/>
          </w:tcPr>
          <w:p w14:paraId="31FC4630" w14:textId="77777777" w:rsidR="00470C2B" w:rsidRDefault="00470C2B" w:rsidP="0031593F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20FF4A48" w14:textId="77777777" w:rsidR="00470C2B" w:rsidRDefault="00470C2B" w:rsidP="0031593F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09B0001C" w14:textId="77777777" w:rsidR="00470C2B" w:rsidRDefault="00470C2B" w:rsidP="0031593F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7EB8D47D" w14:textId="77777777" w:rsidR="00470C2B" w:rsidRDefault="00470C2B" w:rsidP="0031593F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4AD07EA0" w14:textId="77777777" w:rsidR="00470C2B" w:rsidRDefault="00470C2B" w:rsidP="0031593F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3C832C73" w14:textId="77777777" w:rsidR="00470C2B" w:rsidRDefault="00470C2B" w:rsidP="0031593F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val="fr-FR"/>
              </w:rPr>
            </w:pPr>
          </w:p>
        </w:tc>
      </w:tr>
    </w:tbl>
    <w:p w14:paraId="3CFD3ED0" w14:textId="77777777" w:rsidR="00470C2B" w:rsidRPr="00470C2B" w:rsidRDefault="00470C2B" w:rsidP="0031593F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</w:pPr>
    </w:p>
    <w:p w14:paraId="1FAFF1DE" w14:textId="77777777" w:rsidR="00470C2B" w:rsidRPr="00470C2B" w:rsidRDefault="00470C2B" w:rsidP="0031593F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val="fr-FR"/>
        </w:rPr>
      </w:pPr>
    </w:p>
    <w:p w14:paraId="1BC2EB22" w14:textId="5A5F93A4" w:rsidR="00AD464F" w:rsidRPr="0031593F" w:rsidRDefault="0031593F" w:rsidP="0031593F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31593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PROPUNERI DE ÎMBUNĂTĂȚIRE/RECOMANDĂRI</w:t>
      </w:r>
    </w:p>
    <w:p w14:paraId="1E3898F8" w14:textId="7C5127A0" w:rsidR="0031593F" w:rsidRDefault="00AD464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- La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nivel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de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unitate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școlară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5"/>
      </w:tblGrid>
      <w:tr w:rsidR="0031593F" w14:paraId="01AF758F" w14:textId="77777777" w:rsidTr="00470C2B">
        <w:tc>
          <w:tcPr>
            <w:tcW w:w="10615" w:type="dxa"/>
          </w:tcPr>
          <w:p w14:paraId="7D3D4A7E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7C35FC41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39A934B4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7A6EA4A6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</w:tbl>
    <w:p w14:paraId="10A2F63C" w14:textId="77777777" w:rsidR="0031593F" w:rsidRPr="00AD464F" w:rsidRDefault="0031593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</w:p>
    <w:p w14:paraId="1320A8CA" w14:textId="77777777" w:rsidR="00AD464F" w:rsidRDefault="00AD464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- La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nivel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de inspectorat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școlar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5"/>
      </w:tblGrid>
      <w:tr w:rsidR="0031593F" w14:paraId="60BEB62C" w14:textId="77777777" w:rsidTr="00470C2B">
        <w:tc>
          <w:tcPr>
            <w:tcW w:w="10615" w:type="dxa"/>
          </w:tcPr>
          <w:p w14:paraId="750E4E76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2A799276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02ECBB1D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0A8D1080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</w:tbl>
    <w:p w14:paraId="070EF8BC" w14:textId="77777777" w:rsidR="0031593F" w:rsidRPr="00AD464F" w:rsidRDefault="0031593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</w:p>
    <w:p w14:paraId="5362884D" w14:textId="77777777" w:rsidR="00AD464F" w:rsidRDefault="00AD464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- La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nivelul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Ministerului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Educației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5"/>
      </w:tblGrid>
      <w:tr w:rsidR="0031593F" w14:paraId="4FD8021C" w14:textId="77777777" w:rsidTr="00470C2B">
        <w:tc>
          <w:tcPr>
            <w:tcW w:w="10615" w:type="dxa"/>
          </w:tcPr>
          <w:p w14:paraId="62B8D6E9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388C9FBE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71D58BBA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42F17718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5D02CF4F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</w:tbl>
    <w:p w14:paraId="451F22CA" w14:textId="77777777" w:rsidR="0031593F" w:rsidRPr="00AD464F" w:rsidRDefault="0031593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</w:p>
    <w:p w14:paraId="612A9DFD" w14:textId="0C1F7DAB" w:rsidR="00AD464F" w:rsidRDefault="00AD464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-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Referitoare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la </w:t>
      </w:r>
      <w:proofErr w:type="spellStart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>acest</w:t>
      </w:r>
      <w:proofErr w:type="spellEnd"/>
      <w:r w:rsidRPr="00AD464F"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  <w:t xml:space="preserve"> program-pilot: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5"/>
      </w:tblGrid>
      <w:tr w:rsidR="0031593F" w14:paraId="32FF4BAE" w14:textId="77777777" w:rsidTr="00470C2B">
        <w:tc>
          <w:tcPr>
            <w:tcW w:w="10705" w:type="dxa"/>
          </w:tcPr>
          <w:p w14:paraId="5AF63E32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6EDFE691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1374AC51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5FD561FF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  <w:p w14:paraId="25EDE88E" w14:textId="77777777" w:rsidR="0031593F" w:rsidRDefault="0031593F">
            <w:pP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val="fr-FR"/>
              </w:rPr>
            </w:pPr>
          </w:p>
        </w:tc>
      </w:tr>
    </w:tbl>
    <w:p w14:paraId="01930732" w14:textId="77777777" w:rsidR="0031593F" w:rsidRDefault="0031593F">
      <w:pPr>
        <w:rPr>
          <w:rFonts w:asciiTheme="majorBidi" w:eastAsia="Times New Roman" w:hAnsiTheme="majorBidi" w:cstheme="majorBidi"/>
          <w:color w:val="000000"/>
          <w:sz w:val="24"/>
          <w:szCs w:val="24"/>
          <w:lang w:val="fr-FR"/>
        </w:rPr>
      </w:pPr>
    </w:p>
    <w:p w14:paraId="5A2E94A6" w14:textId="77777777" w:rsidR="00470C2B" w:rsidRDefault="003142E6">
      <w:pPr>
        <w:rPr>
          <w:rStyle w:val="apar"/>
          <w:rFonts w:asciiTheme="majorBidi" w:hAnsiTheme="majorBidi" w:cstheme="majorBidi"/>
          <w:color w:val="000000"/>
          <w:sz w:val="24"/>
          <w:szCs w:val="24"/>
        </w:rPr>
        <w:sectPr w:rsidR="00470C2B" w:rsidSect="00470C2B">
          <w:headerReference w:type="default" r:id="rId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3142E6">
        <w:rPr>
          <w:rFonts w:asciiTheme="majorBidi" w:hAnsiTheme="majorBidi" w:cstheme="majorBidi"/>
          <w:color w:val="000000"/>
          <w:sz w:val="24"/>
          <w:szCs w:val="24"/>
        </w:rPr>
        <w:br/>
      </w:r>
      <w:proofErr w:type="spellStart"/>
      <w:r w:rsidRPr="003142E6">
        <w:rPr>
          <w:rStyle w:val="apar"/>
          <w:rFonts w:asciiTheme="majorBidi" w:hAnsiTheme="majorBidi" w:cstheme="majorBidi"/>
          <w:color w:val="000000"/>
          <w:sz w:val="24"/>
          <w:szCs w:val="24"/>
        </w:rPr>
        <w:t>Vizat</w:t>
      </w:r>
      <w:proofErr w:type="spellEnd"/>
      <w:r w:rsidRPr="003142E6">
        <w:rPr>
          <w:rFonts w:asciiTheme="majorBidi" w:hAnsiTheme="majorBidi" w:cstheme="majorBidi"/>
          <w:color w:val="000000"/>
          <w:sz w:val="24"/>
          <w:szCs w:val="24"/>
        </w:rPr>
        <w:br/>
      </w:r>
      <w:r w:rsidRPr="003142E6">
        <w:rPr>
          <w:rStyle w:val="apar"/>
          <w:rFonts w:asciiTheme="majorBidi" w:hAnsiTheme="majorBidi" w:cstheme="majorBidi"/>
          <w:color w:val="000000"/>
          <w:sz w:val="24"/>
          <w:szCs w:val="24"/>
        </w:rPr>
        <w:t>Director,</w:t>
      </w:r>
    </w:p>
    <w:tbl>
      <w:tblPr>
        <w:tblStyle w:val="TableGrid"/>
        <w:tblpPr w:leftFromText="180" w:rightFromText="180" w:vertAnchor="text" w:horzAnchor="margin" w:tblpY="392"/>
        <w:tblW w:w="14420" w:type="dxa"/>
        <w:tblLayout w:type="fixed"/>
        <w:tblLook w:val="04A0" w:firstRow="1" w:lastRow="0" w:firstColumn="1" w:lastColumn="0" w:noHBand="0" w:noVBand="1"/>
      </w:tblPr>
      <w:tblGrid>
        <w:gridCol w:w="606"/>
        <w:gridCol w:w="728"/>
        <w:gridCol w:w="1268"/>
        <w:gridCol w:w="1713"/>
        <w:gridCol w:w="634"/>
        <w:gridCol w:w="806"/>
        <w:gridCol w:w="739"/>
        <w:gridCol w:w="739"/>
        <w:gridCol w:w="739"/>
        <w:gridCol w:w="11"/>
        <w:gridCol w:w="424"/>
        <w:gridCol w:w="633"/>
        <w:gridCol w:w="633"/>
        <w:gridCol w:w="633"/>
        <w:gridCol w:w="726"/>
        <w:gridCol w:w="11"/>
        <w:gridCol w:w="695"/>
        <w:gridCol w:w="633"/>
        <w:gridCol w:w="633"/>
        <w:gridCol w:w="666"/>
        <w:gridCol w:w="739"/>
        <w:gridCol w:w="11"/>
      </w:tblGrid>
      <w:tr w:rsidR="00470C2B" w:rsidRPr="00470C2B" w14:paraId="1CF6A63C" w14:textId="77777777" w:rsidTr="00470C2B">
        <w:trPr>
          <w:trHeight w:val="777"/>
        </w:trPr>
        <w:tc>
          <w:tcPr>
            <w:tcW w:w="606" w:type="dxa"/>
            <w:vMerge w:val="restart"/>
            <w:tcMar>
              <w:left w:w="0" w:type="dxa"/>
              <w:right w:w="0" w:type="dxa"/>
            </w:tcMar>
            <w:vAlign w:val="center"/>
          </w:tcPr>
          <w:p w14:paraId="3B420C44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Nr. </w:t>
            </w: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crt</w:t>
            </w:r>
            <w:proofErr w:type="spellEnd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28" w:type="dxa"/>
            <w:vMerge w:val="restart"/>
            <w:tcMar>
              <w:left w:w="0" w:type="dxa"/>
              <w:right w:w="0" w:type="dxa"/>
            </w:tcMar>
            <w:vAlign w:val="center"/>
          </w:tcPr>
          <w:p w14:paraId="6FDD6471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Județul</w:t>
            </w:r>
            <w:proofErr w:type="spellEnd"/>
          </w:p>
        </w:tc>
        <w:tc>
          <w:tcPr>
            <w:tcW w:w="1268" w:type="dxa"/>
            <w:vMerge w:val="restart"/>
            <w:tcMar>
              <w:left w:w="0" w:type="dxa"/>
              <w:right w:w="0" w:type="dxa"/>
            </w:tcMar>
            <w:vAlign w:val="center"/>
          </w:tcPr>
          <w:p w14:paraId="1B6337CB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Subdiviziunea</w:t>
            </w:r>
            <w:proofErr w:type="spellEnd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administrativ</w:t>
            </w:r>
            <w:proofErr w:type="spellEnd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teritorială</w:t>
            </w:r>
            <w:proofErr w:type="spellEnd"/>
          </w:p>
        </w:tc>
        <w:tc>
          <w:tcPr>
            <w:tcW w:w="1713" w:type="dxa"/>
            <w:vMerge w:val="restart"/>
            <w:tcMar>
              <w:left w:w="0" w:type="dxa"/>
              <w:right w:w="0" w:type="dxa"/>
            </w:tcMar>
            <w:vAlign w:val="center"/>
          </w:tcPr>
          <w:p w14:paraId="48601A39" w14:textId="77777777" w:rsidR="00470C2B" w:rsidRPr="00470C2B" w:rsidRDefault="00470C2B" w:rsidP="00470C2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învățământ</w:t>
            </w:r>
            <w:proofErr w:type="spellEnd"/>
          </w:p>
        </w:tc>
        <w:tc>
          <w:tcPr>
            <w:tcW w:w="3668" w:type="dxa"/>
            <w:gridSpan w:val="6"/>
            <w:vAlign w:val="center"/>
          </w:tcPr>
          <w:p w14:paraId="29DACE61" w14:textId="77777777" w:rsidR="00470C2B" w:rsidRPr="00470C2B" w:rsidRDefault="00470C2B" w:rsidP="00470C2B">
            <w:pPr>
              <w:ind w:righ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Nr. </w:t>
            </w:r>
            <w:proofErr w:type="spellStart"/>
            <w:r w:rsidRPr="00470C2B">
              <w:rPr>
                <w:rFonts w:ascii="Times New Roman" w:hAnsi="Times New Roman" w:cs="Times New Roman"/>
                <w:b/>
                <w:sz w:val="20"/>
                <w:szCs w:val="20"/>
              </w:rPr>
              <w:t>elevi</w:t>
            </w:r>
            <w:proofErr w:type="spellEnd"/>
          </w:p>
        </w:tc>
        <w:tc>
          <w:tcPr>
            <w:tcW w:w="3060" w:type="dxa"/>
            <w:gridSpan w:val="6"/>
            <w:tcMar>
              <w:left w:w="0" w:type="dxa"/>
              <w:right w:w="0" w:type="dxa"/>
            </w:tcMar>
          </w:tcPr>
          <w:p w14:paraId="4A2C38A1" w14:textId="3E23DECA" w:rsidR="00470C2B" w:rsidRPr="00470C2B" w:rsidRDefault="00470C2B" w:rsidP="00470C2B">
            <w:pPr>
              <w:ind w:right="42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70C2B">
              <w:rPr>
                <w:b/>
                <w:bCs/>
                <w:sz w:val="20"/>
                <w:szCs w:val="20"/>
              </w:rPr>
              <w:t>Procent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elevi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beneficiari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care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și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- au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îmbunătățit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participarea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școlară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(au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înregistrat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un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număr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mai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mic de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absențe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comparativ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cu </w:t>
            </w:r>
            <w:proofErr w:type="spellStart"/>
            <w:r w:rsidRPr="00470C2B">
              <w:rPr>
                <w:b/>
                <w:bCs/>
                <w:sz w:val="20"/>
                <w:szCs w:val="20"/>
              </w:rPr>
              <w:t>semestrul</w:t>
            </w:r>
            <w:proofErr w:type="spellEnd"/>
            <w:r w:rsidRPr="00470C2B">
              <w:rPr>
                <w:b/>
                <w:bCs/>
                <w:sz w:val="20"/>
                <w:szCs w:val="20"/>
              </w:rPr>
              <w:t xml:space="preserve"> anterior) </w:t>
            </w:r>
            <w:r>
              <w:rPr>
                <w:b/>
                <w:bCs/>
                <w:sz w:val="20"/>
                <w:szCs w:val="20"/>
              </w:rPr>
              <w:t>*)</w:t>
            </w:r>
          </w:p>
        </w:tc>
        <w:tc>
          <w:tcPr>
            <w:tcW w:w="3377" w:type="dxa"/>
            <w:gridSpan w:val="6"/>
          </w:tcPr>
          <w:p w14:paraId="467D37FC" w14:textId="77777777" w:rsidR="00470C2B" w:rsidRDefault="00470C2B" w:rsidP="00470C2B">
            <w:pPr>
              <w:ind w:right="42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Procent</w:t>
            </w:r>
            <w:proofErr w:type="spellEnd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elevi</w:t>
            </w:r>
            <w:proofErr w:type="spellEnd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beneficiari</w:t>
            </w:r>
            <w:proofErr w:type="spellEnd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promovați</w:t>
            </w:r>
            <w:proofErr w:type="spellEnd"/>
            <w:r w:rsidRPr="00470C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1D8546B7" w14:textId="518CF88D" w:rsidR="00470C2B" w:rsidRPr="00470C2B" w:rsidRDefault="00470C2B" w:rsidP="00470C2B">
            <w:pPr>
              <w:ind w:right="42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*)</w:t>
            </w:r>
          </w:p>
        </w:tc>
      </w:tr>
      <w:tr w:rsidR="00470C2B" w:rsidRPr="00470C2B" w14:paraId="106CCECA" w14:textId="77777777" w:rsidTr="00470C2B">
        <w:trPr>
          <w:gridAfter w:val="1"/>
          <w:wAfter w:w="11" w:type="dxa"/>
        </w:trPr>
        <w:tc>
          <w:tcPr>
            <w:tcW w:w="606" w:type="dxa"/>
            <w:vMerge/>
            <w:tcMar>
              <w:left w:w="0" w:type="dxa"/>
              <w:right w:w="0" w:type="dxa"/>
            </w:tcMar>
            <w:vAlign w:val="center"/>
          </w:tcPr>
          <w:p w14:paraId="3D5417C6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8" w:type="dxa"/>
            <w:vMerge/>
            <w:tcMar>
              <w:left w:w="0" w:type="dxa"/>
              <w:right w:w="0" w:type="dxa"/>
            </w:tcMar>
            <w:vAlign w:val="center"/>
          </w:tcPr>
          <w:p w14:paraId="5E20E7CF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68" w:type="dxa"/>
            <w:vMerge/>
            <w:tcMar>
              <w:left w:w="0" w:type="dxa"/>
              <w:right w:w="0" w:type="dxa"/>
            </w:tcMar>
            <w:vAlign w:val="center"/>
          </w:tcPr>
          <w:p w14:paraId="2F69EB15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3" w:type="dxa"/>
            <w:vMerge/>
            <w:tcMar>
              <w:left w:w="0" w:type="dxa"/>
              <w:right w:w="0" w:type="dxa"/>
            </w:tcMar>
            <w:vAlign w:val="center"/>
          </w:tcPr>
          <w:p w14:paraId="0D6C5A46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14:paraId="10CFFA83" w14:textId="17EB58D0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preșc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olar</w:t>
            </w:r>
            <w:proofErr w:type="spellEnd"/>
          </w:p>
        </w:tc>
        <w:tc>
          <w:tcPr>
            <w:tcW w:w="806" w:type="dxa"/>
            <w:vAlign w:val="center"/>
          </w:tcPr>
          <w:p w14:paraId="15CA2738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 Primar</w:t>
            </w:r>
          </w:p>
        </w:tc>
        <w:tc>
          <w:tcPr>
            <w:tcW w:w="739" w:type="dxa"/>
            <w:vAlign w:val="center"/>
          </w:tcPr>
          <w:p w14:paraId="074F4898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 sec. inf. (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gimnazial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9" w:type="dxa"/>
            <w:vAlign w:val="center"/>
          </w:tcPr>
          <w:p w14:paraId="07A09A02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liceal</w:t>
            </w:r>
            <w:proofErr w:type="spellEnd"/>
          </w:p>
        </w:tc>
        <w:tc>
          <w:tcPr>
            <w:tcW w:w="739" w:type="dxa"/>
          </w:tcPr>
          <w:p w14:paraId="3740E757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profesional</w:t>
            </w:r>
            <w:proofErr w:type="spellEnd"/>
          </w:p>
        </w:tc>
        <w:tc>
          <w:tcPr>
            <w:tcW w:w="435" w:type="dxa"/>
            <w:gridSpan w:val="2"/>
            <w:tcMar>
              <w:left w:w="0" w:type="dxa"/>
              <w:right w:w="0" w:type="dxa"/>
            </w:tcMar>
            <w:vAlign w:val="center"/>
          </w:tcPr>
          <w:p w14:paraId="4FF7B950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preșc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3" w:type="dxa"/>
            <w:tcMar>
              <w:left w:w="0" w:type="dxa"/>
              <w:right w:w="0" w:type="dxa"/>
            </w:tcMar>
            <w:vAlign w:val="center"/>
          </w:tcPr>
          <w:p w14:paraId="6D8D218E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 Primar</w:t>
            </w:r>
          </w:p>
        </w:tc>
        <w:tc>
          <w:tcPr>
            <w:tcW w:w="633" w:type="dxa"/>
            <w:tcMar>
              <w:left w:w="0" w:type="dxa"/>
              <w:right w:w="0" w:type="dxa"/>
            </w:tcMar>
            <w:vAlign w:val="center"/>
          </w:tcPr>
          <w:p w14:paraId="5A4D2937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 sec. inf. (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gimnazial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633" w:type="dxa"/>
            <w:tcMar>
              <w:left w:w="0" w:type="dxa"/>
              <w:right w:w="0" w:type="dxa"/>
            </w:tcMar>
            <w:vAlign w:val="center"/>
          </w:tcPr>
          <w:p w14:paraId="5D32FAB8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liceal</w:t>
            </w:r>
            <w:proofErr w:type="spellEnd"/>
          </w:p>
        </w:tc>
        <w:tc>
          <w:tcPr>
            <w:tcW w:w="726" w:type="dxa"/>
          </w:tcPr>
          <w:p w14:paraId="07C95996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profesional</w:t>
            </w:r>
            <w:proofErr w:type="spellEnd"/>
          </w:p>
        </w:tc>
        <w:tc>
          <w:tcPr>
            <w:tcW w:w="706" w:type="dxa"/>
            <w:gridSpan w:val="2"/>
            <w:vAlign w:val="center"/>
          </w:tcPr>
          <w:p w14:paraId="527E82D1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preșc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3" w:type="dxa"/>
            <w:vAlign w:val="center"/>
          </w:tcPr>
          <w:p w14:paraId="5A6D7606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 Primar</w:t>
            </w:r>
          </w:p>
        </w:tc>
        <w:tc>
          <w:tcPr>
            <w:tcW w:w="633" w:type="dxa"/>
            <w:vAlign w:val="center"/>
          </w:tcPr>
          <w:p w14:paraId="3455A5D0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. sec. inf. (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gimnazial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666" w:type="dxa"/>
            <w:vAlign w:val="center"/>
          </w:tcPr>
          <w:p w14:paraId="54C6EA0A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liceal</w:t>
            </w:r>
            <w:proofErr w:type="spellEnd"/>
          </w:p>
        </w:tc>
        <w:tc>
          <w:tcPr>
            <w:tcW w:w="739" w:type="dxa"/>
          </w:tcPr>
          <w:p w14:paraId="6E0D546D" w14:textId="77777777" w:rsidR="00470C2B" w:rsidRPr="00470C2B" w:rsidRDefault="00470C2B" w:rsidP="00470C2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Înv</w:t>
            </w:r>
            <w:proofErr w:type="spellEnd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470C2B">
              <w:rPr>
                <w:rFonts w:ascii="Times New Roman" w:hAnsi="Times New Roman" w:cs="Times New Roman"/>
                <w:bCs/>
                <w:sz w:val="20"/>
                <w:szCs w:val="20"/>
              </w:rPr>
              <w:t>profesional</w:t>
            </w:r>
            <w:proofErr w:type="spellEnd"/>
          </w:p>
        </w:tc>
      </w:tr>
      <w:tr w:rsidR="00470C2B" w:rsidRPr="00470C2B" w14:paraId="15014153" w14:textId="77777777" w:rsidTr="00470C2B">
        <w:trPr>
          <w:gridAfter w:val="1"/>
          <w:wAfter w:w="11" w:type="dxa"/>
          <w:trHeight w:val="756"/>
        </w:trPr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3945D228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C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469C19E7" w14:textId="77777777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C2B">
              <w:rPr>
                <w:rFonts w:ascii="Times New Roman" w:hAnsi="Times New Roman" w:cs="Times New Roman"/>
                <w:sz w:val="20"/>
                <w:szCs w:val="20"/>
              </w:rPr>
              <w:t>ARAD</w:t>
            </w:r>
          </w:p>
        </w:tc>
        <w:tc>
          <w:tcPr>
            <w:tcW w:w="1268" w:type="dxa"/>
            <w:tcMar>
              <w:left w:w="0" w:type="dxa"/>
              <w:right w:w="0" w:type="dxa"/>
            </w:tcMar>
            <w:vAlign w:val="center"/>
          </w:tcPr>
          <w:p w14:paraId="6D9A96CC" w14:textId="76237645" w:rsidR="00470C2B" w:rsidRPr="00470C2B" w:rsidRDefault="00470C2B" w:rsidP="00470C2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3" w:type="dxa"/>
            <w:tcMar>
              <w:left w:w="0" w:type="dxa"/>
              <w:right w:w="0" w:type="dxa"/>
            </w:tcMar>
            <w:vAlign w:val="center"/>
          </w:tcPr>
          <w:p w14:paraId="5E97EED1" w14:textId="34D54E23" w:rsidR="00470C2B" w:rsidRPr="00470C2B" w:rsidRDefault="00470C2B" w:rsidP="00470C2B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634" w:type="dxa"/>
          </w:tcPr>
          <w:p w14:paraId="05B1B88C" w14:textId="32C46EA4" w:rsidR="00470C2B" w:rsidRPr="00470C2B" w:rsidRDefault="00470C2B" w:rsidP="00470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</w:tcPr>
          <w:p w14:paraId="0E018690" w14:textId="63A7ADD3" w:rsidR="00470C2B" w:rsidRPr="00470C2B" w:rsidRDefault="00470C2B" w:rsidP="00470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</w:tcPr>
          <w:p w14:paraId="6B940286" w14:textId="11401D10" w:rsidR="00470C2B" w:rsidRPr="00470C2B" w:rsidRDefault="00470C2B" w:rsidP="00470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</w:tcPr>
          <w:p w14:paraId="2831C212" w14:textId="3C65321B" w:rsidR="00470C2B" w:rsidRPr="00470C2B" w:rsidRDefault="00470C2B" w:rsidP="00470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</w:tcPr>
          <w:p w14:paraId="17EEFBE4" w14:textId="5CB239ED" w:rsidR="00470C2B" w:rsidRPr="00470C2B" w:rsidRDefault="00470C2B" w:rsidP="00470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gridSpan w:val="2"/>
            <w:tcMar>
              <w:left w:w="0" w:type="dxa"/>
              <w:right w:w="0" w:type="dxa"/>
            </w:tcMar>
            <w:vAlign w:val="bottom"/>
          </w:tcPr>
          <w:p w14:paraId="46421B04" w14:textId="49910D26" w:rsidR="00470C2B" w:rsidRPr="00470C2B" w:rsidRDefault="00470C2B" w:rsidP="00470C2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Mar>
              <w:left w:w="0" w:type="dxa"/>
              <w:right w:w="0" w:type="dxa"/>
            </w:tcMar>
            <w:vAlign w:val="bottom"/>
          </w:tcPr>
          <w:p w14:paraId="71134357" w14:textId="2EAD4DDE" w:rsidR="00470C2B" w:rsidRPr="00470C2B" w:rsidRDefault="00470C2B" w:rsidP="00470C2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Mar>
              <w:left w:w="0" w:type="dxa"/>
              <w:right w:w="0" w:type="dxa"/>
            </w:tcMar>
            <w:vAlign w:val="bottom"/>
          </w:tcPr>
          <w:p w14:paraId="0B0B471C" w14:textId="6CF5D9B1" w:rsidR="00470C2B" w:rsidRPr="00470C2B" w:rsidRDefault="00470C2B" w:rsidP="00470C2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Mar>
              <w:left w:w="0" w:type="dxa"/>
              <w:right w:w="0" w:type="dxa"/>
            </w:tcMar>
            <w:vAlign w:val="bottom"/>
          </w:tcPr>
          <w:p w14:paraId="4AB3C33B" w14:textId="77777777" w:rsidR="00470C2B" w:rsidRPr="00470C2B" w:rsidRDefault="00470C2B" w:rsidP="00470C2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vAlign w:val="bottom"/>
          </w:tcPr>
          <w:p w14:paraId="6D5581E7" w14:textId="77777777" w:rsidR="00470C2B" w:rsidRPr="00470C2B" w:rsidRDefault="00470C2B" w:rsidP="00470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gridSpan w:val="2"/>
            <w:vAlign w:val="bottom"/>
          </w:tcPr>
          <w:p w14:paraId="04656219" w14:textId="62623771" w:rsidR="00470C2B" w:rsidRPr="00470C2B" w:rsidRDefault="00470C2B" w:rsidP="00470C2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633" w:type="dxa"/>
            <w:vAlign w:val="bottom"/>
          </w:tcPr>
          <w:p w14:paraId="40711134" w14:textId="1A62FBCA" w:rsidR="00470C2B" w:rsidRPr="00470C2B" w:rsidRDefault="00470C2B" w:rsidP="00470C2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633" w:type="dxa"/>
            <w:vAlign w:val="bottom"/>
          </w:tcPr>
          <w:p w14:paraId="4CADD39A" w14:textId="6C33CD97" w:rsidR="00470C2B" w:rsidRPr="00470C2B" w:rsidRDefault="00470C2B" w:rsidP="00470C2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666" w:type="dxa"/>
            <w:vAlign w:val="bottom"/>
          </w:tcPr>
          <w:p w14:paraId="439BA15F" w14:textId="77777777" w:rsidR="00470C2B" w:rsidRPr="00470C2B" w:rsidRDefault="00470C2B" w:rsidP="00470C2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739" w:type="dxa"/>
            <w:vAlign w:val="bottom"/>
          </w:tcPr>
          <w:p w14:paraId="448A9EF7" w14:textId="77777777" w:rsidR="00470C2B" w:rsidRPr="00470C2B" w:rsidRDefault="00470C2B" w:rsidP="00470C2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AF81D0E" w14:textId="77777777" w:rsidR="00470C2B" w:rsidRDefault="00470C2B">
      <w:pPr>
        <w:rPr>
          <w:rStyle w:val="apar"/>
          <w:rFonts w:asciiTheme="majorBidi" w:hAnsiTheme="majorBidi" w:cstheme="majorBidi"/>
          <w:color w:val="000000"/>
          <w:sz w:val="24"/>
          <w:szCs w:val="24"/>
        </w:rPr>
      </w:pPr>
    </w:p>
    <w:p w14:paraId="0B761791" w14:textId="270FA423" w:rsidR="00470C2B" w:rsidRDefault="00470C2B">
      <w:pPr>
        <w:rPr>
          <w:rStyle w:val="apar"/>
          <w:rFonts w:asciiTheme="majorBidi" w:hAnsiTheme="majorBidi" w:cstheme="majorBidi"/>
          <w:color w:val="000000"/>
          <w:sz w:val="24"/>
          <w:szCs w:val="24"/>
        </w:rPr>
      </w:pPr>
      <w:r>
        <w:rPr>
          <w:rStyle w:val="apar"/>
          <w:rFonts w:asciiTheme="majorBidi" w:hAnsiTheme="majorBidi" w:cstheme="majorBidi"/>
          <w:color w:val="000000"/>
          <w:sz w:val="24"/>
          <w:szCs w:val="24"/>
        </w:rPr>
        <w:t xml:space="preserve">*) nu se </w:t>
      </w:r>
      <w:proofErr w:type="spellStart"/>
      <w:r>
        <w:rPr>
          <w:rStyle w:val="apar"/>
          <w:rFonts w:asciiTheme="majorBidi" w:hAnsiTheme="majorBidi" w:cstheme="majorBidi"/>
          <w:color w:val="000000"/>
          <w:sz w:val="24"/>
          <w:szCs w:val="24"/>
        </w:rPr>
        <w:t>aplică</w:t>
      </w:r>
      <w:proofErr w:type="spellEnd"/>
      <w:r>
        <w:rPr>
          <w:rStyle w:val="apar"/>
          <w:rFonts w:asciiTheme="majorBidi" w:hAnsiTheme="majorBidi" w:cstheme="majorBidi"/>
          <w:color w:val="000000"/>
          <w:sz w:val="24"/>
          <w:szCs w:val="24"/>
        </w:rPr>
        <w:t xml:space="preserve"> la învățământul </w:t>
      </w:r>
      <w:proofErr w:type="spellStart"/>
      <w:r>
        <w:rPr>
          <w:rStyle w:val="apar"/>
          <w:rFonts w:asciiTheme="majorBidi" w:hAnsiTheme="majorBidi" w:cstheme="majorBidi"/>
          <w:color w:val="000000"/>
          <w:sz w:val="24"/>
          <w:szCs w:val="24"/>
        </w:rPr>
        <w:t>preșcolar</w:t>
      </w:r>
      <w:proofErr w:type="spellEnd"/>
      <w:r>
        <w:rPr>
          <w:rStyle w:val="apar"/>
          <w:rFonts w:asciiTheme="majorBidi" w:hAnsiTheme="majorBidi" w:cstheme="majorBidi"/>
          <w:color w:val="000000"/>
          <w:sz w:val="24"/>
          <w:szCs w:val="24"/>
        </w:rPr>
        <w:br w:type="page"/>
      </w:r>
    </w:p>
    <w:p w14:paraId="1BF23FCF" w14:textId="1B7FA8A9" w:rsidR="003142E6" w:rsidRPr="003142E6" w:rsidRDefault="003142E6">
      <w:pPr>
        <w:rPr>
          <w:rFonts w:asciiTheme="majorBidi" w:hAnsiTheme="majorBidi" w:cstheme="majorBidi"/>
          <w:sz w:val="24"/>
          <w:szCs w:val="24"/>
        </w:rPr>
      </w:pPr>
      <w:r w:rsidRPr="003142E6">
        <w:rPr>
          <w:rFonts w:asciiTheme="majorBidi" w:hAnsiTheme="majorBidi" w:cstheme="majorBidi"/>
          <w:color w:val="000000"/>
          <w:sz w:val="24"/>
          <w:szCs w:val="24"/>
        </w:rPr>
        <w:lastRenderedPageBreak/>
        <w:br/>
      </w:r>
      <w:r w:rsidRPr="003142E6">
        <w:rPr>
          <w:rStyle w:val="apar"/>
          <w:rFonts w:asciiTheme="majorBidi" w:hAnsiTheme="majorBidi" w:cstheme="majorBidi"/>
          <w:color w:val="000000"/>
          <w:sz w:val="24"/>
          <w:szCs w:val="24"/>
        </w:rPr>
        <w:t>...................</w:t>
      </w:r>
    </w:p>
    <w:sectPr w:rsidR="003142E6" w:rsidRPr="003142E6" w:rsidSect="00470C2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8EC41" w14:textId="77777777" w:rsidR="00A217AF" w:rsidRDefault="00A217AF" w:rsidP="003142E6">
      <w:pPr>
        <w:spacing w:after="0" w:line="240" w:lineRule="auto"/>
      </w:pPr>
      <w:r>
        <w:separator/>
      </w:r>
    </w:p>
  </w:endnote>
  <w:endnote w:type="continuationSeparator" w:id="0">
    <w:p w14:paraId="148340E5" w14:textId="77777777" w:rsidR="00A217AF" w:rsidRDefault="00A217AF" w:rsidP="00314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BFB10" w14:textId="77777777" w:rsidR="00A217AF" w:rsidRDefault="00A217AF" w:rsidP="003142E6">
      <w:pPr>
        <w:spacing w:after="0" w:line="240" w:lineRule="auto"/>
      </w:pPr>
      <w:r>
        <w:separator/>
      </w:r>
    </w:p>
  </w:footnote>
  <w:footnote w:type="continuationSeparator" w:id="0">
    <w:p w14:paraId="15982EBB" w14:textId="77777777" w:rsidR="00A217AF" w:rsidRDefault="00A217AF" w:rsidP="00314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89871" w14:textId="58B2636B" w:rsidR="003142E6" w:rsidRDefault="003142E6">
    <w:pPr>
      <w:pStyle w:val="Header"/>
    </w:pPr>
    <w:r>
      <w:t>ANTET SCOALA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64F"/>
    <w:rsid w:val="001C6485"/>
    <w:rsid w:val="002735D8"/>
    <w:rsid w:val="003142E6"/>
    <w:rsid w:val="0031593F"/>
    <w:rsid w:val="00470C2B"/>
    <w:rsid w:val="008030B2"/>
    <w:rsid w:val="00876127"/>
    <w:rsid w:val="00A217AF"/>
    <w:rsid w:val="00AD464F"/>
    <w:rsid w:val="00D4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85E0C"/>
  <w15:chartTrackingRefBased/>
  <w15:docId w15:val="{74CE9F1D-9AAB-4FDE-A91F-A9FE99CB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r">
    <w:name w:val="a_par"/>
    <w:basedOn w:val="DefaultParagraphFont"/>
    <w:rsid w:val="00AD464F"/>
  </w:style>
  <w:style w:type="character" w:customStyle="1" w:styleId="spar">
    <w:name w:val="s_par"/>
    <w:basedOn w:val="DefaultParagraphFont"/>
    <w:rsid w:val="00AD464F"/>
  </w:style>
  <w:style w:type="character" w:customStyle="1" w:styleId="spct">
    <w:name w:val="s_pct"/>
    <w:basedOn w:val="DefaultParagraphFont"/>
    <w:rsid w:val="00AD464F"/>
  </w:style>
  <w:style w:type="character" w:customStyle="1" w:styleId="spctttl">
    <w:name w:val="s_pct_ttl"/>
    <w:basedOn w:val="DefaultParagraphFont"/>
    <w:rsid w:val="00AD464F"/>
  </w:style>
  <w:style w:type="character" w:customStyle="1" w:styleId="spctbdy">
    <w:name w:val="s_pct_bdy"/>
    <w:basedOn w:val="DefaultParagraphFont"/>
    <w:rsid w:val="00AD464F"/>
  </w:style>
  <w:style w:type="table" w:styleId="TableGrid">
    <w:name w:val="Table Grid"/>
    <w:basedOn w:val="TableNormal"/>
    <w:uiPriority w:val="59"/>
    <w:rsid w:val="00AD4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4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2E6"/>
  </w:style>
  <w:style w:type="paragraph" w:styleId="Footer">
    <w:name w:val="footer"/>
    <w:basedOn w:val="Normal"/>
    <w:link w:val="FooterChar"/>
    <w:uiPriority w:val="99"/>
    <w:unhideWhenUsed/>
    <w:rsid w:val="00314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3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Gabriela Stoiadin</cp:lastModifiedBy>
  <cp:revision>3</cp:revision>
  <dcterms:created xsi:type="dcterms:W3CDTF">2024-06-20T11:54:00Z</dcterms:created>
  <dcterms:modified xsi:type="dcterms:W3CDTF">2024-06-20T12:06:00Z</dcterms:modified>
</cp:coreProperties>
</file>