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E3E8E" w14:textId="77777777" w:rsidR="001B4546" w:rsidRDefault="001B4546" w:rsidP="001B4546">
      <w:pPr>
        <w:spacing w:line="276" w:lineRule="auto"/>
        <w:ind w:hanging="180"/>
        <w:jc w:val="center"/>
        <w:outlineLvl w:val="0"/>
        <w:rPr>
          <w:b/>
          <w:lang w:val="ro-RO"/>
        </w:rPr>
      </w:pPr>
    </w:p>
    <w:p w14:paraId="072F7130" w14:textId="53C21E38" w:rsidR="00CF6717" w:rsidRPr="00E94EC5" w:rsidRDefault="00CF6717" w:rsidP="001B4546">
      <w:pPr>
        <w:spacing w:line="276" w:lineRule="auto"/>
        <w:ind w:hanging="180"/>
        <w:jc w:val="center"/>
        <w:outlineLvl w:val="0"/>
        <w:rPr>
          <w:b/>
          <w:lang w:val="ro-RO"/>
        </w:rPr>
      </w:pPr>
      <w:r w:rsidRPr="00E94EC5">
        <w:rPr>
          <w:b/>
          <w:lang w:val="ro-RO"/>
        </w:rPr>
        <w:t xml:space="preserve">Informaţii privind Olimpiada de Religie </w:t>
      </w:r>
      <w:r w:rsidR="00847F14" w:rsidRPr="00E94EC5">
        <w:rPr>
          <w:b/>
          <w:lang w:val="ro-RO"/>
        </w:rPr>
        <w:t>Baptist</w:t>
      </w:r>
      <w:r w:rsidRPr="00E94EC5">
        <w:rPr>
          <w:b/>
          <w:lang w:val="ro-RO"/>
        </w:rPr>
        <w:t>ă</w:t>
      </w:r>
    </w:p>
    <w:p w14:paraId="1796A1AF" w14:textId="55AF28E2" w:rsidR="001B4546" w:rsidRDefault="009415B1" w:rsidP="001B4546">
      <w:pPr>
        <w:spacing w:line="276" w:lineRule="auto"/>
        <w:ind w:hanging="180"/>
        <w:jc w:val="center"/>
        <w:outlineLvl w:val="0"/>
        <w:rPr>
          <w:b/>
          <w:lang w:val="ro-RO"/>
        </w:rPr>
      </w:pPr>
      <w:r w:rsidRPr="00746E3D">
        <w:rPr>
          <w:b/>
          <w:lang w:val="ro-RO"/>
        </w:rPr>
        <w:t xml:space="preserve">Etapa </w:t>
      </w:r>
      <w:r w:rsidRPr="00E94EC5">
        <w:rPr>
          <w:b/>
          <w:lang w:val="ro-RO"/>
        </w:rPr>
        <w:t xml:space="preserve">etapa județeană </w:t>
      </w:r>
      <w:r w:rsidR="006D44E3" w:rsidRPr="00E94EC5">
        <w:rPr>
          <w:b/>
          <w:lang w:val="ro-RO"/>
        </w:rPr>
        <w:t xml:space="preserve">– </w:t>
      </w:r>
      <w:r w:rsidR="004A5891">
        <w:rPr>
          <w:b/>
          <w:lang w:val="ro-RO"/>
        </w:rPr>
        <w:t>1</w:t>
      </w:r>
      <w:r w:rsidR="00E74637">
        <w:rPr>
          <w:b/>
          <w:lang w:val="ro-RO"/>
        </w:rPr>
        <w:t>5 martie</w:t>
      </w:r>
      <w:r w:rsidR="004A5891">
        <w:rPr>
          <w:b/>
          <w:lang w:val="ro-RO"/>
        </w:rPr>
        <w:t xml:space="preserve"> </w:t>
      </w:r>
      <w:r w:rsidR="006D44E3" w:rsidRPr="00E94EC5">
        <w:rPr>
          <w:b/>
          <w:lang w:val="ro-RO"/>
        </w:rPr>
        <w:t>202</w:t>
      </w:r>
      <w:r w:rsidR="00E74637">
        <w:rPr>
          <w:b/>
          <w:lang w:val="ro-RO"/>
        </w:rPr>
        <w:t>5</w:t>
      </w:r>
    </w:p>
    <w:p w14:paraId="7D201B3E" w14:textId="77777777" w:rsidR="001B4546" w:rsidRDefault="001B4546" w:rsidP="001B4546">
      <w:pPr>
        <w:spacing w:line="276" w:lineRule="auto"/>
        <w:ind w:hanging="180"/>
        <w:jc w:val="center"/>
        <w:outlineLvl w:val="0"/>
        <w:rPr>
          <w:b/>
          <w:lang w:val="ro-RO"/>
        </w:rPr>
      </w:pPr>
    </w:p>
    <w:p w14:paraId="4215EF11" w14:textId="1FDA5FB7" w:rsidR="006D44E3" w:rsidRPr="00E94EC5" w:rsidRDefault="006D44E3" w:rsidP="001B4546">
      <w:pPr>
        <w:spacing w:line="276" w:lineRule="auto"/>
        <w:ind w:hanging="180"/>
        <w:jc w:val="center"/>
        <w:outlineLvl w:val="0"/>
        <w:rPr>
          <w:b/>
          <w:lang w:val="ro-RO"/>
        </w:rPr>
      </w:pPr>
      <w:r w:rsidRPr="00E94EC5">
        <w:rPr>
          <w:b/>
          <w:lang w:val="ro-RO"/>
        </w:rPr>
        <w:t xml:space="preserve"> </w:t>
      </w:r>
    </w:p>
    <w:p w14:paraId="1DCB87C2" w14:textId="77777777" w:rsidR="006D44E3" w:rsidRPr="00E94EC5" w:rsidRDefault="006D44E3" w:rsidP="001B4546">
      <w:pPr>
        <w:numPr>
          <w:ilvl w:val="0"/>
          <w:numId w:val="1"/>
        </w:numPr>
        <w:spacing w:line="276" w:lineRule="auto"/>
        <w:ind w:left="0"/>
        <w:jc w:val="both"/>
        <w:rPr>
          <w:b/>
          <w:lang w:val="ro-RO"/>
        </w:rPr>
      </w:pPr>
      <w:r w:rsidRPr="00E94EC5">
        <w:rPr>
          <w:b/>
          <w:lang w:val="ro-RO"/>
        </w:rPr>
        <w:t>Etapele şi datele desfăşurării olimpiadei</w:t>
      </w:r>
    </w:p>
    <w:p w14:paraId="0EF3FCB8" w14:textId="0A75A812" w:rsidR="006D44E3" w:rsidRPr="00834A60" w:rsidRDefault="006D44E3" w:rsidP="001B4546">
      <w:pPr>
        <w:numPr>
          <w:ilvl w:val="0"/>
          <w:numId w:val="2"/>
        </w:numPr>
        <w:spacing w:line="276" w:lineRule="auto"/>
        <w:ind w:left="0"/>
        <w:jc w:val="both"/>
        <w:rPr>
          <w:lang w:val="ro-RO"/>
        </w:rPr>
      </w:pPr>
      <w:r w:rsidRPr="00E94EC5">
        <w:rPr>
          <w:color w:val="000000"/>
          <w:lang w:val="ro-RO"/>
        </w:rPr>
        <w:t xml:space="preserve">etapa judeţeană – </w:t>
      </w:r>
      <w:r w:rsidRPr="00834A60">
        <w:rPr>
          <w:lang w:val="ro-RO"/>
        </w:rPr>
        <w:t>1</w:t>
      </w:r>
      <w:r w:rsidR="00E74637" w:rsidRPr="00834A60">
        <w:rPr>
          <w:lang w:val="ro-RO"/>
        </w:rPr>
        <w:t>5 martie</w:t>
      </w:r>
      <w:r w:rsidRPr="00834A60">
        <w:rPr>
          <w:lang w:val="ro-RO"/>
        </w:rPr>
        <w:t xml:space="preserve"> 202</w:t>
      </w:r>
      <w:r w:rsidR="00E74637" w:rsidRPr="00834A60">
        <w:rPr>
          <w:lang w:val="ro-RO"/>
        </w:rPr>
        <w:t>5</w:t>
      </w:r>
      <w:r w:rsidRPr="00834A60">
        <w:rPr>
          <w:lang w:val="ro-RO"/>
        </w:rPr>
        <w:t xml:space="preserve"> – la </w:t>
      </w:r>
      <w:r w:rsidR="005924B2" w:rsidRPr="00834A60">
        <w:rPr>
          <w:lang w:val="ro-RO"/>
        </w:rPr>
        <w:t xml:space="preserve">Liceul Teologic </w:t>
      </w:r>
      <w:r w:rsidR="000B593E" w:rsidRPr="00834A60">
        <w:rPr>
          <w:lang w:val="ro-RO"/>
        </w:rPr>
        <w:t>„</w:t>
      </w:r>
      <w:r w:rsidR="00847F14" w:rsidRPr="00834A60">
        <w:rPr>
          <w:lang w:val="ro-RO"/>
        </w:rPr>
        <w:t>Alexa Popovici”</w:t>
      </w:r>
      <w:r w:rsidRPr="00834A60">
        <w:rPr>
          <w:lang w:val="ro-RO"/>
        </w:rPr>
        <w:t xml:space="preserve"> Arad</w:t>
      </w:r>
      <w:r w:rsidR="00E74637" w:rsidRPr="00834A60">
        <w:rPr>
          <w:lang w:val="ro-RO"/>
        </w:rPr>
        <w:t xml:space="preserve">, </w:t>
      </w:r>
      <w:r w:rsidR="00E74637" w:rsidRPr="00834A60">
        <w:rPr>
          <w:b/>
          <w:bCs/>
          <w:lang w:val="ro-RO"/>
        </w:rPr>
        <w:t>sediul din Aradul Nou, str. Pompei nr. 25</w:t>
      </w:r>
      <w:r w:rsidR="00E74637" w:rsidRPr="00834A60">
        <w:rPr>
          <w:lang w:val="ro-RO"/>
        </w:rPr>
        <w:t>.</w:t>
      </w:r>
    </w:p>
    <w:p w14:paraId="4132D431" w14:textId="6362484D" w:rsidR="006D44E3" w:rsidRPr="00834A60" w:rsidRDefault="006D44E3" w:rsidP="001B4546">
      <w:pPr>
        <w:numPr>
          <w:ilvl w:val="0"/>
          <w:numId w:val="2"/>
        </w:numPr>
        <w:spacing w:line="276" w:lineRule="auto"/>
        <w:ind w:left="0"/>
        <w:jc w:val="both"/>
        <w:rPr>
          <w:lang w:val="ro-RO"/>
        </w:rPr>
      </w:pPr>
      <w:r w:rsidRPr="00834A60">
        <w:rPr>
          <w:lang w:val="ro-RO"/>
        </w:rPr>
        <w:t xml:space="preserve">etapa naţională – </w:t>
      </w:r>
      <w:r w:rsidR="00E74637" w:rsidRPr="00834A60">
        <w:rPr>
          <w:lang w:val="ro-RO"/>
        </w:rPr>
        <w:t>23</w:t>
      </w:r>
      <w:r w:rsidR="00C353F2" w:rsidRPr="00834A60">
        <w:rPr>
          <w:lang w:val="ro-RO"/>
        </w:rPr>
        <w:t xml:space="preserve"> </w:t>
      </w:r>
      <w:r w:rsidR="00E74637" w:rsidRPr="00834A60">
        <w:rPr>
          <w:lang w:val="ro-RO"/>
        </w:rPr>
        <w:t>–</w:t>
      </w:r>
      <w:r w:rsidR="00C353F2" w:rsidRPr="00834A60">
        <w:rPr>
          <w:lang w:val="ro-RO"/>
        </w:rPr>
        <w:t xml:space="preserve"> </w:t>
      </w:r>
      <w:r w:rsidR="00E74637" w:rsidRPr="00834A60">
        <w:rPr>
          <w:lang w:val="ro-RO"/>
        </w:rPr>
        <w:t>27 aprilie</w:t>
      </w:r>
      <w:r w:rsidRPr="00834A60">
        <w:rPr>
          <w:lang w:val="ro-RO"/>
        </w:rPr>
        <w:t xml:space="preserve"> 202</w:t>
      </w:r>
      <w:r w:rsidR="00E74637" w:rsidRPr="00834A60">
        <w:rPr>
          <w:lang w:val="ro-RO"/>
        </w:rPr>
        <w:t>5</w:t>
      </w:r>
      <w:r w:rsidRPr="00834A60">
        <w:rPr>
          <w:lang w:val="ro-RO"/>
        </w:rPr>
        <w:t xml:space="preserve"> </w:t>
      </w:r>
      <w:r w:rsidR="005924B2" w:rsidRPr="00834A60">
        <w:rPr>
          <w:lang w:val="ro-RO"/>
        </w:rPr>
        <w:t xml:space="preserve">la </w:t>
      </w:r>
      <w:r w:rsidR="00E74637" w:rsidRPr="00834A60">
        <w:rPr>
          <w:lang w:val="ro-RO"/>
        </w:rPr>
        <w:t>Arad</w:t>
      </w:r>
      <w:r w:rsidR="00847F14" w:rsidRPr="00834A60">
        <w:rPr>
          <w:lang w:val="ro-RO"/>
        </w:rPr>
        <w:t xml:space="preserve">, jud. </w:t>
      </w:r>
      <w:r w:rsidR="00E74637" w:rsidRPr="00834A60">
        <w:rPr>
          <w:lang w:val="ro-RO"/>
        </w:rPr>
        <w:t>Arad</w:t>
      </w:r>
      <w:r w:rsidR="005924B2" w:rsidRPr="00834A60">
        <w:rPr>
          <w:lang w:val="ro-RO"/>
        </w:rPr>
        <w:t xml:space="preserve"> </w:t>
      </w:r>
    </w:p>
    <w:p w14:paraId="520E4A88" w14:textId="77777777" w:rsidR="004A5891" w:rsidRPr="00834A60" w:rsidRDefault="004A5891" w:rsidP="001B4546">
      <w:pPr>
        <w:spacing w:line="276" w:lineRule="auto"/>
        <w:jc w:val="both"/>
        <w:rPr>
          <w:lang w:val="ro-RO"/>
        </w:rPr>
      </w:pPr>
    </w:p>
    <w:p w14:paraId="5603423A" w14:textId="4D84B8D5" w:rsidR="006D44E3" w:rsidRPr="00834A60" w:rsidRDefault="006D44E3" w:rsidP="001B4546">
      <w:pPr>
        <w:numPr>
          <w:ilvl w:val="0"/>
          <w:numId w:val="1"/>
        </w:numPr>
        <w:spacing w:line="276" w:lineRule="auto"/>
        <w:ind w:left="0"/>
        <w:jc w:val="both"/>
        <w:rPr>
          <w:lang w:val="ro-RO"/>
        </w:rPr>
      </w:pPr>
      <w:r w:rsidRPr="00834A60">
        <w:rPr>
          <w:b/>
          <w:lang w:val="ro-RO"/>
        </w:rPr>
        <w:t xml:space="preserve">Tematica </w:t>
      </w:r>
      <w:r w:rsidR="004A5891" w:rsidRPr="00834A60">
        <w:rPr>
          <w:b/>
          <w:lang w:val="ro-RO"/>
        </w:rPr>
        <w:t>pentru etapa județeană</w:t>
      </w:r>
      <w:r w:rsidR="004A5891" w:rsidRPr="00834A60">
        <w:rPr>
          <w:lang w:val="ro-RO"/>
        </w:rPr>
        <w:t xml:space="preserve"> </w:t>
      </w:r>
      <w:r w:rsidRPr="00834A60">
        <w:rPr>
          <w:lang w:val="ro-RO"/>
        </w:rPr>
        <w:t>este următoarea:</w:t>
      </w:r>
    </w:p>
    <w:p w14:paraId="56109086" w14:textId="386BE519" w:rsidR="00FE5CEA" w:rsidRPr="00834A60" w:rsidRDefault="00FE5CEA" w:rsidP="001B4546">
      <w:pPr>
        <w:spacing w:line="276" w:lineRule="auto"/>
        <w:jc w:val="both"/>
        <w:rPr>
          <w:lang w:val="ro-RO"/>
        </w:rPr>
      </w:pPr>
      <w:r w:rsidRPr="00834A60">
        <w:rPr>
          <w:lang w:val="ro-RO"/>
        </w:rPr>
        <w:t xml:space="preserve">Tematica </w:t>
      </w:r>
      <w:r w:rsidR="00CB635D" w:rsidRPr="00834A60">
        <w:rPr>
          <w:lang w:val="ro-RO"/>
        </w:rPr>
        <w:t xml:space="preserve">pentru clasele V-VIII </w:t>
      </w:r>
      <w:r w:rsidRPr="00834A60">
        <w:rPr>
          <w:lang w:val="ro-RO"/>
        </w:rPr>
        <w:t xml:space="preserve">a fost stabilită în conformitate cu programa școlară în vigoare pentru disciplina Religie - Cultul </w:t>
      </w:r>
      <w:r w:rsidR="00847F14" w:rsidRPr="00834A60">
        <w:rPr>
          <w:lang w:val="ro-RO"/>
        </w:rPr>
        <w:t>Baptist</w:t>
      </w:r>
      <w:r w:rsidRPr="00834A60">
        <w:rPr>
          <w:lang w:val="ro-RO"/>
        </w:rPr>
        <w:t xml:space="preserve">, clasa </w:t>
      </w:r>
      <w:r w:rsidR="004F2E38" w:rsidRPr="00834A60">
        <w:rPr>
          <w:lang w:val="ro-RO"/>
        </w:rPr>
        <w:t xml:space="preserve">           </w:t>
      </w:r>
      <w:r w:rsidRPr="00834A60">
        <w:rPr>
          <w:lang w:val="ro-RO"/>
        </w:rPr>
        <w:t xml:space="preserve">a V-a, aprobată prin O.M. </w:t>
      </w:r>
      <w:r w:rsidR="00847F14" w:rsidRPr="00834A60">
        <w:rPr>
          <w:lang w:val="ro-RO"/>
        </w:rPr>
        <w:t>3393/28.02.2017</w:t>
      </w:r>
    </w:p>
    <w:p w14:paraId="18933FB8" w14:textId="77777777" w:rsidR="004A5891" w:rsidRPr="00834A60" w:rsidRDefault="004A5891" w:rsidP="001B4546">
      <w:pPr>
        <w:spacing w:line="276" w:lineRule="auto"/>
        <w:jc w:val="both"/>
        <w:rPr>
          <w:b/>
          <w:lang w:val="ro-RO"/>
        </w:rPr>
      </w:pPr>
    </w:p>
    <w:p w14:paraId="5BC08FA0" w14:textId="77777777" w:rsidR="001B4546" w:rsidRDefault="001B4546" w:rsidP="001B4546">
      <w:pPr>
        <w:spacing w:line="276" w:lineRule="auto"/>
        <w:jc w:val="both"/>
        <w:rPr>
          <w:b/>
          <w:lang w:val="ro-RO"/>
        </w:rPr>
      </w:pPr>
    </w:p>
    <w:p w14:paraId="166609DF" w14:textId="094E36A6" w:rsidR="00CB635D" w:rsidRPr="00E94EC5" w:rsidRDefault="00CB635D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CLASA A V-A</w:t>
      </w:r>
      <w:r w:rsidRPr="00E94EC5">
        <w:rPr>
          <w:lang w:val="ro-RO"/>
        </w:rPr>
        <w:t xml:space="preserve"> </w:t>
      </w:r>
    </w:p>
    <w:p w14:paraId="764CF61D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Dumnezeu în creație (crearea lumii văzute; diversitatea și frumusețea universului creat; originea vieții; crearea omului; responsabilitatea omului față de creație; cunoașterea lui Dumnezeu prin creația Sa) </w:t>
      </w:r>
    </w:p>
    <w:p w14:paraId="018A9F37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Primii oameni și promisiunea unui Mântuitor (legătura omului cu Dumnezeu înainte și după căderea în păcat; promisiunea venirii Mântuitorului; responsabilitatea omului fată de creație; cunoașterea lui Dumnezeu din diversitatea și unitatea creației; urmașii lui Adam și Eva) 3. Avraam, prietenul lui Dumnezeu (credința lui Avraam în Dumnezeu; alegerea și chemarea lui Avraam; legământul lui Dumnezeu cu Avraam; nevoia formării și începuturile poporului ales) </w:t>
      </w:r>
    </w:p>
    <w:p w14:paraId="3E0AAB04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Moise, omul care a vorbit cu Dumnezeu (chemarea lui Moise; eliberarea din robia egipteană; călătoria prin pustie; primirea Decalogului - cele zece porunci; conducerea poporului spre Canaan) </w:t>
      </w:r>
    </w:p>
    <w:p w14:paraId="19198AFB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David, omul după inima lui Dumnezeu (alegerea și ungerea lui David ca împărat; vitejia lui David; David ca rege; păcatul și pocăința lui David) </w:t>
      </w:r>
    </w:p>
    <w:p w14:paraId="03F57C8E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6. Dumnezeu în istorie (conducerea suverană a lui Dumnezeu; manifestarea prezenței lui Dumnezeu în istoria poporului Israel și în viața celorlalte popoare) </w:t>
      </w:r>
    </w:p>
    <w:p w14:paraId="7BB7FDFE" w14:textId="12F0E300" w:rsidR="00847F14" w:rsidRPr="00E94EC5" w:rsidRDefault="00847F14" w:rsidP="001B4546">
      <w:pPr>
        <w:spacing w:line="276" w:lineRule="auto"/>
        <w:jc w:val="both"/>
        <w:rPr>
          <w:b/>
          <w:lang w:val="ro-RO"/>
        </w:rPr>
      </w:pPr>
      <w:r w:rsidRPr="00E94EC5">
        <w:rPr>
          <w:b/>
          <w:lang w:val="ro-RO"/>
        </w:rPr>
        <w:t>Etapa națională</w:t>
      </w:r>
      <w:r w:rsidRPr="00E94EC5">
        <w:rPr>
          <w:lang w:val="ro-RO"/>
        </w:rPr>
        <w:t xml:space="preserve"> </w:t>
      </w:r>
      <w:r w:rsidRPr="00E94EC5">
        <w:rPr>
          <w:b/>
          <w:lang w:val="ro-RO"/>
        </w:rPr>
        <w:t>cuprinde temele de la etapa</w:t>
      </w:r>
      <w:r w:rsidR="00CE4FB2" w:rsidRPr="00E94EC5">
        <w:rPr>
          <w:b/>
          <w:lang w:val="ro-RO"/>
        </w:rPr>
        <w:t xml:space="preserve"> </w:t>
      </w:r>
      <w:r w:rsidRPr="00E94EC5">
        <w:rPr>
          <w:b/>
          <w:lang w:val="ro-RO"/>
        </w:rPr>
        <w:t xml:space="preserve">județeană, la care se adaugă următoarele teme: </w:t>
      </w:r>
    </w:p>
    <w:p w14:paraId="5C97F222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7. Umblarea omului cu Dumnezeu (ce înseamnă a umbla cu Dumnezeu; oameni care au umblat cu Dumnezeu: Enoh, Noe) </w:t>
      </w:r>
    </w:p>
    <w:p w14:paraId="4C30DBBE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>8. Răspunsul omului la chemarea lui Dumnezeu (ce înseamnă chemarea lui Dumnezeu; slujiri comune și slujiri speciale; exemple de personaje biblice care au răspuns chemării lui Dumnezeu: Noe, Avraam, Moise, Ghedeon, Neemia, Isaia, Ieremia, Iona)</w:t>
      </w:r>
    </w:p>
    <w:p w14:paraId="78883A91" w14:textId="77777777" w:rsidR="004A5891" w:rsidRDefault="004A5891" w:rsidP="001B4546">
      <w:pPr>
        <w:spacing w:line="276" w:lineRule="auto"/>
        <w:jc w:val="both"/>
        <w:rPr>
          <w:b/>
          <w:lang w:val="ro-RO"/>
        </w:rPr>
      </w:pPr>
    </w:p>
    <w:p w14:paraId="3D88424A" w14:textId="77777777" w:rsidR="001B4546" w:rsidRDefault="001B4546" w:rsidP="001B4546">
      <w:pPr>
        <w:spacing w:line="276" w:lineRule="auto"/>
        <w:jc w:val="both"/>
        <w:rPr>
          <w:b/>
          <w:lang w:val="ro-RO"/>
        </w:rPr>
      </w:pPr>
    </w:p>
    <w:p w14:paraId="27F6E3F5" w14:textId="77777777" w:rsidR="001B4546" w:rsidRDefault="001B4546" w:rsidP="001B4546">
      <w:pPr>
        <w:spacing w:line="276" w:lineRule="auto"/>
        <w:jc w:val="both"/>
        <w:rPr>
          <w:b/>
          <w:lang w:val="ro-RO"/>
        </w:rPr>
      </w:pPr>
    </w:p>
    <w:p w14:paraId="096AD641" w14:textId="23894220" w:rsidR="003C0757" w:rsidRPr="00E94EC5" w:rsidRDefault="003C0757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lastRenderedPageBreak/>
        <w:t>CLASA A VI-A</w:t>
      </w:r>
      <w:r w:rsidRPr="00E94EC5">
        <w:rPr>
          <w:lang w:val="ro-RO"/>
        </w:rPr>
        <w:t xml:space="preserve"> </w:t>
      </w:r>
    </w:p>
    <w:p w14:paraId="33C0EF57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Nașterea și copilăria lui Isus Hristos (vestirea nașterii lui Isus; Maria și Iosif; nașterea și copilăria Domnului Isus) </w:t>
      </w:r>
    </w:p>
    <w:p w14:paraId="0BAABD7E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Începutul propovăduirii lui Isus Hristos (începutul lucrării publice a Domnului Isus; Ioan Botezătorul; botezul și ispitirea Domnului Isus; alegerea celor 12 ucenici; prezentarea Împărăției lui Dumnezeu prin învățături, pilde și minuni) </w:t>
      </w:r>
    </w:p>
    <w:p w14:paraId="303438EE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3. Dovezi ale dumnezeirii lui Isus Hristos (mărturia Tatălui despre Fiul; Schimbarea la față; puterea de a face minuni; exemple de minuni: potolirea furtunii, învierea lui Lazăr, vindecările; puterea de a ierta păcatele; cunoașterea desăvârșită a Domnului Isus) </w:t>
      </w:r>
    </w:p>
    <w:p w14:paraId="5E78D81A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Jertfa de pe cruce și biruința asupra morții (suferințele și moartea Domnului Isus; învierea și arătările Domnului după înviere) </w:t>
      </w:r>
    </w:p>
    <w:p w14:paraId="7C6A3473" w14:textId="77777777" w:rsidR="00847F14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Înălțarea Domnului Isus la cer (promisiunea trimiterii Duhului Sfânt; Înălțarea Domnului Isus; rolul apostolilor și faptele ucenicilor după înălțare) </w:t>
      </w:r>
    </w:p>
    <w:p w14:paraId="116B25C1" w14:textId="77777777" w:rsidR="00847F14" w:rsidRPr="00E94EC5" w:rsidRDefault="00847F14" w:rsidP="001B4546">
      <w:pPr>
        <w:spacing w:line="276" w:lineRule="auto"/>
        <w:jc w:val="both"/>
        <w:rPr>
          <w:color w:val="FF0000"/>
          <w:lang w:val="ro-RO"/>
        </w:rPr>
      </w:pPr>
      <w:r w:rsidRPr="00E94EC5">
        <w:rPr>
          <w:lang w:val="ro-RO"/>
        </w:rPr>
        <w:t>6. Promisiunea revenirii Domnului (de ce va reveni Domnul Isus; semnele revenirii Sale; pregătirea credincioșilor în așteptarea revenirii Domnului)</w:t>
      </w:r>
    </w:p>
    <w:p w14:paraId="569407E5" w14:textId="77B3A981" w:rsidR="00847F14" w:rsidRPr="00E94EC5" w:rsidRDefault="00847F14" w:rsidP="001B4546">
      <w:pPr>
        <w:spacing w:line="276" w:lineRule="auto"/>
        <w:jc w:val="both"/>
        <w:rPr>
          <w:b/>
          <w:lang w:val="ro-RO"/>
        </w:rPr>
      </w:pPr>
      <w:r w:rsidRPr="00E94EC5">
        <w:rPr>
          <w:b/>
          <w:lang w:val="ro-RO"/>
        </w:rPr>
        <w:t>Etapa națională</w:t>
      </w:r>
      <w:r w:rsidRPr="00E94EC5">
        <w:rPr>
          <w:lang w:val="ro-RO"/>
        </w:rPr>
        <w:t xml:space="preserve"> </w:t>
      </w:r>
      <w:r w:rsidRPr="00E94EC5">
        <w:rPr>
          <w:b/>
          <w:lang w:val="ro-RO"/>
        </w:rPr>
        <w:t xml:space="preserve">cuprinde temele de la județeană, la care se adaugă următoarele teme: </w:t>
      </w:r>
    </w:p>
    <w:p w14:paraId="07FFD188" w14:textId="77777777" w:rsidR="00DD34B0" w:rsidRPr="00E94EC5" w:rsidRDefault="00847F14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7. Rugăciunea Tatăl nostru (Dumnezeu ca Tată; folosirea apelativului ”Tată” de către cei ce sunt copii ai lui Dumnezeu; explicarea și importanța rugăciunii) </w:t>
      </w:r>
    </w:p>
    <w:p w14:paraId="7C16131D" w14:textId="77777777" w:rsidR="00FE5CEA" w:rsidRPr="00E94EC5" w:rsidRDefault="00847F14" w:rsidP="001B4546">
      <w:pPr>
        <w:spacing w:line="276" w:lineRule="auto"/>
        <w:jc w:val="both"/>
        <w:rPr>
          <w:color w:val="FF0000"/>
          <w:lang w:val="ro-RO"/>
        </w:rPr>
      </w:pPr>
      <w:r w:rsidRPr="00E94EC5">
        <w:rPr>
          <w:lang w:val="ro-RO"/>
        </w:rPr>
        <w:t>8. Iubirea Domnului Isus pentru oameni (exemple de milă, compasiune și iubire: vindecarea leproșilor, înmulțirea pâinilor, învierea lui Lazăr; iubirea semenilor și a vrăjmașilor – Predica de pe Munte; Marea Poruncă a iubirii)</w:t>
      </w:r>
    </w:p>
    <w:p w14:paraId="75E82F07" w14:textId="77777777" w:rsidR="00D416C3" w:rsidRPr="00E94EC5" w:rsidRDefault="00D416C3" w:rsidP="001B4546">
      <w:pPr>
        <w:spacing w:line="276" w:lineRule="auto"/>
        <w:jc w:val="both"/>
        <w:rPr>
          <w:b/>
          <w:color w:val="FF0000"/>
          <w:lang w:val="ro-RO"/>
        </w:rPr>
      </w:pPr>
    </w:p>
    <w:p w14:paraId="6761042B" w14:textId="77777777" w:rsidR="003C0757" w:rsidRPr="00E94EC5" w:rsidRDefault="003C0757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CLASA A VII-A</w:t>
      </w:r>
      <w:r w:rsidRPr="00E94EC5">
        <w:rPr>
          <w:lang w:val="ro-RO"/>
        </w:rPr>
        <w:t xml:space="preserve"> </w:t>
      </w:r>
    </w:p>
    <w:p w14:paraId="1AD224F3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Viața omului și asemănarea cu Dumnezeu (viața omului pe Pământ și viața veșnică; nevoia omului de creștere spirituală; idealul creștin: asemănarea cu Dumnezeu) </w:t>
      </w:r>
    </w:p>
    <w:p w14:paraId="0AE0319B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Lucrarea Duhului Sfânt în Vechiul Testament (lucrarea Duhului Sfânt la creație; împuternicirea pentru anumite lucrări speciale; exemple de oameni folosiți de Duhul Sfânt) </w:t>
      </w:r>
    </w:p>
    <w:p w14:paraId="55DBCB0B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3. Pogorârea Duhului Sfânt la Cincizecime (scopul venirii Duhului Sfânt în lume; experiența ucenicilor în Ziua Cincizecimii; curajul mărturisirii lui Hristos; formarea Bisericii; răspândirea Evangheliei) </w:t>
      </w:r>
    </w:p>
    <w:p w14:paraId="6C0946A0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Rolul Duhului Sfânt în convertire (convingerea cu privire la păcat; pocăința și credința; nașterea din nou; rolul Cuvântului și rolul Duhului Sfânt) </w:t>
      </w:r>
    </w:p>
    <w:p w14:paraId="58BFE5AD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Duhul Sfânt în viața credinciosului (prezența și rămânerea Duhului Sfânt în credincios; lucrarea de călăuzire și sfințire; umplerea cu Duhul Sfânt) </w:t>
      </w:r>
    </w:p>
    <w:p w14:paraId="54DAFA9C" w14:textId="34D3387C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6. Roada Duhului Sfânt (ce reprezintă Roada Duhului Sfânt și cum se manifestă; trăsăturile de caracter ale unui creștin; asemănarea cu Hristos) </w:t>
      </w:r>
      <w:r w:rsidRPr="00E94EC5">
        <w:rPr>
          <w:b/>
          <w:lang w:val="ro-RO"/>
        </w:rPr>
        <w:t>Etapa națională cuprinde temele de la etapa județeană/a sectoarelor municipiului Bucureşti, la care se adaugă următoarele teme:</w:t>
      </w:r>
      <w:r w:rsidRPr="00E94EC5">
        <w:rPr>
          <w:lang w:val="ro-RO"/>
        </w:rPr>
        <w:t xml:space="preserve"> </w:t>
      </w:r>
    </w:p>
    <w:p w14:paraId="6FCD0790" w14:textId="77777777" w:rsidR="00DD34B0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7. Biserica – expresia vizibilă a lui Hristos în lume (semnificația termenului ”Biserică”; misiunea Bisericii în lume; semnificația metaforei ”trupul lui Hristos”; rolul credincioșilor: sare și lumină pentru lume) </w:t>
      </w:r>
    </w:p>
    <w:p w14:paraId="27A817CD" w14:textId="77777777" w:rsidR="00D416C3" w:rsidRPr="00E94EC5" w:rsidRDefault="00D416C3" w:rsidP="001B4546">
      <w:pPr>
        <w:spacing w:line="276" w:lineRule="auto"/>
        <w:jc w:val="both"/>
        <w:rPr>
          <w:color w:val="FF0000"/>
          <w:lang w:val="ro-RO"/>
        </w:rPr>
      </w:pPr>
      <w:r w:rsidRPr="00E94EC5">
        <w:rPr>
          <w:lang w:val="ro-RO"/>
        </w:rPr>
        <w:t>8. Biserica – comunitatea celor credincioși (creștinul ca membru al Bisericii; relații sănătoase în familia lui Dumnezeu; unitatea și diversitatea membrilor; slujirea celorlalți credincioși)</w:t>
      </w:r>
    </w:p>
    <w:p w14:paraId="0D133E34" w14:textId="77777777" w:rsidR="003C0757" w:rsidRPr="00E94EC5" w:rsidRDefault="003C0757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lastRenderedPageBreak/>
        <w:t>CLASA A VIII-A</w:t>
      </w:r>
      <w:r w:rsidRPr="00E94EC5">
        <w:rPr>
          <w:lang w:val="ro-RO"/>
        </w:rPr>
        <w:t xml:space="preserve"> </w:t>
      </w:r>
    </w:p>
    <w:p w14:paraId="35ACACA2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Sfânta Treime în viața Bisericii (reflectarea Sfintei Treimi în închinarea Bisericii; reflectarea Sfintei Treimi în actele de cult ale Bisericii; reflectarea Sfintei Treimi în viața comunitară a Bisericii) </w:t>
      </w:r>
    </w:p>
    <w:p w14:paraId="3C679AE5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Sfânta Treime în viața creștinului (raportarea creștinului la persoanele Sfintei Treimi; manifestarea prezenței Sfintei Treimi în viața creștinului) </w:t>
      </w:r>
    </w:p>
    <w:p w14:paraId="6DAE0713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3. Iubirea, temeiul vieții (Dumnezeu este dragoste; dăruirea lui Dumnezeu, din dragoste pentru om; mântuirea – harul iubirii lui Dumnezeu; caracterul iubirii divine; Pilda fiului risipitor) </w:t>
      </w:r>
    </w:p>
    <w:p w14:paraId="48525378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Prezența Sfintei Treimi în creație și în răscumpărarea omului (omul, creat după Chipul și asemănarea lui Dumnezeu; implicarea Sfintei Treimi în lucrarea de răscumpărare a omului din păcat) </w:t>
      </w:r>
    </w:p>
    <w:p w14:paraId="08852138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Cuvântul lui Dumnezeu, Logosul divin (inspirația Scripturii; relevanța și autoritatea Cuvântului lui Dumnezeu; ascultarea și împlinirea Cuvântului în viață; Pilda semănătorului) </w:t>
      </w:r>
    </w:p>
    <w:p w14:paraId="76582500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6. Domnul Isus Hristos – Lumina lumii (Isus Hristos – Cuvântul Întrupat; viața Domnului Isus ca o reflectare a luminii lui Dumnezeu; creștinul ca purtător al Luminii) </w:t>
      </w:r>
    </w:p>
    <w:p w14:paraId="2E907207" w14:textId="124ADEA8" w:rsidR="00D416C3" w:rsidRPr="00E94EC5" w:rsidRDefault="00D416C3" w:rsidP="001B4546">
      <w:pPr>
        <w:spacing w:line="276" w:lineRule="auto"/>
        <w:jc w:val="both"/>
        <w:rPr>
          <w:b/>
          <w:lang w:val="ro-RO"/>
        </w:rPr>
      </w:pPr>
      <w:r w:rsidRPr="00E94EC5">
        <w:rPr>
          <w:b/>
          <w:lang w:val="ro-RO"/>
        </w:rPr>
        <w:t xml:space="preserve">Etapa națională cuprinde temele de la etapa județeană/a sectoarelor municipiului Bucureşti, la care se adaugă următoarele teme: </w:t>
      </w:r>
    </w:p>
    <w:p w14:paraId="76734849" w14:textId="77777777" w:rsidR="00DD34B0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7. Domnul Isus Hristos – Calea, Adevărul și Viața (Domnul Isus – Calea spre Dumnezeu; Domnul Isus – Adevărul care ne face liberi; Domnul Isus – Viața din belșug) </w:t>
      </w:r>
    </w:p>
    <w:p w14:paraId="3FA91F3E" w14:textId="77777777" w:rsidR="00D416C3" w:rsidRPr="00E94EC5" w:rsidRDefault="00D416C3" w:rsidP="001B4546">
      <w:pPr>
        <w:spacing w:line="276" w:lineRule="auto"/>
        <w:jc w:val="both"/>
        <w:rPr>
          <w:color w:val="FF0000"/>
          <w:lang w:val="ro-RO"/>
        </w:rPr>
      </w:pPr>
      <w:r w:rsidRPr="00E94EC5">
        <w:rPr>
          <w:lang w:val="ro-RO"/>
        </w:rPr>
        <w:t>8. Convertirea omului, ca răspuns la chemarea lui Dumnezeu: pocăința și credința (ce este pocăința; nevoia de pocăință; ce este credința mântuitoare; creștinul născut din nou/ regenerat)</w:t>
      </w:r>
    </w:p>
    <w:p w14:paraId="562057C7" w14:textId="77777777" w:rsidR="00CB635D" w:rsidRPr="00E94EC5" w:rsidRDefault="00CB635D" w:rsidP="001B4546">
      <w:pPr>
        <w:spacing w:line="276" w:lineRule="auto"/>
        <w:jc w:val="both"/>
        <w:rPr>
          <w:b/>
          <w:color w:val="FF0000"/>
          <w:lang w:val="ro-RO"/>
        </w:rPr>
      </w:pPr>
    </w:p>
    <w:p w14:paraId="31D4475C" w14:textId="77777777" w:rsidR="00DD34B0" w:rsidRPr="00E94EC5" w:rsidRDefault="00DD34B0" w:rsidP="001B4546">
      <w:pPr>
        <w:spacing w:line="276" w:lineRule="auto"/>
        <w:jc w:val="both"/>
        <w:rPr>
          <w:b/>
          <w:color w:val="FF0000"/>
          <w:lang w:val="ro-RO"/>
        </w:rPr>
      </w:pPr>
    </w:p>
    <w:p w14:paraId="37C254A3" w14:textId="77777777" w:rsidR="00CB635D" w:rsidRPr="00E94EC5" w:rsidRDefault="00CB635D" w:rsidP="001B4546">
      <w:pPr>
        <w:spacing w:line="276" w:lineRule="auto"/>
        <w:jc w:val="both"/>
        <w:rPr>
          <w:color w:val="FF0000"/>
          <w:lang w:val="ro-RO"/>
        </w:rPr>
      </w:pPr>
      <w:r w:rsidRPr="00E94EC5">
        <w:rPr>
          <w:lang w:val="ro-RO"/>
        </w:rPr>
        <w:t>Tematica pentru clasele IX-XIII a fost stabilită în conformitate cu programa școlară în vigoare pentru disciplina Religie (Ali</w:t>
      </w:r>
      <w:r w:rsidR="00D416C3" w:rsidRPr="00E94EC5">
        <w:rPr>
          <w:lang w:val="ro-RO"/>
        </w:rPr>
        <w:t>anța Evanghelică-Cultul Baptist</w:t>
      </w:r>
      <w:r w:rsidRPr="00E94EC5">
        <w:rPr>
          <w:lang w:val="ro-RO"/>
        </w:rPr>
        <w:t xml:space="preserve">) la clasa a IX-a, aprobată prin </w:t>
      </w:r>
      <w:r w:rsidR="00D416C3" w:rsidRPr="00E94EC5">
        <w:rPr>
          <w:lang w:val="ro-RO"/>
        </w:rPr>
        <w:t>O.M. nr. 5097/09.09.2009</w:t>
      </w:r>
    </w:p>
    <w:p w14:paraId="3535BE3E" w14:textId="77777777" w:rsidR="003C0757" w:rsidRPr="00E94EC5" w:rsidRDefault="003C0757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CLASA A IX-A</w:t>
      </w:r>
      <w:r w:rsidRPr="00E94EC5">
        <w:rPr>
          <w:lang w:val="ro-RO"/>
        </w:rPr>
        <w:t xml:space="preserve"> </w:t>
      </w:r>
    </w:p>
    <w:p w14:paraId="7063958F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Biblia - Cuvântul lui Dumnezeu </w:t>
      </w:r>
    </w:p>
    <w:p w14:paraId="376D9034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Dumnezeu Tatăl. Dumnezeu Fiul. Dumnezeu Duhul Sfânt </w:t>
      </w:r>
    </w:p>
    <w:p w14:paraId="0141DB1C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3. Păcatul </w:t>
      </w:r>
    </w:p>
    <w:p w14:paraId="567F67D5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Credința </w:t>
      </w:r>
    </w:p>
    <w:p w14:paraId="70BF4C17" w14:textId="77777777" w:rsidR="00D416C3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Nașterea din nou </w:t>
      </w:r>
    </w:p>
    <w:p w14:paraId="545C6C75" w14:textId="77777777" w:rsidR="00DD34B0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6. Biserica. Integrarea în biserica locală </w:t>
      </w:r>
    </w:p>
    <w:p w14:paraId="78B9A156" w14:textId="77777777" w:rsidR="00DD34B0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7. Activitățile sociale ale creștinilor </w:t>
      </w:r>
    </w:p>
    <w:p w14:paraId="046F6279" w14:textId="77777777" w:rsidR="00DD34B0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8. Virtuțile creștine: Dragostea </w:t>
      </w:r>
    </w:p>
    <w:p w14:paraId="402163BF" w14:textId="5D4C7E90" w:rsidR="00DD34B0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Etapa națională cuprinde temele de la etapa județeană/a sectoarelor municipiului Bucureşti, la care se adaugă următoarele teme:</w:t>
      </w:r>
      <w:r w:rsidRPr="00E94EC5">
        <w:rPr>
          <w:lang w:val="ro-RO"/>
        </w:rPr>
        <w:t xml:space="preserve"> </w:t>
      </w:r>
    </w:p>
    <w:p w14:paraId="5BFC5B2B" w14:textId="77777777" w:rsidR="00DD34B0" w:rsidRPr="00E94EC5" w:rsidRDefault="00D416C3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9. Conștiința curată </w:t>
      </w:r>
    </w:p>
    <w:p w14:paraId="7B427714" w14:textId="77777777" w:rsidR="00DD34B0" w:rsidRPr="00E94EC5" w:rsidRDefault="00D416C3" w:rsidP="001B4546">
      <w:pPr>
        <w:spacing w:line="276" w:lineRule="auto"/>
        <w:jc w:val="both"/>
        <w:rPr>
          <w:color w:val="FF0000"/>
          <w:lang w:val="ro-RO"/>
        </w:rPr>
      </w:pPr>
      <w:r w:rsidRPr="00E94EC5">
        <w:rPr>
          <w:lang w:val="ro-RO"/>
        </w:rPr>
        <w:t>10. Respectul față de părinți</w:t>
      </w:r>
    </w:p>
    <w:p w14:paraId="3FDF4123" w14:textId="77777777" w:rsidR="003C0757" w:rsidRPr="00E94EC5" w:rsidRDefault="003C0757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lastRenderedPageBreak/>
        <w:t>CLASA A X-A</w:t>
      </w:r>
      <w:r w:rsidRPr="00E94EC5">
        <w:rPr>
          <w:lang w:val="ro-RO"/>
        </w:rPr>
        <w:t xml:space="preserve"> </w:t>
      </w:r>
    </w:p>
    <w:p w14:paraId="1846DD5D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Scurt istoric al muzicii în Vechiul Testament </w:t>
      </w:r>
    </w:p>
    <w:p w14:paraId="71A70223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Exemple de cântări (Cântarea lui Moise, Cântarea Anei) </w:t>
      </w:r>
    </w:p>
    <w:p w14:paraId="2F09F240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3. Scurt istoric al muzicii în Noul Testament </w:t>
      </w:r>
    </w:p>
    <w:p w14:paraId="2B9F4CB4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Cântări din Noul Testament (Cântarea Mariei, Cântarea lui Simeon) </w:t>
      </w:r>
    </w:p>
    <w:p w14:paraId="194E6BDC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Cântarea duhovnicească (Coloseni 3:16); Ființa umană creată pentru a-L lăuda pe Dumnezeu. </w:t>
      </w:r>
    </w:p>
    <w:p w14:paraId="5E2CD41E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6. Probleme ale adolescenților: Conformismul; Integrarea </w:t>
      </w:r>
    </w:p>
    <w:p w14:paraId="78D266A0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7. Nevoia de modele </w:t>
      </w:r>
    </w:p>
    <w:p w14:paraId="3AB7FF43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8. Pericole pentru adolescenți. Răzvrătirea </w:t>
      </w:r>
    </w:p>
    <w:p w14:paraId="3FC87FFC" w14:textId="77777777" w:rsidR="00DD34B0" w:rsidRPr="00E94EC5" w:rsidRDefault="00DD34B0" w:rsidP="001B4546">
      <w:pPr>
        <w:spacing w:line="276" w:lineRule="auto"/>
        <w:jc w:val="both"/>
        <w:rPr>
          <w:b/>
          <w:lang w:val="ro-RO"/>
        </w:rPr>
      </w:pPr>
      <w:r w:rsidRPr="00E94EC5">
        <w:rPr>
          <w:b/>
          <w:lang w:val="ro-RO"/>
        </w:rPr>
        <w:t xml:space="preserve">Etapa națională cuprinde temele de la etapa locală și județeană/a sectoarelor municipiului Bucureşti, la care se adaugă următoarele teme: </w:t>
      </w:r>
    </w:p>
    <w:p w14:paraId="09E2CDCD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9. Aspectul fizic </w:t>
      </w:r>
    </w:p>
    <w:p w14:paraId="5CFDF07C" w14:textId="77777777" w:rsidR="00DD34B0" w:rsidRPr="00E94EC5" w:rsidRDefault="00DD34B0" w:rsidP="001B4546">
      <w:pPr>
        <w:spacing w:line="276" w:lineRule="auto"/>
        <w:jc w:val="both"/>
        <w:rPr>
          <w:b/>
          <w:color w:val="FF0000"/>
          <w:lang w:val="ro-RO"/>
        </w:rPr>
      </w:pPr>
      <w:r w:rsidRPr="00E94EC5">
        <w:rPr>
          <w:lang w:val="ro-RO"/>
        </w:rPr>
        <w:t>10. Anturajul. Evaluarea grupului de tineri</w:t>
      </w:r>
      <w:r w:rsidR="003C0757" w:rsidRPr="00E94EC5">
        <w:rPr>
          <w:b/>
          <w:color w:val="FF0000"/>
          <w:lang w:val="ro-RO"/>
        </w:rPr>
        <w:t xml:space="preserve"> </w:t>
      </w:r>
    </w:p>
    <w:p w14:paraId="24C80986" w14:textId="77777777" w:rsidR="004A5891" w:rsidRDefault="004A5891" w:rsidP="001B4546">
      <w:pPr>
        <w:spacing w:line="276" w:lineRule="auto"/>
        <w:jc w:val="both"/>
        <w:rPr>
          <w:b/>
          <w:lang w:val="ro-RO"/>
        </w:rPr>
      </w:pPr>
    </w:p>
    <w:p w14:paraId="14FFBC09" w14:textId="21E9E377" w:rsidR="003C0757" w:rsidRPr="00E94EC5" w:rsidRDefault="003C0757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CLASA A XI-A</w:t>
      </w:r>
      <w:r w:rsidRPr="00E94EC5">
        <w:rPr>
          <w:lang w:val="ro-RO"/>
        </w:rPr>
        <w:t xml:space="preserve"> </w:t>
      </w:r>
    </w:p>
    <w:p w14:paraId="1631CB93" w14:textId="2922237C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Infailibilitatea Bibliei </w:t>
      </w:r>
    </w:p>
    <w:p w14:paraId="0F5B8CEA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Argumente în favoarea existenței lui Dumnezeu </w:t>
      </w:r>
    </w:p>
    <w:p w14:paraId="46399D90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3. Duhul Sfânt în viața credinciosului </w:t>
      </w:r>
    </w:p>
    <w:p w14:paraId="2B5E6BC4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Comunicarea cu Dumnezeu - viața de rugăciune a credinciosului </w:t>
      </w:r>
    </w:p>
    <w:p w14:paraId="6058F87F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Formarea caracterului creștin </w:t>
      </w:r>
    </w:p>
    <w:p w14:paraId="0FF1688B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6. Calea spre maturitate spirituală </w:t>
      </w:r>
    </w:p>
    <w:p w14:paraId="3B446673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7. Valoarea integrității în relațiile dintre tineri </w:t>
      </w:r>
    </w:p>
    <w:p w14:paraId="4A1B2E55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8. Regula de aur a Scripturii </w:t>
      </w:r>
    </w:p>
    <w:p w14:paraId="0FCD4394" w14:textId="4CB08E24" w:rsidR="00DD34B0" w:rsidRPr="00E94EC5" w:rsidRDefault="00DD34B0" w:rsidP="001B4546">
      <w:pPr>
        <w:spacing w:line="276" w:lineRule="auto"/>
        <w:jc w:val="both"/>
        <w:rPr>
          <w:b/>
          <w:lang w:val="ro-RO"/>
        </w:rPr>
      </w:pPr>
      <w:r w:rsidRPr="00E94EC5">
        <w:rPr>
          <w:b/>
          <w:lang w:val="ro-RO"/>
        </w:rPr>
        <w:t xml:space="preserve">Etapa națională cuprinde temele de la etapa locală și județeană/a sectoarelor municipiului Bucureşti, la care se adaugă următoarele teme: </w:t>
      </w:r>
    </w:p>
    <w:p w14:paraId="50A6504B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9. Respectul față de creație și față de semeni </w:t>
      </w:r>
    </w:p>
    <w:p w14:paraId="17632AAF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>10. Iubirea adevărată și cea falsă. Acceptarea. Încurajarea</w:t>
      </w:r>
    </w:p>
    <w:p w14:paraId="1809E4C6" w14:textId="77777777" w:rsidR="004A5891" w:rsidRDefault="004A5891" w:rsidP="001B4546">
      <w:pPr>
        <w:spacing w:line="276" w:lineRule="auto"/>
        <w:jc w:val="both"/>
        <w:rPr>
          <w:b/>
          <w:lang w:val="ro-RO"/>
        </w:rPr>
      </w:pPr>
    </w:p>
    <w:p w14:paraId="52694275" w14:textId="56C67F2E" w:rsidR="003C0757" w:rsidRPr="00E94EC5" w:rsidRDefault="003C0757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CLASA A XII-A</w:t>
      </w:r>
      <w:r w:rsidRPr="00E94EC5">
        <w:rPr>
          <w:lang w:val="ro-RO"/>
        </w:rPr>
        <w:t xml:space="preserve"> </w:t>
      </w:r>
    </w:p>
    <w:p w14:paraId="1F1738C4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1. Biblia aplicată în viața cotidiană. </w:t>
      </w:r>
    </w:p>
    <w:p w14:paraId="58E9735F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2. Planul personal de studiere a Bibliei </w:t>
      </w:r>
    </w:p>
    <w:p w14:paraId="0EFBD7E2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3. Dumnezeirea Domnului Isus. Isus - model de slujire </w:t>
      </w:r>
    </w:p>
    <w:p w14:paraId="6E95C0CE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4. Cunoașterea lui Dumnezeu și trăirea în părtășie cu El </w:t>
      </w:r>
    </w:p>
    <w:p w14:paraId="02129886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5. Participarea la viața Bisericii (Botezul și Cina Domnului) </w:t>
      </w:r>
    </w:p>
    <w:p w14:paraId="1E71FF8F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6. Familia creștină </w:t>
      </w:r>
    </w:p>
    <w:p w14:paraId="5B18FC28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lastRenderedPageBreak/>
        <w:t xml:space="preserve">7. Rolul creștinilor în promovarea valorilor creștine (credința, speranța, iubirea, dreptatea, libertatea, pacea, sfințenia) și în apărarea vieții (combaterea violenței, a avortului, a suicidului, a eutanasiei și a degradării demnității) </w:t>
      </w:r>
    </w:p>
    <w:p w14:paraId="688E730E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8. Creștinul și suferința </w:t>
      </w:r>
    </w:p>
    <w:p w14:paraId="3BE0C8D6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Etapa națională cuprinde temele de la etapa județeană/a sectoarelor municipiului Bucureşti, la care se adaugă următoarele teme:</w:t>
      </w:r>
      <w:r w:rsidRPr="00E94EC5">
        <w:rPr>
          <w:lang w:val="ro-RO"/>
        </w:rPr>
        <w:t xml:space="preserve"> </w:t>
      </w:r>
    </w:p>
    <w:p w14:paraId="39859109" w14:textId="77777777" w:rsidR="00DD34B0" w:rsidRPr="00E94EC5" w:rsidRDefault="00DD34B0" w:rsidP="001B4546">
      <w:pPr>
        <w:spacing w:line="276" w:lineRule="auto"/>
        <w:jc w:val="both"/>
        <w:rPr>
          <w:lang w:val="ro-RO"/>
        </w:rPr>
      </w:pPr>
      <w:r w:rsidRPr="00E94EC5">
        <w:rPr>
          <w:lang w:val="ro-RO"/>
        </w:rPr>
        <w:t xml:space="preserve">9. Provocările lumii contemporane: internetul, sexualitatea, drogurile </w:t>
      </w:r>
    </w:p>
    <w:p w14:paraId="5419D132" w14:textId="77777777" w:rsidR="00DD34B0" w:rsidRPr="00E94EC5" w:rsidRDefault="00DD34B0" w:rsidP="001B4546">
      <w:pPr>
        <w:spacing w:line="276" w:lineRule="auto"/>
        <w:jc w:val="both"/>
        <w:rPr>
          <w:color w:val="FF0000"/>
          <w:lang w:val="ro-RO"/>
        </w:rPr>
      </w:pPr>
      <w:r w:rsidRPr="00E94EC5">
        <w:rPr>
          <w:lang w:val="ro-RO"/>
        </w:rPr>
        <w:t>10. Creștinul în biserică și în afara ei. Marea Trimitere</w:t>
      </w:r>
    </w:p>
    <w:p w14:paraId="7D7B5D93" w14:textId="77777777" w:rsidR="003C0757" w:rsidRPr="00E94EC5" w:rsidRDefault="003C0757" w:rsidP="001B4546">
      <w:pPr>
        <w:spacing w:line="276" w:lineRule="auto"/>
        <w:jc w:val="both"/>
        <w:rPr>
          <w:lang w:val="ro-RO"/>
        </w:rPr>
      </w:pPr>
    </w:p>
    <w:p w14:paraId="00C1DE9F" w14:textId="77777777" w:rsidR="006D44E3" w:rsidRPr="00E94EC5" w:rsidRDefault="006D44E3" w:rsidP="001B4546">
      <w:pPr>
        <w:numPr>
          <w:ilvl w:val="0"/>
          <w:numId w:val="1"/>
        </w:numPr>
        <w:spacing w:line="276" w:lineRule="auto"/>
        <w:ind w:left="0"/>
        <w:jc w:val="both"/>
        <w:rPr>
          <w:lang w:val="ro-RO"/>
        </w:rPr>
      </w:pPr>
      <w:r w:rsidRPr="00E94EC5">
        <w:rPr>
          <w:b/>
          <w:lang w:val="ro-RO"/>
        </w:rPr>
        <w:t>Selecţia elevilor</w:t>
      </w:r>
    </w:p>
    <w:p w14:paraId="288623F3" w14:textId="4E9A4A55" w:rsidR="003C0757" w:rsidRPr="00834A60" w:rsidRDefault="006D44E3" w:rsidP="001B4546">
      <w:pPr>
        <w:spacing w:line="276" w:lineRule="auto"/>
        <w:jc w:val="both"/>
        <w:rPr>
          <w:b/>
          <w:lang w:val="ro-RO"/>
        </w:rPr>
      </w:pPr>
      <w:r w:rsidRPr="00E94EC5">
        <w:rPr>
          <w:b/>
          <w:lang w:val="ro-RO"/>
        </w:rPr>
        <w:t xml:space="preserve">           Pentru etapa judeţeană se califică </w:t>
      </w:r>
      <w:r w:rsidRPr="00E94EC5">
        <w:rPr>
          <w:b/>
          <w:color w:val="FF0000"/>
          <w:lang w:val="ro-RO"/>
        </w:rPr>
        <w:t xml:space="preserve"> </w:t>
      </w:r>
      <w:r w:rsidRPr="00E94EC5">
        <w:rPr>
          <w:b/>
          <w:lang w:val="ro-RO"/>
        </w:rPr>
        <w:t>elevi</w:t>
      </w:r>
      <w:r w:rsidR="00DD34B0" w:rsidRPr="00E94EC5">
        <w:rPr>
          <w:b/>
          <w:lang w:val="ro-RO"/>
        </w:rPr>
        <w:t xml:space="preserve">i care au obținut nota </w:t>
      </w:r>
      <w:r w:rsidR="00DD34B0" w:rsidRPr="00834A60">
        <w:rPr>
          <w:b/>
          <w:lang w:val="ro-RO"/>
        </w:rPr>
        <w:t xml:space="preserve">minimum 8 </w:t>
      </w:r>
      <w:r w:rsidRPr="00834A60">
        <w:rPr>
          <w:b/>
          <w:lang w:val="ro-RO"/>
        </w:rPr>
        <w:t xml:space="preserve">/nivel de clasă din fiecare școală.  </w:t>
      </w:r>
      <w:r w:rsidRPr="00834A60">
        <w:rPr>
          <w:lang w:val="ro-RO"/>
        </w:rPr>
        <w:t>Modalitatea și criteriile de selecție (ex. test de evaluare) a elevilor participanți sunt stabilite</w:t>
      </w:r>
      <w:r w:rsidR="005924B2" w:rsidRPr="00834A60">
        <w:rPr>
          <w:lang w:val="ro-RO"/>
        </w:rPr>
        <w:t xml:space="preserve"> de profesorul</w:t>
      </w:r>
      <w:r w:rsidRPr="00834A60">
        <w:rPr>
          <w:lang w:val="ro-RO"/>
        </w:rPr>
        <w:t xml:space="preserve"> care predă disciplina Religie. Hotărârea privind modalitatea și criteriile de selecție este consemnată într-un proces-verbal al ședinței de catedră, document ce rămâne arhivat la dosarul catedrei, până la încheierea anului școlar.</w:t>
      </w:r>
      <w:r w:rsidRPr="00834A60">
        <w:rPr>
          <w:b/>
          <w:lang w:val="ro-RO"/>
        </w:rPr>
        <w:t xml:space="preserve"> </w:t>
      </w:r>
    </w:p>
    <w:p w14:paraId="3D1DDEDF" w14:textId="77777777" w:rsidR="006D44E3" w:rsidRPr="00834A60" w:rsidRDefault="006D44E3" w:rsidP="001B4546">
      <w:pPr>
        <w:spacing w:line="276" w:lineRule="auto"/>
        <w:jc w:val="both"/>
        <w:rPr>
          <w:b/>
          <w:lang w:val="ro-RO"/>
        </w:rPr>
      </w:pPr>
      <w:r w:rsidRPr="00834A60">
        <w:rPr>
          <w:b/>
          <w:lang w:val="ro-RO"/>
        </w:rPr>
        <w:t>Locurile rămase neocupate la o clasă nu se reportează altor clase.</w:t>
      </w:r>
    </w:p>
    <w:p w14:paraId="3DFBDBD4" w14:textId="77777777" w:rsidR="006D44E3" w:rsidRPr="00834A60" w:rsidRDefault="006D44E3" w:rsidP="001B4546">
      <w:pPr>
        <w:spacing w:line="276" w:lineRule="auto"/>
        <w:jc w:val="both"/>
        <w:rPr>
          <w:b/>
          <w:lang w:val="ro-RO"/>
        </w:rPr>
      </w:pPr>
      <w:r w:rsidRPr="00834A60">
        <w:rPr>
          <w:b/>
          <w:lang w:val="ro-RO"/>
        </w:rPr>
        <w:t>Rog maximă seriozitate în această selecție, deoarece e</w:t>
      </w:r>
      <w:r w:rsidR="003C0757" w:rsidRPr="00834A60">
        <w:rPr>
          <w:b/>
          <w:lang w:val="ro-RO"/>
        </w:rPr>
        <w:t>levi</w:t>
      </w:r>
      <w:r w:rsidRPr="00834A60">
        <w:rPr>
          <w:b/>
          <w:lang w:val="ro-RO"/>
        </w:rPr>
        <w:t>i vor participa la etapa județeană!</w:t>
      </w:r>
    </w:p>
    <w:p w14:paraId="022D28D7" w14:textId="3DDB2766" w:rsidR="006D44E3" w:rsidRPr="00834A60" w:rsidRDefault="006D44E3" w:rsidP="001B4546">
      <w:pPr>
        <w:spacing w:line="276" w:lineRule="auto"/>
        <w:jc w:val="both"/>
        <w:rPr>
          <w:b/>
          <w:lang w:val="ro-RO"/>
        </w:rPr>
      </w:pPr>
      <w:r w:rsidRPr="00834A60">
        <w:rPr>
          <w:b/>
          <w:lang w:val="ro-RO"/>
        </w:rPr>
        <w:t>Pentru etapa naţională se califică 1 elev/nivel de clasă, cu nota minimă 8</w:t>
      </w:r>
      <w:r w:rsidR="002B74FF" w:rsidRPr="00834A60">
        <w:rPr>
          <w:b/>
          <w:lang w:val="ro-RO"/>
        </w:rPr>
        <w:t>.</w:t>
      </w:r>
      <w:r w:rsidRPr="00834A60">
        <w:rPr>
          <w:b/>
          <w:lang w:val="ro-RO"/>
        </w:rPr>
        <w:t>50.</w:t>
      </w:r>
    </w:p>
    <w:p w14:paraId="029EAAF2" w14:textId="77777777" w:rsidR="001B4546" w:rsidRPr="00834A60" w:rsidRDefault="001B4546" w:rsidP="001B4546">
      <w:pPr>
        <w:spacing w:line="276" w:lineRule="auto"/>
        <w:jc w:val="both"/>
        <w:rPr>
          <w:b/>
          <w:lang w:val="ro-RO"/>
        </w:rPr>
      </w:pPr>
    </w:p>
    <w:p w14:paraId="3F02AA17" w14:textId="6A7AC9E0" w:rsidR="001B4546" w:rsidRPr="00834A60" w:rsidRDefault="001B4546" w:rsidP="001B4546">
      <w:pPr>
        <w:pStyle w:val="ListParagraph"/>
        <w:numPr>
          <w:ilvl w:val="0"/>
          <w:numId w:val="1"/>
        </w:numPr>
        <w:tabs>
          <w:tab w:val="clear" w:pos="360"/>
          <w:tab w:val="left" w:pos="142"/>
        </w:tabs>
        <w:spacing w:line="276" w:lineRule="auto"/>
        <w:ind w:left="0" w:hanging="284"/>
        <w:rPr>
          <w:lang w:val="ro-RO"/>
        </w:rPr>
      </w:pPr>
      <w:r w:rsidRPr="00834A60">
        <w:rPr>
          <w:b/>
          <w:lang w:val="ro-RO"/>
        </w:rPr>
        <w:t>Organizarea comisiilor</w:t>
      </w:r>
      <w:r w:rsidRPr="00834A60">
        <w:rPr>
          <w:lang w:val="ro-RO"/>
        </w:rPr>
        <w:t xml:space="preserve"> se face conform prevederilor Regulamentului de organizare şi desfăşurare a concursurilor şcolare. </w:t>
      </w:r>
    </w:p>
    <w:p w14:paraId="64441144" w14:textId="73F7CAEB" w:rsidR="001B4546" w:rsidRPr="00834A60" w:rsidRDefault="001B4546" w:rsidP="001B4546">
      <w:pPr>
        <w:tabs>
          <w:tab w:val="left" w:pos="360"/>
        </w:tabs>
        <w:spacing w:line="276" w:lineRule="auto"/>
        <w:ind w:left="720"/>
        <w:rPr>
          <w:lang w:val="ro-RO"/>
        </w:rPr>
      </w:pPr>
      <w:r w:rsidRPr="00834A60">
        <w:rPr>
          <w:lang w:val="ro-RO"/>
        </w:rPr>
        <w:t xml:space="preserve">Elevii se vor  prezenţa la centrul de concurs cel târziu la ora </w:t>
      </w:r>
      <w:r w:rsidR="002B74FF" w:rsidRPr="00834A60">
        <w:rPr>
          <w:b/>
          <w:bCs/>
          <w:lang w:val="ro-RO"/>
        </w:rPr>
        <w:t>9.</w:t>
      </w:r>
      <w:r w:rsidRPr="00834A60">
        <w:rPr>
          <w:b/>
          <w:bCs/>
          <w:lang w:val="ro-RO"/>
        </w:rPr>
        <w:t>30</w:t>
      </w:r>
      <w:r w:rsidRPr="00834A60">
        <w:rPr>
          <w:lang w:val="ro-RO"/>
        </w:rPr>
        <w:t>, având asupra lor carnetele de elev. Profesorii vor însoţii elevii în ziua desfăşurării concursului.</w:t>
      </w:r>
    </w:p>
    <w:p w14:paraId="2257578A" w14:textId="5735B183" w:rsidR="001B4546" w:rsidRPr="00834A60" w:rsidRDefault="001B4546" w:rsidP="001B4546">
      <w:pPr>
        <w:tabs>
          <w:tab w:val="left" w:pos="360"/>
        </w:tabs>
        <w:spacing w:line="276" w:lineRule="auto"/>
        <w:ind w:left="720"/>
        <w:rPr>
          <w:lang w:val="ro-RO"/>
        </w:rPr>
      </w:pPr>
      <w:r w:rsidRPr="00834A60">
        <w:rPr>
          <w:lang w:val="ro-RO"/>
        </w:rPr>
        <w:t xml:space="preserve">Profesorii asistenți se vor prezenta în centrul de concurs la ora </w:t>
      </w:r>
      <w:r w:rsidRPr="00834A60">
        <w:rPr>
          <w:b/>
          <w:bCs/>
          <w:lang w:val="ro-RO"/>
        </w:rPr>
        <w:t>9</w:t>
      </w:r>
      <w:r w:rsidR="002B74FF" w:rsidRPr="00834A60">
        <w:rPr>
          <w:b/>
          <w:bCs/>
          <w:lang w:val="ro-RO"/>
        </w:rPr>
        <w:t>.</w:t>
      </w:r>
      <w:r w:rsidRPr="00834A60">
        <w:rPr>
          <w:b/>
          <w:bCs/>
          <w:lang w:val="ro-RO"/>
        </w:rPr>
        <w:t>00</w:t>
      </w:r>
      <w:r w:rsidRPr="00834A60">
        <w:rPr>
          <w:lang w:val="ro-RO"/>
        </w:rPr>
        <w:t xml:space="preserve"> pentru instructaj. </w:t>
      </w:r>
    </w:p>
    <w:p w14:paraId="0BC609F3" w14:textId="73CA5816" w:rsidR="001B4546" w:rsidRPr="00834A60" w:rsidRDefault="001B4546" w:rsidP="001B4546">
      <w:pPr>
        <w:tabs>
          <w:tab w:val="left" w:pos="360"/>
        </w:tabs>
        <w:spacing w:line="276" w:lineRule="auto"/>
        <w:ind w:left="720"/>
        <w:rPr>
          <w:lang w:val="ro-RO"/>
        </w:rPr>
      </w:pPr>
      <w:r w:rsidRPr="00834A60">
        <w:rPr>
          <w:lang w:val="ro-RO"/>
        </w:rPr>
        <w:t xml:space="preserve">Profesorii evaluatori vor fi prezenţi în centrul de concurs la ora </w:t>
      </w:r>
      <w:r w:rsidRPr="00834A60">
        <w:rPr>
          <w:b/>
          <w:bCs/>
          <w:lang w:val="ro-RO"/>
        </w:rPr>
        <w:t>13</w:t>
      </w:r>
      <w:r w:rsidR="002B74FF" w:rsidRPr="00834A60">
        <w:rPr>
          <w:b/>
          <w:bCs/>
          <w:lang w:val="ro-RO"/>
        </w:rPr>
        <w:t>.</w:t>
      </w:r>
      <w:r w:rsidRPr="00834A60">
        <w:rPr>
          <w:b/>
          <w:bCs/>
          <w:lang w:val="ro-RO"/>
        </w:rPr>
        <w:t>30.</w:t>
      </w:r>
    </w:p>
    <w:p w14:paraId="47786753" w14:textId="230CD51D" w:rsidR="001B4546" w:rsidRPr="00834A60" w:rsidRDefault="00FD5760" w:rsidP="001B4546">
      <w:pPr>
        <w:tabs>
          <w:tab w:val="left" w:pos="360"/>
        </w:tabs>
        <w:spacing w:line="276" w:lineRule="auto"/>
        <w:ind w:left="720"/>
        <w:rPr>
          <w:lang w:val="ro-RO"/>
        </w:rPr>
      </w:pPr>
      <w:r w:rsidRPr="00834A60">
        <w:rPr>
          <w:lang w:val="ro-RO"/>
        </w:rPr>
        <w:t xml:space="preserve">Proba începe la ora </w:t>
      </w:r>
      <w:r w:rsidRPr="00834A60">
        <w:rPr>
          <w:b/>
          <w:bCs/>
          <w:lang w:val="ro-RO"/>
        </w:rPr>
        <w:t>10.00.</w:t>
      </w:r>
      <w:r w:rsidRPr="00834A60">
        <w:rPr>
          <w:lang w:val="ro-RO"/>
        </w:rPr>
        <w:t xml:space="preserve"> </w:t>
      </w:r>
      <w:r w:rsidR="001B4546" w:rsidRPr="00834A60">
        <w:rPr>
          <w:lang w:val="ro-RO"/>
        </w:rPr>
        <w:t xml:space="preserve">Durata probei de concurs este </w:t>
      </w:r>
      <w:r w:rsidR="001B4546" w:rsidRPr="00834A60">
        <w:rPr>
          <w:b/>
          <w:lang w:val="ro-RO"/>
        </w:rPr>
        <w:t>de 3 ore.</w:t>
      </w:r>
    </w:p>
    <w:p w14:paraId="24C56CC7" w14:textId="77777777" w:rsidR="001B4546" w:rsidRDefault="001B4546" w:rsidP="001B4546">
      <w:pPr>
        <w:spacing w:line="276" w:lineRule="auto"/>
        <w:jc w:val="both"/>
        <w:rPr>
          <w:b/>
          <w:lang w:val="ro-RO"/>
        </w:rPr>
      </w:pPr>
    </w:p>
    <w:p w14:paraId="198464E6" w14:textId="4D7F3948" w:rsidR="006D44E3" w:rsidRPr="00E94EC5" w:rsidRDefault="006D44E3" w:rsidP="001B4546">
      <w:pPr>
        <w:numPr>
          <w:ilvl w:val="0"/>
          <w:numId w:val="1"/>
        </w:numPr>
        <w:spacing w:line="276" w:lineRule="auto"/>
        <w:ind w:left="0"/>
        <w:jc w:val="both"/>
        <w:rPr>
          <w:b/>
          <w:lang w:val="ro-RO"/>
        </w:rPr>
      </w:pPr>
      <w:r w:rsidRPr="00E94EC5">
        <w:rPr>
          <w:b/>
          <w:lang w:val="ro-RO"/>
        </w:rPr>
        <w:t>Termene</w:t>
      </w:r>
    </w:p>
    <w:p w14:paraId="071F8628" w14:textId="504A220C" w:rsidR="003C0757" w:rsidRPr="00E94EC5" w:rsidRDefault="006D44E3" w:rsidP="001B4546">
      <w:pPr>
        <w:spacing w:line="276" w:lineRule="auto"/>
        <w:jc w:val="both"/>
        <w:rPr>
          <w:b/>
          <w:lang w:val="ro-RO"/>
        </w:rPr>
      </w:pPr>
      <w:r w:rsidRPr="00E94EC5">
        <w:rPr>
          <w:b/>
          <w:lang w:val="ro-RO"/>
        </w:rPr>
        <w:t xml:space="preserve">Vă rugăm respectaţi termenele şi numărul de participanţi calificaţi pentru fiecare clasă! </w:t>
      </w:r>
    </w:p>
    <w:p w14:paraId="5F6A524B" w14:textId="197ACFA8" w:rsidR="006D44E3" w:rsidRPr="00E94EC5" w:rsidRDefault="006D44E3" w:rsidP="001B4546">
      <w:pPr>
        <w:spacing w:line="276" w:lineRule="auto"/>
        <w:ind w:firstLine="708"/>
        <w:jc w:val="both"/>
        <w:rPr>
          <w:b/>
          <w:lang w:val="ro-RO"/>
        </w:rPr>
      </w:pPr>
      <w:r w:rsidRPr="00E94EC5">
        <w:rPr>
          <w:lang w:val="ro-RO"/>
        </w:rPr>
        <w:t>Până în data de</w:t>
      </w:r>
      <w:r w:rsidRPr="00E94EC5">
        <w:rPr>
          <w:b/>
          <w:bCs/>
          <w:lang w:val="ro-RO"/>
        </w:rPr>
        <w:t xml:space="preserve"> </w:t>
      </w:r>
      <w:r w:rsidR="00834A60" w:rsidRPr="00834A60">
        <w:rPr>
          <w:b/>
          <w:bCs/>
          <w:color w:val="FF0000"/>
          <w:lang w:val="ro-RO"/>
        </w:rPr>
        <w:t>7</w:t>
      </w:r>
      <w:r w:rsidR="00E74637">
        <w:rPr>
          <w:b/>
          <w:bCs/>
          <w:color w:val="FF0000"/>
          <w:lang w:val="ro-RO"/>
        </w:rPr>
        <w:t xml:space="preserve"> martie</w:t>
      </w:r>
      <w:r w:rsidRPr="00C353F2">
        <w:rPr>
          <w:b/>
          <w:bCs/>
          <w:color w:val="FF0000"/>
          <w:lang w:val="ro-RO"/>
        </w:rPr>
        <w:t xml:space="preserve"> </w:t>
      </w:r>
      <w:r w:rsidRPr="00C353F2">
        <w:rPr>
          <w:b/>
          <w:color w:val="FF0000"/>
          <w:lang w:val="ro-RO"/>
        </w:rPr>
        <w:t>202</w:t>
      </w:r>
      <w:r w:rsidR="00E74637">
        <w:rPr>
          <w:b/>
          <w:color w:val="FF0000"/>
          <w:lang w:val="ro-RO"/>
        </w:rPr>
        <w:t>5</w:t>
      </w:r>
      <w:r w:rsidR="005924B2" w:rsidRPr="00E94EC5">
        <w:rPr>
          <w:b/>
          <w:lang w:val="ro-RO"/>
        </w:rPr>
        <w:t xml:space="preserve">, </w:t>
      </w:r>
      <w:r w:rsidRPr="00E94EC5">
        <w:rPr>
          <w:lang w:val="ro-RO"/>
        </w:rPr>
        <w:t xml:space="preserve">se vor trimite tabelele cu elevii calificaţi pentru </w:t>
      </w:r>
      <w:r w:rsidRPr="00E94EC5">
        <w:rPr>
          <w:b/>
          <w:lang w:val="ro-RO"/>
        </w:rPr>
        <w:t>etapa județeană</w:t>
      </w:r>
      <w:r w:rsidR="00901A46" w:rsidRPr="00E94EC5">
        <w:rPr>
          <w:lang w:val="ro-RO"/>
        </w:rPr>
        <w:t>, pe</w:t>
      </w:r>
      <w:r w:rsidRPr="00E94EC5">
        <w:rPr>
          <w:lang w:val="ro-RO"/>
        </w:rPr>
        <w:t xml:space="preserve"> </w:t>
      </w:r>
      <w:r w:rsidRPr="00E94EC5">
        <w:rPr>
          <w:b/>
          <w:lang w:val="ro-RO"/>
        </w:rPr>
        <w:t xml:space="preserve">adresa de e-mail </w:t>
      </w:r>
      <w:hyperlink r:id="rId7" w:history="1">
        <w:r w:rsidR="002457D9" w:rsidRPr="00142F26">
          <w:rPr>
            <w:rStyle w:val="Hyperlink"/>
            <w:b/>
            <w:lang w:val="ro-RO"/>
          </w:rPr>
          <w:t>olimpiadabaptista@ltb-arad.ro</w:t>
        </w:r>
      </w:hyperlink>
      <w:r w:rsidRPr="00E94EC5">
        <w:rPr>
          <w:lang w:val="ro-RO"/>
        </w:rPr>
        <w:t xml:space="preserve"> după modelul următor:</w:t>
      </w:r>
    </w:p>
    <w:p w14:paraId="0CE3F612" w14:textId="77777777" w:rsidR="00901A46" w:rsidRPr="00E94EC5" w:rsidRDefault="00901A46" w:rsidP="001B4546">
      <w:pPr>
        <w:spacing w:line="276" w:lineRule="auto"/>
        <w:jc w:val="both"/>
        <w:rPr>
          <w:sz w:val="14"/>
          <w:lang w:val="ro-RO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69"/>
        <w:gridCol w:w="3827"/>
        <w:gridCol w:w="851"/>
        <w:gridCol w:w="1843"/>
        <w:gridCol w:w="2693"/>
      </w:tblGrid>
      <w:tr w:rsidR="006D44E3" w:rsidRPr="00E94EC5" w14:paraId="653C90AD" w14:textId="77777777" w:rsidTr="006C05C3">
        <w:tc>
          <w:tcPr>
            <w:tcW w:w="567" w:type="dxa"/>
          </w:tcPr>
          <w:p w14:paraId="2063B674" w14:textId="77777777" w:rsidR="006D44E3" w:rsidRPr="00E94EC5" w:rsidRDefault="006D44E3" w:rsidP="001B4546">
            <w:pPr>
              <w:spacing w:line="276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E94EC5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969" w:type="dxa"/>
          </w:tcPr>
          <w:p w14:paraId="2C5B5689" w14:textId="77777777" w:rsidR="006D44E3" w:rsidRPr="00E94EC5" w:rsidRDefault="006D44E3" w:rsidP="001B4546">
            <w:pPr>
              <w:spacing w:line="276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E94EC5">
              <w:rPr>
                <w:b/>
                <w:sz w:val="20"/>
                <w:szCs w:val="20"/>
                <w:lang w:val="ro-RO"/>
              </w:rPr>
              <w:t>Nume şi prenume</w:t>
            </w:r>
          </w:p>
        </w:tc>
        <w:tc>
          <w:tcPr>
            <w:tcW w:w="3827" w:type="dxa"/>
          </w:tcPr>
          <w:p w14:paraId="471389CE" w14:textId="77777777" w:rsidR="006D44E3" w:rsidRPr="00E94EC5" w:rsidRDefault="006D44E3" w:rsidP="001B4546">
            <w:pPr>
              <w:spacing w:line="276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E94EC5">
              <w:rPr>
                <w:b/>
                <w:sz w:val="20"/>
                <w:szCs w:val="20"/>
                <w:lang w:val="ro-RO"/>
              </w:rPr>
              <w:t>Şcoala</w:t>
            </w:r>
          </w:p>
        </w:tc>
        <w:tc>
          <w:tcPr>
            <w:tcW w:w="851" w:type="dxa"/>
          </w:tcPr>
          <w:p w14:paraId="539A7AFA" w14:textId="77777777" w:rsidR="006D44E3" w:rsidRPr="00E94EC5" w:rsidRDefault="006D44E3" w:rsidP="001B4546">
            <w:pPr>
              <w:spacing w:line="276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E94EC5">
              <w:rPr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843" w:type="dxa"/>
          </w:tcPr>
          <w:p w14:paraId="686CAC2C" w14:textId="77777777" w:rsidR="006D44E3" w:rsidRPr="00E94EC5" w:rsidRDefault="006D44E3" w:rsidP="001B4546">
            <w:pPr>
              <w:spacing w:line="276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E94EC5">
              <w:rPr>
                <w:b/>
                <w:sz w:val="20"/>
                <w:szCs w:val="20"/>
                <w:lang w:val="ro-RO"/>
              </w:rPr>
              <w:t>Nota obținută la etapa pe școală</w:t>
            </w:r>
          </w:p>
        </w:tc>
        <w:tc>
          <w:tcPr>
            <w:tcW w:w="2693" w:type="dxa"/>
          </w:tcPr>
          <w:p w14:paraId="2C160EA5" w14:textId="77777777" w:rsidR="006D44E3" w:rsidRPr="00E94EC5" w:rsidRDefault="006D44E3" w:rsidP="001B4546">
            <w:pPr>
              <w:spacing w:line="276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E94EC5">
              <w:rPr>
                <w:b/>
                <w:sz w:val="20"/>
                <w:szCs w:val="20"/>
                <w:lang w:val="ro-RO"/>
              </w:rPr>
              <w:t>Profesorul care a pregătit elevul</w:t>
            </w:r>
          </w:p>
        </w:tc>
      </w:tr>
      <w:tr w:rsidR="006D44E3" w:rsidRPr="00E94EC5" w14:paraId="12CB8993" w14:textId="77777777" w:rsidTr="006C05C3">
        <w:tc>
          <w:tcPr>
            <w:tcW w:w="567" w:type="dxa"/>
          </w:tcPr>
          <w:p w14:paraId="5F873AA7" w14:textId="77777777" w:rsidR="006D44E3" w:rsidRPr="00E94EC5" w:rsidRDefault="006D44E3" w:rsidP="001B4546">
            <w:pPr>
              <w:spacing w:line="276" w:lineRule="auto"/>
              <w:jc w:val="both"/>
              <w:rPr>
                <w:lang w:val="ro-RO"/>
              </w:rPr>
            </w:pPr>
          </w:p>
        </w:tc>
        <w:tc>
          <w:tcPr>
            <w:tcW w:w="3969" w:type="dxa"/>
          </w:tcPr>
          <w:p w14:paraId="61E1F188" w14:textId="77777777" w:rsidR="006D44E3" w:rsidRPr="00E94EC5" w:rsidRDefault="006D44E3" w:rsidP="001B4546">
            <w:pPr>
              <w:spacing w:line="276" w:lineRule="auto"/>
              <w:jc w:val="both"/>
              <w:rPr>
                <w:lang w:val="ro-RO"/>
              </w:rPr>
            </w:pPr>
          </w:p>
        </w:tc>
        <w:tc>
          <w:tcPr>
            <w:tcW w:w="3827" w:type="dxa"/>
          </w:tcPr>
          <w:p w14:paraId="33FBD895" w14:textId="77777777" w:rsidR="006D44E3" w:rsidRPr="00E94EC5" w:rsidRDefault="006D44E3" w:rsidP="001B4546">
            <w:pPr>
              <w:spacing w:line="276" w:lineRule="auto"/>
              <w:jc w:val="both"/>
              <w:rPr>
                <w:lang w:val="ro-RO"/>
              </w:rPr>
            </w:pPr>
          </w:p>
        </w:tc>
        <w:tc>
          <w:tcPr>
            <w:tcW w:w="851" w:type="dxa"/>
          </w:tcPr>
          <w:p w14:paraId="5FB08E5D" w14:textId="77777777" w:rsidR="006D44E3" w:rsidRPr="00E94EC5" w:rsidRDefault="006D44E3" w:rsidP="001B4546">
            <w:pPr>
              <w:spacing w:line="276" w:lineRule="auto"/>
              <w:jc w:val="both"/>
              <w:rPr>
                <w:lang w:val="ro-RO"/>
              </w:rPr>
            </w:pPr>
          </w:p>
        </w:tc>
        <w:tc>
          <w:tcPr>
            <w:tcW w:w="1843" w:type="dxa"/>
          </w:tcPr>
          <w:p w14:paraId="13527582" w14:textId="77777777" w:rsidR="006D44E3" w:rsidRPr="00E94EC5" w:rsidRDefault="006D44E3" w:rsidP="001B4546">
            <w:pPr>
              <w:spacing w:line="276" w:lineRule="auto"/>
              <w:jc w:val="both"/>
              <w:rPr>
                <w:lang w:val="ro-RO"/>
              </w:rPr>
            </w:pPr>
          </w:p>
        </w:tc>
        <w:tc>
          <w:tcPr>
            <w:tcW w:w="2693" w:type="dxa"/>
          </w:tcPr>
          <w:p w14:paraId="5D72A908" w14:textId="77777777" w:rsidR="006D44E3" w:rsidRPr="00E94EC5" w:rsidRDefault="006D44E3" w:rsidP="001B4546">
            <w:pPr>
              <w:spacing w:line="276" w:lineRule="auto"/>
              <w:jc w:val="both"/>
              <w:rPr>
                <w:lang w:val="ro-RO"/>
              </w:rPr>
            </w:pPr>
          </w:p>
        </w:tc>
      </w:tr>
    </w:tbl>
    <w:p w14:paraId="256994EF" w14:textId="77777777" w:rsidR="00E94EC5" w:rsidRPr="00E94EC5" w:rsidRDefault="00E94EC5" w:rsidP="001B4546">
      <w:pPr>
        <w:spacing w:line="276" w:lineRule="auto"/>
        <w:jc w:val="both"/>
        <w:rPr>
          <w:sz w:val="14"/>
          <w:lang w:val="ro-RO"/>
        </w:rPr>
      </w:pPr>
    </w:p>
    <w:p w14:paraId="5E836811" w14:textId="2CF11023" w:rsidR="006D44E3" w:rsidRPr="00031145" w:rsidRDefault="006D44E3" w:rsidP="001B4546">
      <w:pPr>
        <w:numPr>
          <w:ilvl w:val="0"/>
          <w:numId w:val="3"/>
        </w:numPr>
        <w:spacing w:line="276" w:lineRule="auto"/>
        <w:ind w:left="0"/>
        <w:jc w:val="both"/>
        <w:rPr>
          <w:bCs/>
          <w:lang w:val="ro-RO"/>
        </w:rPr>
      </w:pPr>
      <w:r w:rsidRPr="00E94EC5">
        <w:rPr>
          <w:lang w:val="ro-RO"/>
        </w:rPr>
        <w:t xml:space="preserve">Documentul WORD care va cuprinde datele solicitate va fi denumit astfel: </w:t>
      </w:r>
      <w:r w:rsidRPr="004F2E38">
        <w:rPr>
          <w:bCs/>
          <w:color w:val="FF0000"/>
          <w:lang w:val="ro-RO"/>
        </w:rPr>
        <w:t>OLIMPIADA</w:t>
      </w:r>
      <w:r w:rsidR="00E94EC5" w:rsidRPr="004F2E38">
        <w:rPr>
          <w:bCs/>
          <w:color w:val="FF0000"/>
          <w:lang w:val="ro-RO"/>
        </w:rPr>
        <w:t>_BAPTISTA</w:t>
      </w:r>
      <w:r w:rsidRPr="004F2E38">
        <w:rPr>
          <w:bCs/>
          <w:color w:val="FF0000"/>
          <w:lang w:val="ro-RO"/>
        </w:rPr>
        <w:t>202</w:t>
      </w:r>
      <w:r w:rsidR="00E74637">
        <w:rPr>
          <w:bCs/>
          <w:color w:val="FF0000"/>
          <w:lang w:val="ro-RO"/>
        </w:rPr>
        <w:t>5</w:t>
      </w:r>
      <w:r w:rsidR="00901A46" w:rsidRPr="004F2E38">
        <w:rPr>
          <w:bCs/>
          <w:color w:val="FF0000"/>
          <w:lang w:val="ro-RO"/>
        </w:rPr>
        <w:t>-</w:t>
      </w:r>
      <w:r w:rsidRPr="004F2E38">
        <w:rPr>
          <w:bCs/>
          <w:color w:val="FF0000"/>
          <w:lang w:val="ro-RO"/>
        </w:rPr>
        <w:t>numele școlii</w:t>
      </w:r>
    </w:p>
    <w:p w14:paraId="01C7A9E4" w14:textId="77777777" w:rsidR="00031145" w:rsidRPr="004F2E38" w:rsidRDefault="00031145" w:rsidP="00031145">
      <w:pPr>
        <w:spacing w:line="276" w:lineRule="auto"/>
        <w:jc w:val="both"/>
        <w:rPr>
          <w:bCs/>
          <w:lang w:val="ro-RO"/>
        </w:rPr>
      </w:pPr>
    </w:p>
    <w:p w14:paraId="723C4CCF" w14:textId="77777777" w:rsidR="006D44E3" w:rsidRPr="00E94EC5" w:rsidRDefault="006D44E3" w:rsidP="001B4546">
      <w:pPr>
        <w:spacing w:line="276" w:lineRule="auto"/>
        <w:jc w:val="both"/>
        <w:rPr>
          <w:b/>
          <w:lang w:val="ro-RO"/>
        </w:rPr>
      </w:pPr>
    </w:p>
    <w:p w14:paraId="0E5B8BFA" w14:textId="77777777" w:rsidR="006D44E3" w:rsidRPr="00E94EC5" w:rsidRDefault="006D44E3" w:rsidP="001B4546">
      <w:pPr>
        <w:numPr>
          <w:ilvl w:val="0"/>
          <w:numId w:val="1"/>
        </w:numPr>
        <w:spacing w:line="276" w:lineRule="auto"/>
        <w:ind w:left="0"/>
        <w:jc w:val="both"/>
        <w:rPr>
          <w:b/>
          <w:lang w:val="ro-RO"/>
        </w:rPr>
      </w:pPr>
      <w:r w:rsidRPr="00E94EC5">
        <w:rPr>
          <w:b/>
          <w:lang w:val="ro-RO"/>
        </w:rPr>
        <w:t>Premierea elevilor</w:t>
      </w:r>
    </w:p>
    <w:p w14:paraId="560AAB70" w14:textId="77777777" w:rsidR="00031145" w:rsidRDefault="00031145" w:rsidP="001B4546">
      <w:pPr>
        <w:spacing w:line="276" w:lineRule="auto"/>
        <w:jc w:val="both"/>
        <w:rPr>
          <w:lang w:val="ro-RO"/>
        </w:rPr>
      </w:pPr>
    </w:p>
    <w:p w14:paraId="43283B71" w14:textId="5732F483" w:rsidR="00031145" w:rsidRDefault="00031145" w:rsidP="00031145">
      <w:pPr>
        <w:tabs>
          <w:tab w:val="left" w:pos="360"/>
        </w:tabs>
        <w:rPr>
          <w:b/>
          <w:bCs/>
          <w:i/>
          <w:iCs/>
          <w:lang w:val="pt-BR"/>
        </w:rPr>
      </w:pPr>
      <w:r>
        <w:rPr>
          <w:lang w:val="ro-RO"/>
        </w:rPr>
        <w:t xml:space="preserve">Pentru </w:t>
      </w:r>
      <w:r w:rsidRPr="002B74FF">
        <w:rPr>
          <w:b/>
          <w:bCs/>
          <w:lang w:val="ro-RO"/>
        </w:rPr>
        <w:t>etapa județeană</w:t>
      </w:r>
      <w:r>
        <w:rPr>
          <w:lang w:val="ro-RO"/>
        </w:rPr>
        <w:t xml:space="preserve">, premierea elevilor se va face prin acordarea de diplome. De conceperea şi înmânarea acestora răspunde </w:t>
      </w:r>
      <w:r>
        <w:rPr>
          <w:b/>
          <w:i/>
          <w:iCs/>
          <w:lang w:val="pt-BR"/>
        </w:rPr>
        <w:t xml:space="preserve">Comisia de </w:t>
      </w:r>
      <w:r>
        <w:rPr>
          <w:b/>
          <w:bCs/>
          <w:i/>
          <w:iCs/>
          <w:lang w:val="pt-BR"/>
        </w:rPr>
        <w:t>organizare, evaluare și de soluționare a contestațiilor</w:t>
      </w:r>
      <w:r>
        <w:rPr>
          <w:b/>
          <w:i/>
          <w:iCs/>
          <w:lang w:val="pt-BR"/>
        </w:rPr>
        <w:t xml:space="preserve"> pentru etapa </w:t>
      </w:r>
      <w:r>
        <w:rPr>
          <w:b/>
          <w:i/>
          <w:iCs/>
          <w:lang w:val="ro-RO"/>
        </w:rPr>
        <w:t>județeană</w:t>
      </w:r>
      <w:r>
        <w:rPr>
          <w:b/>
          <w:lang w:val="pt-BR"/>
        </w:rPr>
        <w:t xml:space="preserve"> a Olimpiadei de Religie Baptistă.</w:t>
      </w:r>
    </w:p>
    <w:p w14:paraId="566D840F" w14:textId="77777777" w:rsidR="00031145" w:rsidRPr="00031145" w:rsidRDefault="00031145" w:rsidP="001B4546">
      <w:pPr>
        <w:spacing w:line="276" w:lineRule="auto"/>
        <w:jc w:val="both"/>
        <w:rPr>
          <w:b/>
          <w:lang w:val="pt-BR"/>
        </w:rPr>
      </w:pPr>
    </w:p>
    <w:p w14:paraId="4EF9AA83" w14:textId="77777777" w:rsidR="00CB635D" w:rsidRPr="00E94EC5" w:rsidRDefault="00CB635D" w:rsidP="001B4546">
      <w:pPr>
        <w:spacing w:line="276" w:lineRule="auto"/>
        <w:jc w:val="both"/>
        <w:rPr>
          <w:b/>
          <w:lang w:val="ro-RO"/>
        </w:rPr>
      </w:pPr>
    </w:p>
    <w:p w14:paraId="5B0F3988" w14:textId="7C452033" w:rsidR="006D44E3" w:rsidRPr="00E94EC5" w:rsidRDefault="009415B1" w:rsidP="002B74FF">
      <w:pPr>
        <w:spacing w:line="276" w:lineRule="auto"/>
        <w:ind w:firstLine="708"/>
        <w:jc w:val="center"/>
        <w:rPr>
          <w:b/>
          <w:lang w:val="ro-RO"/>
        </w:rPr>
      </w:pPr>
      <w:r w:rsidRPr="00E94EC5">
        <w:rPr>
          <w:b/>
          <w:lang w:val="ro-RO"/>
        </w:rPr>
        <w:t xml:space="preserve">Inspector </w:t>
      </w:r>
      <w:r w:rsidR="001B4546">
        <w:rPr>
          <w:b/>
          <w:lang w:val="ro-RO"/>
        </w:rPr>
        <w:t>ș</w:t>
      </w:r>
      <w:r w:rsidRPr="00E94EC5">
        <w:rPr>
          <w:b/>
          <w:lang w:val="ro-RO"/>
        </w:rPr>
        <w:t>colar,</w:t>
      </w:r>
    </w:p>
    <w:p w14:paraId="721EFD5B" w14:textId="02F134D9" w:rsidR="006D44E3" w:rsidRPr="00E94EC5" w:rsidRDefault="006D44E3" w:rsidP="002B74FF">
      <w:pPr>
        <w:spacing w:line="276" w:lineRule="auto"/>
        <w:ind w:firstLine="708"/>
        <w:jc w:val="center"/>
        <w:rPr>
          <w:b/>
          <w:lang w:val="ro-RO"/>
        </w:rPr>
      </w:pPr>
      <w:r w:rsidRPr="00E94EC5">
        <w:rPr>
          <w:b/>
          <w:lang w:val="ro-RO"/>
        </w:rPr>
        <w:t>prof. Sirca Veronica</w:t>
      </w:r>
    </w:p>
    <w:p w14:paraId="29EA7BEE" w14:textId="77777777" w:rsidR="006D44E3" w:rsidRPr="00E94EC5" w:rsidRDefault="006D44E3" w:rsidP="001B4546">
      <w:pPr>
        <w:spacing w:line="276" w:lineRule="auto"/>
        <w:jc w:val="both"/>
        <w:rPr>
          <w:b/>
          <w:lang w:val="ro-RO"/>
        </w:rPr>
      </w:pPr>
    </w:p>
    <w:p w14:paraId="23A11448" w14:textId="77777777" w:rsidR="00E7378C" w:rsidRPr="00E94EC5" w:rsidRDefault="00E7378C" w:rsidP="001B4546">
      <w:pPr>
        <w:spacing w:line="276" w:lineRule="auto"/>
        <w:jc w:val="both"/>
        <w:rPr>
          <w:lang w:val="ro-RO"/>
        </w:rPr>
      </w:pPr>
    </w:p>
    <w:sectPr w:rsidR="00E7378C" w:rsidRPr="00E94EC5" w:rsidSect="00C937F7">
      <w:footerReference w:type="even" r:id="rId8"/>
      <w:footerReference w:type="default" r:id="rId9"/>
      <w:pgSz w:w="16834" w:h="11909" w:orient="landscape"/>
      <w:pgMar w:top="568" w:right="1440" w:bottom="709" w:left="1440" w:header="720" w:footer="42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6D55A" w14:textId="77777777" w:rsidR="00B42775" w:rsidRDefault="00B42775">
      <w:r>
        <w:separator/>
      </w:r>
    </w:p>
  </w:endnote>
  <w:endnote w:type="continuationSeparator" w:id="0">
    <w:p w14:paraId="57054C91" w14:textId="77777777" w:rsidR="00B42775" w:rsidRDefault="00B4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128CC" w14:textId="33728DA4" w:rsidR="00A23E54" w:rsidRDefault="00963E3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 w:rsidR="00CF6717">
      <w:rPr>
        <w:rStyle w:val="PageNumber"/>
      </w:rPr>
      <w:instrText xml:space="preserve">PAGE  </w:instrText>
    </w:r>
    <w:r>
      <w:fldChar w:fldCharType="separate"/>
    </w:r>
    <w:r w:rsidR="001B4546">
      <w:rPr>
        <w:rStyle w:val="PageNumber"/>
        <w:noProof/>
      </w:rPr>
      <w:t>5</w:t>
    </w:r>
    <w:r>
      <w:fldChar w:fldCharType="end"/>
    </w:r>
  </w:p>
  <w:p w14:paraId="4CF708EE" w14:textId="77777777" w:rsidR="00A23E54" w:rsidRDefault="00A23E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54F0D" w14:textId="77777777" w:rsidR="00A23E54" w:rsidRDefault="00963E3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 w:rsidR="00CF6717">
      <w:rPr>
        <w:rStyle w:val="PageNumber"/>
      </w:rPr>
      <w:instrText xml:space="preserve">PAGE  </w:instrText>
    </w:r>
    <w:r>
      <w:fldChar w:fldCharType="separate"/>
    </w:r>
    <w:r w:rsidR="00CE4FB2">
      <w:rPr>
        <w:rStyle w:val="PageNumber"/>
        <w:noProof/>
      </w:rPr>
      <w:t>4</w:t>
    </w:r>
    <w:r>
      <w:fldChar w:fldCharType="end"/>
    </w:r>
  </w:p>
  <w:p w14:paraId="5656901F" w14:textId="77777777" w:rsidR="00A23E54" w:rsidRDefault="00A23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CFE51" w14:textId="77777777" w:rsidR="00B42775" w:rsidRDefault="00B42775">
      <w:r>
        <w:separator/>
      </w:r>
    </w:p>
  </w:footnote>
  <w:footnote w:type="continuationSeparator" w:id="0">
    <w:p w14:paraId="5CE60057" w14:textId="77777777" w:rsidR="00B42775" w:rsidRDefault="00B42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85686"/>
    <w:multiLevelType w:val="multilevel"/>
    <w:tmpl w:val="DD1058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FF2147"/>
    <w:multiLevelType w:val="multilevel"/>
    <w:tmpl w:val="23FF2147"/>
    <w:lvl w:ilvl="0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67711EE0"/>
    <w:multiLevelType w:val="multilevel"/>
    <w:tmpl w:val="67711EE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21167473">
    <w:abstractNumId w:val="0"/>
  </w:num>
  <w:num w:numId="2" w16cid:durableId="1679774334">
    <w:abstractNumId w:val="2"/>
  </w:num>
  <w:num w:numId="3" w16cid:durableId="1190491345">
    <w:abstractNumId w:val="1"/>
  </w:num>
  <w:num w:numId="4" w16cid:durableId="1824395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E3"/>
    <w:rsid w:val="00030F97"/>
    <w:rsid w:val="00031145"/>
    <w:rsid w:val="00095489"/>
    <w:rsid w:val="000B593E"/>
    <w:rsid w:val="001B4546"/>
    <w:rsid w:val="002060AF"/>
    <w:rsid w:val="00212206"/>
    <w:rsid w:val="002422D7"/>
    <w:rsid w:val="002457D9"/>
    <w:rsid w:val="00282C4B"/>
    <w:rsid w:val="002B74FF"/>
    <w:rsid w:val="003939C4"/>
    <w:rsid w:val="003C0757"/>
    <w:rsid w:val="003E10F2"/>
    <w:rsid w:val="00485FDB"/>
    <w:rsid w:val="004A5891"/>
    <w:rsid w:val="004C7CB5"/>
    <w:rsid w:val="004F2E38"/>
    <w:rsid w:val="005924B2"/>
    <w:rsid w:val="005A7EEB"/>
    <w:rsid w:val="005E1D7E"/>
    <w:rsid w:val="005F35C6"/>
    <w:rsid w:val="00663117"/>
    <w:rsid w:val="006971B2"/>
    <w:rsid w:val="006C05C3"/>
    <w:rsid w:val="006D44E3"/>
    <w:rsid w:val="00746E3D"/>
    <w:rsid w:val="0078271B"/>
    <w:rsid w:val="00824F77"/>
    <w:rsid w:val="00834A60"/>
    <w:rsid w:val="00847F14"/>
    <w:rsid w:val="00901A46"/>
    <w:rsid w:val="00904918"/>
    <w:rsid w:val="009415B1"/>
    <w:rsid w:val="00962238"/>
    <w:rsid w:val="00963E3B"/>
    <w:rsid w:val="009F515D"/>
    <w:rsid w:val="00A23E54"/>
    <w:rsid w:val="00B35BDA"/>
    <w:rsid w:val="00B42775"/>
    <w:rsid w:val="00B65B4C"/>
    <w:rsid w:val="00B74285"/>
    <w:rsid w:val="00C227DD"/>
    <w:rsid w:val="00C353F2"/>
    <w:rsid w:val="00C867FD"/>
    <w:rsid w:val="00C937F7"/>
    <w:rsid w:val="00CB635D"/>
    <w:rsid w:val="00CE4FB2"/>
    <w:rsid w:val="00CF6717"/>
    <w:rsid w:val="00CF70E3"/>
    <w:rsid w:val="00D416C3"/>
    <w:rsid w:val="00DD0FCF"/>
    <w:rsid w:val="00DD34B0"/>
    <w:rsid w:val="00DE67A7"/>
    <w:rsid w:val="00E7378C"/>
    <w:rsid w:val="00E74637"/>
    <w:rsid w:val="00E94EC5"/>
    <w:rsid w:val="00F81C0A"/>
    <w:rsid w:val="00FD5760"/>
    <w:rsid w:val="00FE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1F4FCF"/>
  <w15:docId w15:val="{BEE3EAF3-29D9-DB4C-8A16-31A47259A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6D44E3"/>
  </w:style>
  <w:style w:type="character" w:styleId="Hyperlink">
    <w:name w:val="Hyperlink"/>
    <w:rsid w:val="006D44E3"/>
    <w:rPr>
      <w:color w:val="0000FF"/>
      <w:u w:val="single"/>
    </w:rPr>
  </w:style>
  <w:style w:type="paragraph" w:styleId="Footer">
    <w:name w:val="footer"/>
    <w:basedOn w:val="Normal"/>
    <w:link w:val="FooterChar"/>
    <w:rsid w:val="006D44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D44E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47F1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457D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454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45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limpiadabaptista@ltb-arad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1727</Words>
  <Characters>10020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Emilia</cp:lastModifiedBy>
  <cp:revision>4</cp:revision>
  <cp:lastPrinted>2025-02-17T09:09:00Z</cp:lastPrinted>
  <dcterms:created xsi:type="dcterms:W3CDTF">2025-02-17T09:08:00Z</dcterms:created>
  <dcterms:modified xsi:type="dcterms:W3CDTF">2025-02-18T09:58:00Z</dcterms:modified>
</cp:coreProperties>
</file>