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4E618" w14:textId="77777777" w:rsidR="00DE355B" w:rsidRDefault="00DE355B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6CAEBA8" w14:textId="79A510DD" w:rsidR="007647BB" w:rsidRPr="00DE355B" w:rsidRDefault="00DE355B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E355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REZULTATE INIȚIALE LA OLIMPIADA INTERDISCIPLINARĂ ”ȘTIINȚELE PĂMÂNTULUI” </w:t>
      </w:r>
    </w:p>
    <w:p w14:paraId="782FE876" w14:textId="77777777" w:rsidR="00DE355B" w:rsidRDefault="00DE355B">
      <w:pPr>
        <w:rPr>
          <w:lang w:val="ro-RO"/>
        </w:rPr>
      </w:pPr>
    </w:p>
    <w:tbl>
      <w:tblPr>
        <w:tblW w:w="13319" w:type="dxa"/>
        <w:tblLook w:val="04A0" w:firstRow="1" w:lastRow="0" w:firstColumn="1" w:lastColumn="0" w:noHBand="0" w:noVBand="1"/>
      </w:tblPr>
      <w:tblGrid>
        <w:gridCol w:w="1585"/>
        <w:gridCol w:w="906"/>
        <w:gridCol w:w="3241"/>
        <w:gridCol w:w="1623"/>
        <w:gridCol w:w="1293"/>
        <w:gridCol w:w="1695"/>
        <w:gridCol w:w="1683"/>
        <w:gridCol w:w="1293"/>
      </w:tblGrid>
      <w:tr w:rsidR="00DE355B" w:rsidRPr="00DE355B" w14:paraId="7E9C80B2" w14:textId="77777777" w:rsidTr="00542A81">
        <w:trPr>
          <w:trHeight w:val="618"/>
        </w:trPr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1E4F5" w:fill="C1E4F5"/>
            <w:vAlign w:val="center"/>
            <w:hideMark/>
          </w:tcPr>
          <w:p w14:paraId="5F9D7900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COD</w:t>
            </w:r>
          </w:p>
        </w:tc>
        <w:tc>
          <w:tcPr>
            <w:tcW w:w="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1E4F5" w:fill="C1E4F5"/>
            <w:vAlign w:val="center"/>
            <w:hideMark/>
          </w:tcPr>
          <w:p w14:paraId="3737E71E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Clasa</w:t>
            </w:r>
            <w:proofErr w:type="spellEnd"/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1E4F5" w:fill="C1E4F5"/>
            <w:vAlign w:val="center"/>
            <w:hideMark/>
          </w:tcPr>
          <w:p w14:paraId="76AA35DF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Unitatea</w:t>
            </w:r>
            <w:proofErr w:type="spellEnd"/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învățământ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7AE1B341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BIOLOGIE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3FA6BF9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CHIMIE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7B1020B9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FIZICĂ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34C44D7F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GEOGRAFIE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69DDD761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TOTAL</w:t>
            </w:r>
          </w:p>
        </w:tc>
      </w:tr>
      <w:tr w:rsidR="00DE355B" w:rsidRPr="00DE355B" w14:paraId="6F398F28" w14:textId="77777777" w:rsidTr="00542A81">
        <w:trPr>
          <w:trHeight w:val="1070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3D9B4" w14:textId="7A3A386A" w:rsidR="00DE355B" w:rsidRPr="00DE355B" w:rsidRDefault="00542A81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AR-01-STC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3A622" w14:textId="425B9227" w:rsidR="00DE355B" w:rsidRPr="00DE355B" w:rsidRDefault="00542A81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IX-a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934BB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COLEGIUL NAȚIONAL "MOISE NICOARĂ"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89D43" w14:textId="61C05883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D712" w14:textId="4FCC3C22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D588" w14:textId="50801BCA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10,5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B652" w14:textId="6B02B400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41A1" w14:textId="7F1B4FAE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50,5</w:t>
            </w:r>
          </w:p>
        </w:tc>
      </w:tr>
      <w:tr w:rsidR="00DE355B" w:rsidRPr="00DE355B" w14:paraId="57732B30" w14:textId="77777777" w:rsidTr="00542A81">
        <w:trPr>
          <w:trHeight w:val="870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5F14A" w14:textId="0528DF91" w:rsidR="00DE355B" w:rsidRPr="00DE355B" w:rsidRDefault="00542A81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AR-03-SM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64BD2" w14:textId="2B2AF35E" w:rsidR="00DE355B" w:rsidRPr="00DE355B" w:rsidRDefault="00542A81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 XI-a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8A03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COLEGIUL NAȚIONAL „MOISE NICOARĂ”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5CF3" w14:textId="1610B690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8912B" w14:textId="37EE6700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21,75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615FC" w14:textId="7F4FB771" w:rsidR="00DE355B" w:rsidRPr="00DE355B" w:rsidRDefault="008A0EC5" w:rsidP="00542A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625A9" w14:textId="5651AAC2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F9850" w14:textId="08B0E737" w:rsidR="00DE355B" w:rsidRPr="00DE355B" w:rsidRDefault="008A0EC5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50,75</w:t>
            </w:r>
          </w:p>
        </w:tc>
      </w:tr>
      <w:tr w:rsidR="00DE355B" w:rsidRPr="00DE355B" w14:paraId="2358EE9B" w14:textId="77777777" w:rsidTr="00542A81">
        <w:trPr>
          <w:trHeight w:val="28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FF90" w14:textId="77777777" w:rsidR="00DE355B" w:rsidRPr="00DE355B" w:rsidRDefault="00DE355B" w:rsidP="00DE35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0B4F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9A0EE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F8C06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B998D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E61C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91769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3D90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E355B" w:rsidRPr="00DE355B" w14:paraId="5CA5A2D6" w14:textId="77777777" w:rsidTr="00542A81">
        <w:trPr>
          <w:trHeight w:val="28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671B9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8FA3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43A5A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F7C3E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E1F94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E4E6C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38762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DA812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809F8D" w14:textId="4E9D7E1B" w:rsidR="00DE355B" w:rsidRDefault="00DE355B" w:rsidP="00DE355B">
      <w:pPr>
        <w:tabs>
          <w:tab w:val="left" w:pos="768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INSPECTOR ȘCOLAR : GLĂVAN  RODICA </w:t>
      </w:r>
    </w:p>
    <w:p w14:paraId="1B12E3C0" w14:textId="77777777" w:rsidR="00DE355B" w:rsidRPr="00DE355B" w:rsidRDefault="00DE355B" w:rsidP="00DE355B">
      <w:pPr>
        <w:jc w:val="right"/>
        <w:rPr>
          <w:lang w:val="ro-RO"/>
        </w:rPr>
      </w:pPr>
    </w:p>
    <w:sectPr w:rsidR="00DE355B" w:rsidRPr="00DE355B" w:rsidSect="001A0677">
      <w:pgSz w:w="15840" w:h="12240" w:orient="landscape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55B"/>
    <w:rsid w:val="001A0677"/>
    <w:rsid w:val="003313AC"/>
    <w:rsid w:val="00347307"/>
    <w:rsid w:val="00542A81"/>
    <w:rsid w:val="007647BB"/>
    <w:rsid w:val="007E68E9"/>
    <w:rsid w:val="008A0EC5"/>
    <w:rsid w:val="008E6897"/>
    <w:rsid w:val="00CC20EC"/>
    <w:rsid w:val="00DE355B"/>
    <w:rsid w:val="00E60498"/>
    <w:rsid w:val="00EF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DC596"/>
  <w15:chartTrackingRefBased/>
  <w15:docId w15:val="{ADB2D706-96C1-401A-A21A-1B97DCB3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Caius Iacob</dc:creator>
  <cp:keywords/>
  <dc:description/>
  <cp:lastModifiedBy>ISJ ARAD</cp:lastModifiedBy>
  <cp:revision>4</cp:revision>
  <dcterms:created xsi:type="dcterms:W3CDTF">2025-03-12T12:12:00Z</dcterms:created>
  <dcterms:modified xsi:type="dcterms:W3CDTF">2025-03-12T15:27:00Z</dcterms:modified>
</cp:coreProperties>
</file>