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3AF37" w14:textId="77777777"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14:paraId="5DE5A2A7" w14:textId="77777777"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4D9DBA0F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36F79FAD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54B57B99" w14:textId="73D3BF62" w:rsidR="00CD2D98" w:rsidRPr="003A5DC3" w:rsidRDefault="00CD2D98" w:rsidP="003D0B4C">
      <w:pPr>
        <w:jc w:val="center"/>
        <w:rPr>
          <w:rFonts w:ascii="Arial Narrow" w:hAnsi="Arial Narrow" w:cs="Calibri"/>
          <w:bCs/>
          <w:lang w:val="ro-RO"/>
        </w:rPr>
      </w:pPr>
      <w:r w:rsidRPr="003A5DC3">
        <w:rPr>
          <w:rFonts w:ascii="Arial Narrow" w:hAnsi="Arial Narrow" w:cs="Calibri"/>
          <w:bCs/>
          <w:lang w:val="ro-RO"/>
        </w:rPr>
        <w:t xml:space="preserve">privind structura postului didactic în anul școlar </w:t>
      </w:r>
      <w:r w:rsidR="00102EE2">
        <w:rPr>
          <w:rFonts w:ascii="Arial Narrow" w:hAnsi="Arial Narrow" w:cs="Calibri"/>
          <w:bCs/>
          <w:lang w:val="ro-RO"/>
        </w:rPr>
        <w:t>202</w:t>
      </w:r>
      <w:r w:rsidR="00350378">
        <w:rPr>
          <w:rFonts w:ascii="Arial Narrow" w:hAnsi="Arial Narrow" w:cs="Calibri"/>
          <w:bCs/>
          <w:lang w:val="ro-RO"/>
        </w:rPr>
        <w:t>5</w:t>
      </w:r>
      <w:r w:rsidR="00102EE2">
        <w:rPr>
          <w:rFonts w:ascii="Arial Narrow" w:hAnsi="Arial Narrow" w:cs="Calibri"/>
          <w:bCs/>
          <w:lang w:val="ro-RO"/>
        </w:rPr>
        <w:t>-202</w:t>
      </w:r>
      <w:r w:rsidR="00350378">
        <w:rPr>
          <w:rFonts w:ascii="Arial Narrow" w:hAnsi="Arial Narrow" w:cs="Calibri"/>
          <w:bCs/>
          <w:lang w:val="ro-RO"/>
        </w:rPr>
        <w:t>6</w:t>
      </w:r>
    </w:p>
    <w:p w14:paraId="51538EEC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0D9ED49F" w14:textId="77777777"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Prin prezenta, se adevereşte că </w:t>
      </w:r>
      <w:r w:rsidR="00102EE2">
        <w:rPr>
          <w:rFonts w:ascii="Arial Narrow" w:hAnsi="Arial Narrow" w:cs="Calibri"/>
          <w:sz w:val="22"/>
          <w:szCs w:val="22"/>
          <w:lang w:val="ro-RO"/>
        </w:rPr>
        <w:t>doamna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</w:t>
      </w:r>
      <w:r w:rsidR="00102EE2">
        <w:rPr>
          <w:rFonts w:ascii="Arial Narrow" w:hAnsi="Arial Narrow" w:cs="Calibri"/>
          <w:sz w:val="22"/>
          <w:szCs w:val="22"/>
          <w:lang w:val="ro-RO"/>
        </w:rPr>
        <w:t>mnul</w:t>
      </w: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14:paraId="214F85EB" w14:textId="6CB9A8D9" w:rsidR="00B34C5B" w:rsidRDefault="007B6F62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 xml:space="preserve">CNP 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___________________________ 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>este titular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debutant cf. art. 2</w:t>
      </w:r>
      <w:r w:rsidR="00F11A55">
        <w:rPr>
          <w:rFonts w:ascii="Arial Narrow" w:hAnsi="Arial Narrow" w:cs="Calibri"/>
          <w:b/>
          <w:bCs/>
          <w:sz w:val="22"/>
          <w:szCs w:val="22"/>
          <w:lang w:val="ro-RO"/>
        </w:rPr>
        <w:t>4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alin. (4, 6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>)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_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>_________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___________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_________</w:t>
      </w:r>
      <w:r w:rsidR="00244EA5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pe postul</w:t>
      </w:r>
      <w:r w:rsidR="00244EA5">
        <w:rPr>
          <w:rFonts w:ascii="Arial Narrow" w:hAnsi="Arial Narrow" w:cs="Calibri"/>
          <w:sz w:val="22"/>
          <w:szCs w:val="22"/>
          <w:lang w:val="ro-RO"/>
        </w:rPr>
        <w:t xml:space="preserve"> didactic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14:paraId="02D15E05" w14:textId="7BF83DB7" w:rsidR="009F60E9" w:rsidRPr="00B34C5B" w:rsidRDefault="003A5DC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Catedra / p</w:t>
      </w:r>
      <w:r w:rsidR="00B34C5B" w:rsidRPr="00B34C5B">
        <w:rPr>
          <w:rFonts w:ascii="Arial Narrow" w:hAnsi="Arial Narrow" w:cs="Calibri"/>
          <w:sz w:val="22"/>
          <w:szCs w:val="22"/>
          <w:lang w:val="ro-RO"/>
        </w:rPr>
        <w:t xml:space="preserve">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350378">
        <w:rPr>
          <w:rFonts w:ascii="Arial Narrow" w:hAnsi="Arial Narrow" w:cs="Calibri"/>
          <w:b/>
          <w:sz w:val="22"/>
          <w:szCs w:val="22"/>
          <w:lang w:val="ro-RO"/>
        </w:rPr>
        <w:t>5</w:t>
      </w:r>
      <w:r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350378">
        <w:rPr>
          <w:rFonts w:ascii="Arial Narrow" w:hAnsi="Arial Narrow" w:cs="Calibri"/>
          <w:b/>
          <w:sz w:val="22"/>
          <w:szCs w:val="22"/>
          <w:lang w:val="ro-RO"/>
        </w:rPr>
        <w:t>6</w:t>
      </w:r>
      <w:r w:rsidR="00F11A55">
        <w:rPr>
          <w:rFonts w:ascii="Arial Narrow" w:hAnsi="Arial Narrow" w:cs="Calibri"/>
          <w:b/>
          <w:sz w:val="22"/>
          <w:szCs w:val="22"/>
          <w:lang w:val="ro-RO"/>
        </w:rPr>
        <w:t>.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8"/>
        <w:gridCol w:w="2126"/>
        <w:gridCol w:w="820"/>
        <w:gridCol w:w="540"/>
        <w:gridCol w:w="579"/>
        <w:gridCol w:w="1536"/>
        <w:gridCol w:w="1015"/>
      </w:tblGrid>
      <w:tr w:rsidR="00244EA5" w:rsidRPr="00244EA5" w14:paraId="71B174FC" w14:textId="77777777" w:rsidTr="003C2064">
        <w:trPr>
          <w:jc w:val="center"/>
        </w:trPr>
        <w:tc>
          <w:tcPr>
            <w:tcW w:w="3028" w:type="dxa"/>
            <w:shd w:val="clear" w:color="auto" w:fill="F2F2F2" w:themeFill="background1" w:themeFillShade="F2"/>
            <w:vAlign w:val="center"/>
          </w:tcPr>
          <w:p w14:paraId="35108A88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b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b/>
                <w:color w:val="7030A0"/>
                <w:sz w:val="18"/>
                <w:szCs w:val="18"/>
                <w:lang w:val="ro-RO"/>
              </w:rPr>
              <w:t>UNITATEA</w:t>
            </w:r>
          </w:p>
          <w:p w14:paraId="569F5D65" w14:textId="77777777" w:rsidR="003C2064" w:rsidRPr="00244EA5" w:rsidRDefault="00F65A42" w:rsidP="00007079">
            <w:pPr>
              <w:jc w:val="center"/>
              <w:rPr>
                <w:rFonts w:ascii="Arial Narrow" w:hAnsi="Arial Narrow" w:cs="Calibri"/>
                <w:b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b/>
                <w:color w:val="7030A0"/>
                <w:sz w:val="18"/>
                <w:szCs w:val="18"/>
                <w:lang w:val="ro-RO"/>
              </w:rPr>
              <w:t>CU PERSONALITATE JURIDICĂ</w:t>
            </w:r>
          </w:p>
          <w:p w14:paraId="3ACEE24E" w14:textId="2ED45A6A" w:rsidR="003C2064" w:rsidRPr="00244EA5" w:rsidRDefault="007B6F6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</w:t>
            </w:r>
            <w:r w:rsidR="00F65A4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la care candidatul este titular</w:t>
            </w:r>
            <w:r w:rsidR="003A5DC3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/ debutant cf. art. 2</w:t>
            </w:r>
            <w:r w:rsidR="006F0C09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4</w:t>
            </w:r>
            <w:r w:rsidR="003A5DC3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alin. (4, 6)/ angajat pe durata viabilităţii postului</w:t>
            </w:r>
            <w:r w:rsidR="003C2064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,</w:t>
            </w:r>
          </w:p>
          <w:p w14:paraId="2DCC926B" w14:textId="7C025199" w:rsidR="00F65A42" w:rsidRPr="00244EA5" w:rsidRDefault="00007079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conform deciziei I</w:t>
            </w:r>
            <w:r w:rsidR="00102EE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.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S</w:t>
            </w:r>
            <w:r w:rsidR="00102EE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.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J</w:t>
            </w:r>
            <w:r w:rsidR="00102EE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.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A</w:t>
            </w:r>
            <w:r w:rsidR="006F0C09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RAD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1C19E2AC" w14:textId="77777777" w:rsidR="00007079" w:rsidRPr="00244EA5" w:rsidRDefault="00007079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DENUMIREA</w:t>
            </w:r>
          </w:p>
          <w:p w14:paraId="2819A51F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14:paraId="7AE0586C" w14:textId="77777777" w:rsidR="00F65A42" w:rsidRPr="00244EA5" w:rsidRDefault="00007079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LIMBA</w:t>
            </w:r>
            <w:r w:rsidR="00F65A4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0BAD0FFD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Nr.</w:t>
            </w:r>
            <w:r w:rsidR="007B6F6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094B0DFE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Nr.</w:t>
            </w:r>
            <w:r w:rsidR="007B6F62"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 xml:space="preserve"> </w:t>
            </w: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1F647BC7" w14:textId="77777777" w:rsidR="007B6F6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NIVELUL</w:t>
            </w:r>
          </w:p>
          <w:p w14:paraId="6CED451A" w14:textId="77777777" w:rsidR="007B6F6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(primar</w:t>
            </w:r>
          </w:p>
          <w:p w14:paraId="6580DF0B" w14:textId="77777777" w:rsidR="007B6F62" w:rsidRPr="00244EA5" w:rsidRDefault="007B6F62" w:rsidP="00007079">
            <w:pPr>
              <w:jc w:val="center"/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gimnazial</w:t>
            </w:r>
          </w:p>
          <w:p w14:paraId="1BF998B7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14:paraId="516477A6" w14:textId="77777777" w:rsidR="007B6F6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MEDIUL</w:t>
            </w:r>
          </w:p>
          <w:p w14:paraId="164F0CF9" w14:textId="77777777" w:rsidR="00F65A42" w:rsidRPr="00244EA5" w:rsidRDefault="00F65A42" w:rsidP="00007079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44EA5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14:paraId="1BADBF14" w14:textId="77777777" w:rsidTr="003C2064">
        <w:trPr>
          <w:jc w:val="center"/>
        </w:trPr>
        <w:tc>
          <w:tcPr>
            <w:tcW w:w="3028" w:type="dxa"/>
            <w:vAlign w:val="center"/>
          </w:tcPr>
          <w:p w14:paraId="3FE1E128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57878DE0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065ABC1F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61EF9A65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40030A2E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4FAA595B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5532DF4F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14:paraId="77079DFB" w14:textId="77777777" w:rsidTr="003C2064">
        <w:trPr>
          <w:jc w:val="center"/>
        </w:trPr>
        <w:tc>
          <w:tcPr>
            <w:tcW w:w="3028" w:type="dxa"/>
            <w:vAlign w:val="center"/>
          </w:tcPr>
          <w:p w14:paraId="738832E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4B15196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037BCC9A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3F64D70F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1A9B2D3F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4E2398B6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46A65B41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244EA5" w:rsidRPr="00244EA5" w14:paraId="22D8DFB2" w14:textId="77777777" w:rsidTr="003C2064">
        <w:trPr>
          <w:jc w:val="center"/>
        </w:trPr>
        <w:tc>
          <w:tcPr>
            <w:tcW w:w="5974" w:type="dxa"/>
            <w:gridSpan w:val="3"/>
            <w:shd w:val="clear" w:color="auto" w:fill="F2F2F2"/>
            <w:vAlign w:val="center"/>
          </w:tcPr>
          <w:p w14:paraId="7A44B06C" w14:textId="77777777" w:rsidR="00F65A42" w:rsidRPr="00244EA5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color w:val="7030A0"/>
                <w:sz w:val="24"/>
                <w:szCs w:val="24"/>
                <w:lang w:val="ro-RO"/>
              </w:rPr>
            </w:pPr>
            <w:r w:rsidRPr="00244EA5">
              <w:rPr>
                <w:rFonts w:ascii="Arial Narrow" w:hAnsi="Arial Narrow" w:cs="Calibri"/>
                <w:b/>
                <w:bCs/>
                <w:color w:val="7030A0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8312462" w14:textId="77777777" w:rsidR="00F65A42" w:rsidRPr="00244EA5" w:rsidRDefault="00F65A42" w:rsidP="00696FA1">
            <w:pPr>
              <w:rPr>
                <w:rFonts w:ascii="Arial Narrow" w:hAnsi="Arial Narrow" w:cs="Calibri"/>
                <w:b/>
                <w:bCs/>
                <w:color w:val="7030A0"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504D94E6" w14:textId="77777777" w:rsidR="00F65A42" w:rsidRPr="00244EA5" w:rsidRDefault="00F65A42" w:rsidP="00696FA1">
            <w:pPr>
              <w:rPr>
                <w:rFonts w:ascii="Arial Narrow" w:hAnsi="Arial Narrow" w:cs="Calibri"/>
                <w:b/>
                <w:bCs/>
                <w:color w:val="7030A0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4B561877" w14:textId="77777777" w:rsidR="00F65A42" w:rsidRPr="00244EA5" w:rsidRDefault="00F65A42" w:rsidP="00696FA1">
            <w:pPr>
              <w:rPr>
                <w:rFonts w:ascii="Arial Narrow" w:hAnsi="Arial Narrow" w:cs="Calibri"/>
                <w:color w:val="7030A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14:paraId="40F57010" w14:textId="77777777" w:rsidR="00F65A42" w:rsidRPr="00244EA5" w:rsidRDefault="00F65A42" w:rsidP="00696FA1">
            <w:pPr>
              <w:rPr>
                <w:rFonts w:ascii="Arial Narrow" w:hAnsi="Arial Narrow" w:cs="Calibri"/>
                <w:color w:val="7030A0"/>
                <w:sz w:val="24"/>
                <w:szCs w:val="24"/>
                <w:lang w:val="ro-RO"/>
              </w:rPr>
            </w:pPr>
          </w:p>
        </w:tc>
      </w:tr>
    </w:tbl>
    <w:p w14:paraId="750A66E2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2B19E749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Viabilitatea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postului</w:t>
      </w:r>
      <w:r w:rsidR="0082497E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/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catedrei este de .......... ani;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constituirea postului/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structura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 xml:space="preserve"> catedrei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şi viabilitatea 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>au fost aprobate în şedinţa C</w:t>
      </w:r>
      <w:r w:rsidRPr="00102EE2">
        <w:rPr>
          <w:rFonts w:ascii="Arial Narrow" w:hAnsi="Arial Narrow" w:cs="Calibri"/>
          <w:sz w:val="22"/>
          <w:szCs w:val="22"/>
          <w:lang w:val="ro-RO"/>
        </w:rPr>
        <w:t>onsiliului de administraţie al unităţii din data de .....................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>..................</w:t>
      </w:r>
    </w:p>
    <w:p w14:paraId="1BCAA6AD" w14:textId="52016805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Catedra respectă condiţiile </w:t>
      </w:r>
      <w:r w:rsidR="000815FC" w:rsidRPr="00102EE2">
        <w:rPr>
          <w:rFonts w:ascii="Arial Narrow" w:hAnsi="Arial Narrow" w:cs="Calibri"/>
          <w:sz w:val="22"/>
          <w:szCs w:val="22"/>
          <w:lang w:val="ro-RO"/>
        </w:rPr>
        <w:t xml:space="preserve">de constituire a posturilor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prevăzute în 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Metodologia – cadru,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OME nr. </w:t>
      </w:r>
      <w:r w:rsidR="00350378">
        <w:rPr>
          <w:rFonts w:ascii="Arial Narrow" w:hAnsi="Arial Narrow" w:cs="Calibri"/>
          <w:sz w:val="22"/>
          <w:szCs w:val="22"/>
          <w:lang w:val="ro-RO"/>
        </w:rPr>
        <w:t>7495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350378">
        <w:rPr>
          <w:rFonts w:ascii="Arial Narrow" w:hAnsi="Arial Narrow" w:cs="Calibri"/>
          <w:sz w:val="22"/>
          <w:szCs w:val="22"/>
          <w:lang w:val="ro-RO"/>
        </w:rPr>
        <w:t>0</w:t>
      </w:r>
      <w:r w:rsidR="006F0C09">
        <w:rPr>
          <w:rFonts w:ascii="Arial Narrow" w:hAnsi="Arial Narrow" w:cs="Calibri"/>
          <w:sz w:val="22"/>
          <w:szCs w:val="22"/>
          <w:lang w:val="ro-RO"/>
        </w:rPr>
        <w:t>2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.1</w:t>
      </w:r>
      <w:r w:rsidR="006F0C09">
        <w:rPr>
          <w:rFonts w:ascii="Arial Narrow" w:hAnsi="Arial Narrow" w:cs="Calibri"/>
          <w:sz w:val="22"/>
          <w:szCs w:val="22"/>
          <w:lang w:val="ro-RO"/>
        </w:rPr>
        <w:t>2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.202</w:t>
      </w:r>
      <w:r w:rsidR="00350378">
        <w:rPr>
          <w:rFonts w:ascii="Arial Narrow" w:hAnsi="Arial Narrow" w:cs="Calibri"/>
          <w:sz w:val="22"/>
          <w:szCs w:val="22"/>
          <w:lang w:val="ro-RO"/>
        </w:rPr>
        <w:t>4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14:paraId="4868F571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7D9CCB89" w14:textId="778A08E4" w:rsidR="00AD123A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La data de 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01.09.20</w:t>
      </w:r>
      <w:r w:rsidR="003A5DC3"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2</w:t>
      </w:r>
      <w:r w:rsidR="00350378">
        <w:rPr>
          <w:rFonts w:ascii="Arial Narrow" w:hAnsi="Arial Narrow" w:cs="Calibri"/>
          <w:b/>
          <w:bCs/>
          <w:sz w:val="22"/>
          <w:szCs w:val="22"/>
          <w:lang w:val="ro-RO"/>
        </w:rPr>
        <w:t>5</w:t>
      </w:r>
      <w:r w:rsidRPr="00102EE2">
        <w:rPr>
          <w:rFonts w:ascii="Arial Narrow" w:hAnsi="Arial Narrow" w:cs="Calibri"/>
          <w:sz w:val="22"/>
          <w:szCs w:val="22"/>
          <w:lang w:val="ro-RO"/>
        </w:rPr>
        <w:t>,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3A5DC3" w:rsidRPr="00102EE2">
        <w:rPr>
          <w:rFonts w:ascii="Arial Narrow" w:hAnsi="Arial Narrow" w:cs="Calibri"/>
          <w:sz w:val="22"/>
          <w:szCs w:val="22"/>
          <w:lang w:val="ro-RO"/>
        </w:rPr>
        <w:t>debutantul cf. art. 2</w:t>
      </w:r>
      <w:r w:rsidR="00F11A55">
        <w:rPr>
          <w:rFonts w:ascii="Arial Narrow" w:hAnsi="Arial Narrow" w:cs="Calibri"/>
          <w:sz w:val="22"/>
          <w:szCs w:val="22"/>
          <w:lang w:val="ro-RO"/>
        </w:rPr>
        <w:t>4</w:t>
      </w:r>
      <w:r w:rsidR="003A5DC3" w:rsidRPr="00102EE2">
        <w:rPr>
          <w:rFonts w:ascii="Arial Narrow" w:hAnsi="Arial Narrow" w:cs="Calibri"/>
          <w:sz w:val="22"/>
          <w:szCs w:val="22"/>
          <w:lang w:val="ro-RO"/>
        </w:rPr>
        <w:t xml:space="preserve"> alin. (4, 6)/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angajatul pe durata de viabilitate a postului,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 avut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 xml:space="preserve"> vechimea: </w:t>
      </w:r>
      <w:r w:rsidRPr="00102EE2">
        <w:rPr>
          <w:rFonts w:ascii="Arial Narrow" w:hAnsi="Arial Narrow" w:cs="Calibri"/>
          <w:sz w:val="22"/>
          <w:szCs w:val="22"/>
          <w:lang w:val="ro-RO"/>
        </w:rPr>
        <w:t>............ ani şi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gradul didactic ..............</w:t>
      </w:r>
    </w:p>
    <w:p w14:paraId="03393EA9" w14:textId="42257EF8"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În urma aprobării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Proiectului de încadrare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de către </w:t>
      </w:r>
      <w:r w:rsidRPr="00102EE2">
        <w:rPr>
          <w:rFonts w:ascii="Arial Narrow" w:hAnsi="Arial Narrow" w:cs="Calibri"/>
          <w:i/>
          <w:iCs/>
          <w:sz w:val="22"/>
          <w:szCs w:val="22"/>
          <w:lang w:val="ro-RO"/>
        </w:rPr>
        <w:t>consiliul de administraţie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al unităţii, certificăm faptul că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/angajatul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cauză</w:t>
      </w: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este</w:t>
      </w:r>
      <w:r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Pr="00763560">
        <w:rPr>
          <w:rFonts w:ascii="Arial Narrow" w:hAnsi="Arial Narrow" w:cs="Calibri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nu este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restrângere de activitate</w:t>
      </w:r>
      <w:r w:rsidR="00220F61" w:rsidRPr="00102EE2">
        <w:rPr>
          <w:rFonts w:ascii="Arial Narrow" w:hAnsi="Arial Narrow" w:cs="Calibri"/>
          <w:sz w:val="22"/>
          <w:szCs w:val="22"/>
          <w:lang w:val="ro-RO"/>
        </w:rPr>
        <w:t xml:space="preserve"> în anul şcolar 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202</w:t>
      </w:r>
      <w:r w:rsidR="00350378">
        <w:rPr>
          <w:rFonts w:ascii="Arial Narrow" w:hAnsi="Arial Narrow" w:cs="Calibri"/>
          <w:sz w:val="22"/>
          <w:szCs w:val="22"/>
          <w:lang w:val="ro-RO"/>
        </w:rPr>
        <w:t>5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-202</w:t>
      </w:r>
      <w:r w:rsidR="00350378">
        <w:rPr>
          <w:rFonts w:ascii="Arial Narrow" w:hAnsi="Arial Narrow" w:cs="Calibri"/>
          <w:sz w:val="22"/>
          <w:szCs w:val="22"/>
          <w:lang w:val="ro-RO"/>
        </w:rPr>
        <w:t>6</w:t>
      </w:r>
      <w:r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14:paraId="46257E7C" w14:textId="77777777"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14:paraId="27723185" w14:textId="77777777" w:rsidR="009F60E9" w:rsidRPr="00102EE2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Pentru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situaţia de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restrângere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d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ata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şedinţei Consiliului </w:t>
      </w:r>
      <w:r w:rsidR="007426B5" w:rsidRPr="00102EE2">
        <w:rPr>
          <w:rFonts w:ascii="Arial Narrow" w:hAnsi="Arial Narrow" w:cs="Calibri"/>
          <w:sz w:val="22"/>
          <w:szCs w:val="22"/>
          <w:lang w:val="ro-RO"/>
        </w:rPr>
        <w:t>de administraţie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în care s-au discutat </w:t>
      </w:r>
      <w:r w:rsidR="009F60E9" w:rsidRPr="00102EE2">
        <w:rPr>
          <w:rFonts w:ascii="Arial Narrow" w:hAnsi="Arial Narrow" w:cs="Calibri"/>
          <w:b/>
          <w:sz w:val="22"/>
          <w:szCs w:val="22"/>
          <w:lang w:val="ro-RO"/>
        </w:rPr>
        <w:t>restrângerile de activitate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este ..............................., dată la care a fost nominalizată persoana în cauză.</w:t>
      </w:r>
    </w:p>
    <w:p w14:paraId="62E276F5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24FA8553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În cazul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restrângerii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precizăm </w:t>
      </w:r>
      <w:r w:rsidRPr="00102EE2">
        <w:rPr>
          <w:rFonts w:ascii="Arial Narrow" w:hAnsi="Arial Narrow" w:cs="Calibri"/>
          <w:color w:val="7030A0"/>
          <w:sz w:val="22"/>
          <w:szCs w:val="22"/>
          <w:lang w:val="ro-RO"/>
        </w:rPr>
        <w:t xml:space="preserve">motivele </w:t>
      </w:r>
      <w:r w:rsidRPr="00102EE2">
        <w:rPr>
          <w:rFonts w:ascii="Arial Narrow" w:hAnsi="Arial Narrow" w:cs="Calibri"/>
          <w:sz w:val="22"/>
          <w:szCs w:val="22"/>
          <w:lang w:val="ro-RO"/>
        </w:rPr>
        <w:t>pentru care postul</w:t>
      </w:r>
      <w:r w:rsidR="00CF0DB0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>/ catedra au ajuns în această situaţie:</w:t>
      </w:r>
    </w:p>
    <w:p w14:paraId="39D97F58" w14:textId="77777777" w:rsidR="009F60E9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.........................</w:t>
      </w:r>
    </w:p>
    <w:p w14:paraId="67F723AA" w14:textId="77777777" w:rsidR="00244EA5" w:rsidRPr="00102EE2" w:rsidRDefault="00244EA5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.............................................................................................................................................................................................</w:t>
      </w:r>
    </w:p>
    <w:p w14:paraId="0F2022A7" w14:textId="77777777"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14:paraId="5EDE17BD" w14:textId="77777777" w:rsidR="009F60E9" w:rsidRPr="00102EE2" w:rsidRDefault="009F60E9" w:rsidP="003D0B4C">
      <w:pPr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S-a eliberat prezenta în vederea 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întocmirii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dosarului pentru etap</w:t>
      </w:r>
      <w:r w:rsidR="00EC6EEC">
        <w:rPr>
          <w:rFonts w:ascii="Arial Narrow" w:hAnsi="Arial Narrow" w:cs="Calibri"/>
          <w:b/>
          <w:sz w:val="22"/>
          <w:szCs w:val="22"/>
          <w:lang w:val="ro-RO"/>
        </w:rPr>
        <w:t>a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de mobilitate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:</w:t>
      </w:r>
    </w:p>
    <w:p w14:paraId="09419AE9" w14:textId="77777777" w:rsidR="00AD123A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AD123A" w:rsidRPr="003A5DC3">
        <w:rPr>
          <w:rFonts w:ascii="Arial Narrow" w:hAnsi="Arial Narrow" w:cs="Calibri"/>
          <w:lang w:val="ro-RO"/>
        </w:rPr>
        <w:t>completare de catedră;</w:t>
      </w:r>
    </w:p>
    <w:p w14:paraId="34E089AD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="00AD123A"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 xml:space="preserve">transfer pentru </w:t>
      </w:r>
      <w:r w:rsidR="00AD123A" w:rsidRPr="003A5DC3">
        <w:rPr>
          <w:rFonts w:ascii="Arial Narrow" w:hAnsi="Arial Narrow" w:cs="Calibri"/>
          <w:lang w:val="ro-RO"/>
        </w:rPr>
        <w:t>restrângere de activitate;</w:t>
      </w:r>
    </w:p>
    <w:p w14:paraId="250E920F" w14:textId="77777777" w:rsidR="009F60E9" w:rsidRPr="00187763" w:rsidRDefault="009F60E9" w:rsidP="00187763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187763">
        <w:rPr>
          <w:rFonts w:ascii="Arial Narrow" w:hAnsi="Arial Narrow" w:cs="Calibri"/>
          <w:lang w:val="ro-RO"/>
        </w:rPr>
        <w:sym w:font="Webdings" w:char="F063"/>
      </w:r>
      <w:r w:rsidRPr="00187763">
        <w:rPr>
          <w:rFonts w:ascii="Arial Narrow" w:hAnsi="Arial Narrow" w:cs="Calibri"/>
          <w:lang w:val="ro-RO"/>
        </w:rPr>
        <w:t xml:space="preserve"> </w:t>
      </w:r>
      <w:r w:rsidR="005B047F" w:rsidRPr="00187763">
        <w:rPr>
          <w:rFonts w:ascii="Arial Narrow" w:hAnsi="Arial Narrow" w:cs="Calibri"/>
          <w:lang w:val="ro-RO"/>
        </w:rPr>
        <w:t xml:space="preserve">  </w:t>
      </w:r>
      <w:r w:rsidRPr="00187763">
        <w:rPr>
          <w:rFonts w:ascii="Arial Narrow" w:hAnsi="Arial Narrow" w:cs="Calibri"/>
          <w:lang w:val="ro-RO"/>
        </w:rPr>
        <w:t>pretransfer</w:t>
      </w:r>
      <w:r w:rsidR="00220F61" w:rsidRPr="00187763">
        <w:rPr>
          <w:rFonts w:ascii="Arial Narrow" w:hAnsi="Arial Narrow" w:cs="Calibri"/>
          <w:lang w:val="ro-RO"/>
        </w:rPr>
        <w:t xml:space="preserve"> consimţit între unităţile de învăţământ</w:t>
      </w:r>
      <w:r w:rsidR="00FA49B8" w:rsidRPr="00187763">
        <w:rPr>
          <w:rFonts w:ascii="Arial Narrow" w:hAnsi="Arial Narrow" w:cs="Calibri"/>
          <w:lang w:val="ro-RO"/>
        </w:rPr>
        <w:t>;</w:t>
      </w:r>
    </w:p>
    <w:p w14:paraId="3B06059E" w14:textId="77777777" w:rsidR="003A5DC3" w:rsidRPr="00187763" w:rsidRDefault="003A5DC3" w:rsidP="00187763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187763">
        <w:rPr>
          <w:rFonts w:ascii="Arial Narrow" w:hAnsi="Arial Narrow" w:cs="Calibri"/>
          <w:lang w:val="ro-RO"/>
        </w:rPr>
        <w:sym w:font="Webdings" w:char="F063"/>
      </w:r>
      <w:r w:rsidRPr="00187763">
        <w:rPr>
          <w:rFonts w:ascii="Arial Narrow" w:hAnsi="Arial Narrow" w:cs="Calibri"/>
          <w:lang w:val="ro-RO"/>
        </w:rPr>
        <w:t xml:space="preserve">   pretransfer la cerere;</w:t>
      </w:r>
    </w:p>
    <w:p w14:paraId="711252C4" w14:textId="77777777" w:rsidR="009F60E9" w:rsidRPr="00187763" w:rsidRDefault="009F60E9" w:rsidP="00187763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187763">
        <w:rPr>
          <w:rFonts w:ascii="Arial Narrow" w:hAnsi="Arial Narrow" w:cs="Calibri"/>
          <w:lang w:val="ro-RO"/>
        </w:rPr>
        <w:sym w:font="Webdings" w:char="F063"/>
      </w:r>
      <w:r w:rsidRPr="00187763">
        <w:rPr>
          <w:rFonts w:ascii="Arial Narrow" w:hAnsi="Arial Narrow" w:cs="Calibri"/>
          <w:lang w:val="ro-RO"/>
        </w:rPr>
        <w:t xml:space="preserve"> </w:t>
      </w:r>
      <w:r w:rsidR="005B047F" w:rsidRPr="00187763">
        <w:rPr>
          <w:rFonts w:ascii="Arial Narrow" w:hAnsi="Arial Narrow" w:cs="Calibri"/>
          <w:lang w:val="ro-RO"/>
        </w:rPr>
        <w:t xml:space="preserve">  </w:t>
      </w:r>
      <w:r w:rsidRPr="00187763">
        <w:rPr>
          <w:rFonts w:ascii="Arial Narrow" w:hAnsi="Arial Narrow" w:cs="Calibri"/>
          <w:lang w:val="ro-RO"/>
        </w:rPr>
        <w:t xml:space="preserve">pretransfer </w:t>
      </w:r>
      <w:r w:rsidR="00220F61" w:rsidRPr="00187763">
        <w:rPr>
          <w:rFonts w:ascii="Arial Narrow" w:hAnsi="Arial Narrow" w:cs="Calibri"/>
          <w:lang w:val="ro-RO"/>
        </w:rPr>
        <w:t>consimţit</w:t>
      </w:r>
      <w:r w:rsidR="00FA49B8" w:rsidRPr="00187763">
        <w:rPr>
          <w:rFonts w:ascii="Arial Narrow" w:hAnsi="Arial Narrow" w:cs="Calibri"/>
          <w:lang w:val="ro-RO"/>
        </w:rPr>
        <w:t xml:space="preserve"> prin schimb de posturi;</w:t>
      </w:r>
    </w:p>
    <w:p w14:paraId="66FE1745" w14:textId="77777777" w:rsidR="003C2064" w:rsidRPr="00187763" w:rsidRDefault="003C2064" w:rsidP="00187763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187763">
        <w:rPr>
          <w:rFonts w:ascii="Arial Narrow" w:hAnsi="Arial Narrow" w:cs="Calibri"/>
          <w:lang w:val="ro-RO"/>
        </w:rPr>
        <w:sym w:font="Webdings" w:char="F063"/>
      </w:r>
      <w:r w:rsidRPr="00187763">
        <w:rPr>
          <w:rFonts w:ascii="Arial Narrow" w:hAnsi="Arial Narrow" w:cs="Calibri"/>
          <w:lang w:val="ro-RO"/>
        </w:rPr>
        <w:t xml:space="preserve">   modificarea repartizării personalului didactic de predare angajat pe durata de viabilitate a postului;</w:t>
      </w:r>
    </w:p>
    <w:p w14:paraId="3CCFABD3" w14:textId="77777777" w:rsidR="009F60E9" w:rsidRPr="0018776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b/>
          <w:lang w:val="ro-RO"/>
        </w:rPr>
      </w:pPr>
      <w:r w:rsidRPr="00187763">
        <w:rPr>
          <w:rFonts w:ascii="Arial Narrow" w:hAnsi="Arial Narrow" w:cs="Calibri"/>
          <w:b/>
          <w:lang w:val="ro-RO"/>
        </w:rPr>
        <w:sym w:font="Webdings" w:char="F063"/>
      </w:r>
      <w:r w:rsidRPr="00187763">
        <w:rPr>
          <w:rFonts w:ascii="Arial Narrow" w:hAnsi="Arial Narrow" w:cs="Calibri"/>
          <w:b/>
          <w:lang w:val="ro-RO"/>
        </w:rPr>
        <w:t xml:space="preserve"> </w:t>
      </w:r>
      <w:r w:rsidR="005B047F" w:rsidRPr="00187763">
        <w:rPr>
          <w:rFonts w:ascii="Arial Narrow" w:hAnsi="Arial Narrow" w:cs="Calibri"/>
          <w:b/>
          <w:lang w:val="ro-RO"/>
        </w:rPr>
        <w:t xml:space="preserve">  </w:t>
      </w:r>
      <w:r w:rsidRPr="00187763">
        <w:rPr>
          <w:rFonts w:ascii="Arial Narrow" w:hAnsi="Arial Narrow" w:cs="Calibri"/>
          <w:b/>
          <w:lang w:val="ro-RO"/>
        </w:rPr>
        <w:t>detaş</w:t>
      </w:r>
      <w:r w:rsidR="00FA49B8" w:rsidRPr="00187763">
        <w:rPr>
          <w:rFonts w:ascii="Arial Narrow" w:hAnsi="Arial Narrow" w:cs="Calibri"/>
          <w:b/>
          <w:lang w:val="ro-RO"/>
        </w:rPr>
        <w:t>are în interesul învăţământului;</w:t>
      </w:r>
    </w:p>
    <w:p w14:paraId="05FF9DDD" w14:textId="77777777" w:rsidR="009F60E9" w:rsidRPr="0018776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b/>
          <w:lang w:val="ro-RO"/>
        </w:rPr>
      </w:pPr>
      <w:r w:rsidRPr="00187763">
        <w:rPr>
          <w:rFonts w:ascii="Arial Narrow" w:hAnsi="Arial Narrow" w:cs="Calibri"/>
          <w:b/>
          <w:lang w:val="ro-RO"/>
        </w:rPr>
        <w:sym w:font="Webdings" w:char="F063"/>
      </w:r>
      <w:r w:rsidRPr="00187763">
        <w:rPr>
          <w:rFonts w:ascii="Arial Narrow" w:hAnsi="Arial Narrow" w:cs="Calibri"/>
          <w:b/>
          <w:lang w:val="ro-RO"/>
        </w:rPr>
        <w:t xml:space="preserve"> </w:t>
      </w:r>
      <w:r w:rsidR="005B047F" w:rsidRPr="00187763">
        <w:rPr>
          <w:rFonts w:ascii="Arial Narrow" w:hAnsi="Arial Narrow" w:cs="Calibri"/>
          <w:b/>
          <w:lang w:val="ro-RO"/>
        </w:rPr>
        <w:t xml:space="preserve">  </w:t>
      </w:r>
      <w:r w:rsidR="00FA49B8" w:rsidRPr="00F11A55">
        <w:rPr>
          <w:rFonts w:ascii="Arial Narrow" w:hAnsi="Arial Narrow" w:cs="Calibri"/>
          <w:bCs/>
          <w:lang w:val="ro-RO"/>
        </w:rPr>
        <w:t>detaşare la cerere;</w:t>
      </w:r>
    </w:p>
    <w:p w14:paraId="3A57E374" w14:textId="2F0C418C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concurs</w:t>
      </w:r>
      <w:r w:rsidR="00FA49B8" w:rsidRPr="003A5DC3">
        <w:rPr>
          <w:rFonts w:ascii="Arial Narrow" w:hAnsi="Arial Narrow" w:cs="Calibri"/>
          <w:lang w:val="ro-RO"/>
        </w:rPr>
        <w:t xml:space="preserve"> naţional de ocupare a posturilor didactice (</w:t>
      </w:r>
      <w:r w:rsidR="00FA49B8" w:rsidRPr="003A5DC3">
        <w:rPr>
          <w:rFonts w:ascii="Arial Narrow" w:hAnsi="Arial Narrow" w:cs="Calibri"/>
          <w:i/>
          <w:lang w:val="ro-RO"/>
        </w:rPr>
        <w:t>numai pentru titularii care se înscriu la concurs</w:t>
      </w:r>
      <w:r w:rsidR="0081026D">
        <w:rPr>
          <w:rFonts w:ascii="Arial Narrow" w:hAnsi="Arial Narrow" w:cs="Calibri"/>
          <w:i/>
          <w:lang w:val="ro-RO"/>
        </w:rPr>
        <w:t xml:space="preserve"> și cei angajați pe viabilitatea postului</w:t>
      </w:r>
      <w:r w:rsidR="00FA49B8" w:rsidRPr="003A5DC3">
        <w:rPr>
          <w:rFonts w:ascii="Arial Narrow" w:hAnsi="Arial Narrow" w:cs="Calibri"/>
          <w:lang w:val="ro-RO"/>
        </w:rPr>
        <w:t>)</w:t>
      </w:r>
      <w:r w:rsidRPr="003A5DC3">
        <w:rPr>
          <w:rFonts w:ascii="Arial Narrow" w:hAnsi="Arial Narrow" w:cs="Calibri"/>
          <w:lang w:val="ro-RO"/>
        </w:rPr>
        <w:t>.</w:t>
      </w:r>
    </w:p>
    <w:p w14:paraId="58BDAD82" w14:textId="77777777" w:rsidR="009F60E9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Alte observaţii (postul necesită </w:t>
      </w:r>
      <w:r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avize/atestate</w:t>
      </w:r>
      <w:r w:rsidR="005B047F"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14:paraId="7FB6424B" w14:textId="77777777" w:rsidR="00244EA5" w:rsidRPr="00FA49B8" w:rsidRDefault="00244EA5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0E1A30EF" w14:textId="77777777" w:rsidR="009F60E9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14:paraId="1DD3F3B4" w14:textId="77777777" w:rsidR="00244EA5" w:rsidRPr="00763560" w:rsidRDefault="00244EA5" w:rsidP="00244EA5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14:paraId="673900AD" w14:textId="77777777" w:rsidR="00220F61" w:rsidRPr="00EC6EEC" w:rsidRDefault="00220F61" w:rsidP="00FE6BC9">
      <w:pPr>
        <w:jc w:val="center"/>
        <w:rPr>
          <w:rFonts w:ascii="Arial Narrow" w:hAnsi="Arial Narrow" w:cs="Calibri"/>
          <w:bCs/>
          <w:lang w:val="ro-RO"/>
        </w:rPr>
      </w:pPr>
    </w:p>
    <w:p w14:paraId="10DBE735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5F41A77B" w14:textId="77777777"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14:paraId="74C3019B" w14:textId="77777777"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DC0AF1">
      <w:headerReference w:type="default" r:id="rId7"/>
      <w:footerReference w:type="default" r:id="rId8"/>
      <w:pgSz w:w="11906" w:h="16838"/>
      <w:pgMar w:top="709" w:right="746" w:bottom="993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24A64" w14:textId="77777777" w:rsidR="000207E4" w:rsidRDefault="000207E4">
      <w:r>
        <w:separator/>
      </w:r>
    </w:p>
  </w:endnote>
  <w:endnote w:type="continuationSeparator" w:id="0">
    <w:p w14:paraId="79EEF95B" w14:textId="77777777" w:rsidR="000207E4" w:rsidRDefault="00020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C21CB" w14:textId="42BC44A1" w:rsidR="00CC7CBE" w:rsidRPr="00210151" w:rsidRDefault="00377BB3" w:rsidP="00244EA5">
    <w:pPr>
      <w:pStyle w:val="Subsol"/>
      <w:tabs>
        <w:tab w:val="clear" w:pos="4320"/>
      </w:tabs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DF2E43" wp14:editId="68FE6CEC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086BEA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</w:t>
    </w:r>
    <w:r w:rsidR="00477896">
      <w:rPr>
        <w:rFonts w:ascii="Arial Narrow" w:hAnsi="Arial Narrow"/>
        <w:sz w:val="16"/>
        <w:szCs w:val="16"/>
        <w:lang w:val="ro-RO"/>
      </w:rPr>
      <w:t>/debutant</w:t>
    </w:r>
    <w:r w:rsidR="00244EA5">
      <w:rPr>
        <w:rFonts w:ascii="Arial Narrow" w:hAnsi="Arial Narrow"/>
        <w:sz w:val="16"/>
        <w:szCs w:val="16"/>
        <w:lang w:val="ro-RO"/>
      </w:rPr>
      <w:t xml:space="preserve"> conf. art. 2</w:t>
    </w:r>
    <w:r w:rsidR="00F11A55">
      <w:rPr>
        <w:rFonts w:ascii="Arial Narrow" w:hAnsi="Arial Narrow"/>
        <w:sz w:val="16"/>
        <w:szCs w:val="16"/>
        <w:lang w:val="ro-RO"/>
      </w:rPr>
      <w:t>4</w:t>
    </w:r>
    <w:r w:rsidR="00244EA5">
      <w:rPr>
        <w:rFonts w:ascii="Arial Narrow" w:hAnsi="Arial Narrow"/>
        <w:sz w:val="16"/>
        <w:szCs w:val="16"/>
        <w:lang w:val="ro-RO"/>
      </w:rPr>
      <w:t xml:space="preserve"> alin. (4, 6)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9BF50" w14:textId="77777777" w:rsidR="000207E4" w:rsidRDefault="000207E4">
      <w:r>
        <w:separator/>
      </w:r>
    </w:p>
  </w:footnote>
  <w:footnote w:type="continuationSeparator" w:id="0">
    <w:p w14:paraId="458A48FD" w14:textId="77777777" w:rsidR="000207E4" w:rsidRDefault="00020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7107C" w14:textId="77777777" w:rsidR="00FA49B8" w:rsidRPr="008F6236" w:rsidRDefault="00FA49B8" w:rsidP="007B6F62">
    <w:pPr>
      <w:rPr>
        <w:rFonts w:ascii="Arial Narrow" w:hAnsi="Arial Narrow"/>
        <w:b/>
        <w:sz w:val="16"/>
        <w:szCs w:val="16"/>
        <w:lang w:val="ro-RO"/>
      </w:rPr>
    </w:pPr>
    <w:r w:rsidRPr="008F6236">
      <w:rPr>
        <w:rFonts w:ascii="Arial Narrow" w:hAnsi="Arial Narrow"/>
        <w:sz w:val="16"/>
        <w:szCs w:val="16"/>
        <w:lang w:val="ro-RO"/>
      </w:rPr>
      <w:t>Unitatea de învăţământ cu personalitate juridică</w:t>
    </w:r>
  </w:p>
  <w:p w14:paraId="74D03478" w14:textId="77777777"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14:paraId="7279CE1C" w14:textId="77777777" w:rsidR="004A53F3" w:rsidRPr="00A31F62" w:rsidRDefault="004A53F3" w:rsidP="004A53F3">
    <w:pPr>
      <w:pStyle w:val="Antet"/>
      <w:rPr>
        <w:sz w:val="4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 w16cid:durableId="81034191">
    <w:abstractNumId w:val="1"/>
  </w:num>
  <w:num w:numId="2" w16cid:durableId="62442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DA2"/>
    <w:rsid w:val="00002E4A"/>
    <w:rsid w:val="00007079"/>
    <w:rsid w:val="00010864"/>
    <w:rsid w:val="000207E4"/>
    <w:rsid w:val="0002230D"/>
    <w:rsid w:val="00022C75"/>
    <w:rsid w:val="000301B8"/>
    <w:rsid w:val="000339B4"/>
    <w:rsid w:val="00033EDF"/>
    <w:rsid w:val="00033EF8"/>
    <w:rsid w:val="00035E29"/>
    <w:rsid w:val="0004024E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02EE2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87763"/>
    <w:rsid w:val="00196A89"/>
    <w:rsid w:val="001A0D86"/>
    <w:rsid w:val="001A1A8A"/>
    <w:rsid w:val="001A66DE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3B77"/>
    <w:rsid w:val="0024052A"/>
    <w:rsid w:val="00244EA5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50378"/>
    <w:rsid w:val="00361661"/>
    <w:rsid w:val="00365E10"/>
    <w:rsid w:val="00377BB3"/>
    <w:rsid w:val="00383686"/>
    <w:rsid w:val="00384E99"/>
    <w:rsid w:val="0039008C"/>
    <w:rsid w:val="003A4C04"/>
    <w:rsid w:val="003A5DC3"/>
    <w:rsid w:val="003A6312"/>
    <w:rsid w:val="003A7055"/>
    <w:rsid w:val="003B5AB8"/>
    <w:rsid w:val="003C11B1"/>
    <w:rsid w:val="003C2064"/>
    <w:rsid w:val="003C650E"/>
    <w:rsid w:val="003C7A41"/>
    <w:rsid w:val="003D0B4C"/>
    <w:rsid w:val="003D0B57"/>
    <w:rsid w:val="003D0B71"/>
    <w:rsid w:val="003D0C6C"/>
    <w:rsid w:val="003F1E04"/>
    <w:rsid w:val="003F3910"/>
    <w:rsid w:val="0040044B"/>
    <w:rsid w:val="0040228C"/>
    <w:rsid w:val="004031BF"/>
    <w:rsid w:val="00404936"/>
    <w:rsid w:val="004213DC"/>
    <w:rsid w:val="00422213"/>
    <w:rsid w:val="00422A5E"/>
    <w:rsid w:val="00422B67"/>
    <w:rsid w:val="00455944"/>
    <w:rsid w:val="004725E7"/>
    <w:rsid w:val="00475146"/>
    <w:rsid w:val="004752A5"/>
    <w:rsid w:val="00477896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E671B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93E7F"/>
    <w:rsid w:val="005B047F"/>
    <w:rsid w:val="005B3A12"/>
    <w:rsid w:val="005B41AD"/>
    <w:rsid w:val="005B721B"/>
    <w:rsid w:val="005C015C"/>
    <w:rsid w:val="005E4BC8"/>
    <w:rsid w:val="005E603E"/>
    <w:rsid w:val="005F0609"/>
    <w:rsid w:val="005F2235"/>
    <w:rsid w:val="005F5C6F"/>
    <w:rsid w:val="0060082D"/>
    <w:rsid w:val="00617C5A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029B"/>
    <w:rsid w:val="006B5BEC"/>
    <w:rsid w:val="006D3378"/>
    <w:rsid w:val="006D5762"/>
    <w:rsid w:val="006E5BAB"/>
    <w:rsid w:val="006F0C09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6C10"/>
    <w:rsid w:val="008018BE"/>
    <w:rsid w:val="00807893"/>
    <w:rsid w:val="0081026D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80829"/>
    <w:rsid w:val="00882F47"/>
    <w:rsid w:val="00886CAC"/>
    <w:rsid w:val="00891AEE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6236"/>
    <w:rsid w:val="008F7244"/>
    <w:rsid w:val="00904074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62108"/>
    <w:rsid w:val="009729FD"/>
    <w:rsid w:val="00974A66"/>
    <w:rsid w:val="009929C9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4473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42231"/>
    <w:rsid w:val="00B464CB"/>
    <w:rsid w:val="00B519C3"/>
    <w:rsid w:val="00B63387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0D98"/>
    <w:rsid w:val="00D8185E"/>
    <w:rsid w:val="00D81B48"/>
    <w:rsid w:val="00D8378B"/>
    <w:rsid w:val="00D95250"/>
    <w:rsid w:val="00D97D9F"/>
    <w:rsid w:val="00DA14F9"/>
    <w:rsid w:val="00DA3205"/>
    <w:rsid w:val="00DB3ADE"/>
    <w:rsid w:val="00DC0AF1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C6EEC"/>
    <w:rsid w:val="00EC6FC8"/>
    <w:rsid w:val="00ED0DCC"/>
    <w:rsid w:val="00ED278C"/>
    <w:rsid w:val="00ED74CA"/>
    <w:rsid w:val="00EE4E56"/>
    <w:rsid w:val="00EF6C13"/>
    <w:rsid w:val="00F03C10"/>
    <w:rsid w:val="00F06DD0"/>
    <w:rsid w:val="00F07B4E"/>
    <w:rsid w:val="00F11A55"/>
    <w:rsid w:val="00F13D05"/>
    <w:rsid w:val="00F16375"/>
    <w:rsid w:val="00F3143B"/>
    <w:rsid w:val="00F411B8"/>
    <w:rsid w:val="00F50E96"/>
    <w:rsid w:val="00F5368E"/>
    <w:rsid w:val="00F65A42"/>
    <w:rsid w:val="00F74D79"/>
    <w:rsid w:val="00F77ACA"/>
    <w:rsid w:val="00F83150"/>
    <w:rsid w:val="00F91077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BFBB07"/>
  <w15:docId w15:val="{2BB32DA5-5D0E-4F1D-89D6-74EAC7DC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Titlu1">
    <w:name w:val="heading 1"/>
    <w:basedOn w:val="Normal"/>
    <w:next w:val="Normal"/>
    <w:link w:val="Titlu1Caracte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elgril">
    <w:name w:val="Table Grid"/>
    <w:basedOn w:val="Tabel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CorptextCaracter">
    <w:name w:val="Corp text Caracter"/>
    <w:link w:val="Corp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TextnBalon">
    <w:name w:val="Balloon Text"/>
    <w:basedOn w:val="Normal"/>
    <w:link w:val="TextnBalonCaracte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F4641E"/>
    <w:rPr>
      <w:sz w:val="0"/>
      <w:szCs w:val="0"/>
      <w:lang w:val="en-GB" w:eastAsia="en-GB"/>
    </w:rPr>
  </w:style>
  <w:style w:type="paragraph" w:styleId="Antet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510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negucioiu;C. Negucioiu</dc:creator>
  <cp:keywords>STATUT POST 2022</cp:keywords>
  <cp:lastModifiedBy>ISJ ARAD</cp:lastModifiedBy>
  <cp:revision>28</cp:revision>
  <cp:lastPrinted>2019-01-18T07:30:00Z</cp:lastPrinted>
  <dcterms:created xsi:type="dcterms:W3CDTF">2019-01-18T07:12:00Z</dcterms:created>
  <dcterms:modified xsi:type="dcterms:W3CDTF">2025-04-29T10:50:00Z</dcterms:modified>
</cp:coreProperties>
</file>