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94B37" w14:textId="77777777" w:rsidR="00D23278" w:rsidRPr="002956CC" w:rsidRDefault="00D23278" w:rsidP="00D23278">
      <w:pPr>
        <w:pStyle w:val="Header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956CC">
        <w:rPr>
          <w:rFonts w:ascii="Times New Roman" w:hAnsi="Times New Roman" w:cs="Times New Roman"/>
          <w:b/>
          <w:sz w:val="28"/>
          <w:szCs w:val="28"/>
        </w:rPr>
        <w:t>Școala</w:t>
      </w:r>
      <w:proofErr w:type="spellEnd"/>
      <w:r w:rsidRPr="002956C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56CC">
        <w:rPr>
          <w:rFonts w:ascii="Times New Roman" w:hAnsi="Times New Roman" w:cs="Times New Roman"/>
          <w:b/>
          <w:sz w:val="28"/>
          <w:szCs w:val="28"/>
        </w:rPr>
        <w:t>Gimnazială</w:t>
      </w:r>
      <w:proofErr w:type="spellEnd"/>
      <w:r w:rsidRPr="002956CC">
        <w:rPr>
          <w:rFonts w:ascii="Times New Roman" w:hAnsi="Times New Roman" w:cs="Times New Roman"/>
          <w:b/>
          <w:sz w:val="28"/>
          <w:szCs w:val="28"/>
        </w:rPr>
        <w:t xml:space="preserve"> „Iosif Moldovan” Arad </w:t>
      </w:r>
    </w:p>
    <w:p w14:paraId="0F575121" w14:textId="77777777" w:rsidR="00D23278" w:rsidRPr="002956CC" w:rsidRDefault="00D23278" w:rsidP="00D23278">
      <w:pPr>
        <w:pStyle w:val="Header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23D011CB" w14:textId="34BAA165" w:rsidR="00D23278" w:rsidRPr="002956CC" w:rsidRDefault="00D23278" w:rsidP="00D23278">
      <w:pPr>
        <w:pStyle w:val="Header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proofErr w:type="gramStart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>Rezultate</w:t>
      </w:r>
      <w:proofErr w:type="spellEnd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 xml:space="preserve">  -</w:t>
      </w:r>
      <w:proofErr w:type="gramEnd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>Concursul</w:t>
      </w:r>
      <w:proofErr w:type="spellEnd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>Național</w:t>
      </w:r>
      <w:proofErr w:type="spellEnd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>Educație</w:t>
      </w:r>
      <w:proofErr w:type="spellEnd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>pentru</w:t>
      </w:r>
      <w:proofErr w:type="spellEnd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 w:rsidRPr="002956CC">
        <w:rPr>
          <w:rFonts w:ascii="Times New Roman" w:hAnsi="Times New Roman" w:cs="Times New Roman"/>
          <w:b/>
          <w:sz w:val="28"/>
          <w:szCs w:val="28"/>
          <w:lang w:val="fr-FR"/>
        </w:rPr>
        <w:t>Sănătate</w:t>
      </w:r>
      <w:proofErr w:type="spellEnd"/>
    </w:p>
    <w:p w14:paraId="00475212" w14:textId="6796DD22" w:rsidR="00D23278" w:rsidRPr="002956CC" w:rsidRDefault="00D23278" w:rsidP="00D23278">
      <w:pPr>
        <w:pStyle w:val="Header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6CC">
        <w:rPr>
          <w:rFonts w:ascii="Times New Roman" w:hAnsi="Times New Roman" w:cs="Times New Roman"/>
          <w:b/>
          <w:sz w:val="28"/>
          <w:szCs w:val="28"/>
        </w:rPr>
        <w:t xml:space="preserve">Etapa </w:t>
      </w:r>
      <w:proofErr w:type="spellStart"/>
      <w:r w:rsidR="0070265E" w:rsidRPr="002956CC">
        <w:rPr>
          <w:rFonts w:ascii="Times New Roman" w:hAnsi="Times New Roman" w:cs="Times New Roman"/>
          <w:b/>
          <w:sz w:val="28"/>
          <w:szCs w:val="28"/>
        </w:rPr>
        <w:t>națională</w:t>
      </w:r>
      <w:proofErr w:type="spellEnd"/>
      <w:r w:rsidRPr="002956CC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70265E" w:rsidRPr="002956CC">
        <w:rPr>
          <w:rFonts w:ascii="Times New Roman" w:hAnsi="Times New Roman" w:cs="Times New Roman"/>
          <w:b/>
          <w:sz w:val="28"/>
          <w:szCs w:val="28"/>
        </w:rPr>
        <w:t>17</w:t>
      </w:r>
      <w:r w:rsidRPr="002956CC">
        <w:rPr>
          <w:rFonts w:ascii="Times New Roman" w:hAnsi="Times New Roman" w:cs="Times New Roman"/>
          <w:b/>
          <w:sz w:val="28"/>
          <w:szCs w:val="28"/>
        </w:rPr>
        <w:t>.0</w:t>
      </w:r>
      <w:r w:rsidR="0070265E" w:rsidRPr="002956CC">
        <w:rPr>
          <w:rFonts w:ascii="Times New Roman" w:hAnsi="Times New Roman" w:cs="Times New Roman"/>
          <w:b/>
          <w:sz w:val="28"/>
          <w:szCs w:val="28"/>
        </w:rPr>
        <w:t>5</w:t>
      </w:r>
      <w:r w:rsidRPr="002956CC">
        <w:rPr>
          <w:rFonts w:ascii="Times New Roman" w:hAnsi="Times New Roman" w:cs="Times New Roman"/>
          <w:b/>
          <w:sz w:val="28"/>
          <w:szCs w:val="28"/>
        </w:rPr>
        <w:t>.2025</w:t>
      </w:r>
    </w:p>
    <w:p w14:paraId="4B242E4B" w14:textId="77777777" w:rsidR="00D23278" w:rsidRPr="002956CC" w:rsidRDefault="00D23278" w:rsidP="00D23278">
      <w:pPr>
        <w:pStyle w:val="Header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302" w:type="dxa"/>
        <w:tblInd w:w="-318" w:type="dxa"/>
        <w:tblLook w:val="04A0" w:firstRow="1" w:lastRow="0" w:firstColumn="1" w:lastColumn="0" w:noHBand="0" w:noVBand="1"/>
      </w:tblPr>
      <w:tblGrid>
        <w:gridCol w:w="628"/>
        <w:gridCol w:w="885"/>
        <w:gridCol w:w="1445"/>
        <w:gridCol w:w="1150"/>
        <w:gridCol w:w="5194"/>
      </w:tblGrid>
      <w:tr w:rsidR="00847E6C" w:rsidRPr="002956CC" w14:paraId="04EBCF53" w14:textId="77777777" w:rsidTr="00847E6C">
        <w:tc>
          <w:tcPr>
            <w:tcW w:w="628" w:type="dxa"/>
            <w:shd w:val="clear" w:color="auto" w:fill="DBE5F1" w:themeFill="accent1" w:themeFillTint="33"/>
            <w:vAlign w:val="center"/>
          </w:tcPr>
          <w:p w14:paraId="4610BE1A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Nr.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crt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885" w:type="dxa"/>
            <w:shd w:val="clear" w:color="auto" w:fill="DBE5F1" w:themeFill="accent1" w:themeFillTint="33"/>
            <w:vAlign w:val="center"/>
          </w:tcPr>
          <w:p w14:paraId="070D2F7D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Clasa</w:t>
            </w:r>
            <w:proofErr w:type="spellEnd"/>
          </w:p>
        </w:tc>
        <w:tc>
          <w:tcPr>
            <w:tcW w:w="1445" w:type="dxa"/>
            <w:shd w:val="clear" w:color="auto" w:fill="DBE5F1" w:themeFill="accent1" w:themeFillTint="33"/>
            <w:vAlign w:val="center"/>
          </w:tcPr>
          <w:p w14:paraId="1FE37CCB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Cod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candidat</w:t>
            </w:r>
            <w:proofErr w:type="spellEnd"/>
          </w:p>
        </w:tc>
        <w:tc>
          <w:tcPr>
            <w:tcW w:w="1150" w:type="dxa"/>
            <w:shd w:val="clear" w:color="auto" w:fill="DBE5F1" w:themeFill="accent1" w:themeFillTint="33"/>
            <w:vAlign w:val="center"/>
          </w:tcPr>
          <w:p w14:paraId="75373BEE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Punctaj</w:t>
            </w:r>
            <w:proofErr w:type="spellEnd"/>
          </w:p>
        </w:tc>
        <w:tc>
          <w:tcPr>
            <w:tcW w:w="5194" w:type="dxa"/>
            <w:shd w:val="clear" w:color="auto" w:fill="DBE5F1" w:themeFill="accent1" w:themeFillTint="33"/>
            <w:vAlign w:val="center"/>
          </w:tcPr>
          <w:p w14:paraId="6302FE8A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Școala</w:t>
            </w:r>
            <w:proofErr w:type="spellEnd"/>
          </w:p>
        </w:tc>
      </w:tr>
      <w:tr w:rsidR="00847E6C" w:rsidRPr="002956CC" w14:paraId="75F70995" w14:textId="77777777" w:rsidTr="00847E6C">
        <w:tc>
          <w:tcPr>
            <w:tcW w:w="628" w:type="dxa"/>
          </w:tcPr>
          <w:p w14:paraId="4F219A7F" w14:textId="77777777" w:rsidR="00847E6C" w:rsidRPr="002956CC" w:rsidRDefault="00847E6C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2D6E3B79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45" w:type="dxa"/>
          </w:tcPr>
          <w:p w14:paraId="78EC5C1B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AR_7_20</w:t>
            </w:r>
          </w:p>
        </w:tc>
        <w:tc>
          <w:tcPr>
            <w:tcW w:w="1150" w:type="dxa"/>
          </w:tcPr>
          <w:p w14:paraId="1E967F22" w14:textId="67B0F3A9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93</w:t>
            </w:r>
          </w:p>
        </w:tc>
        <w:tc>
          <w:tcPr>
            <w:tcW w:w="5194" w:type="dxa"/>
          </w:tcPr>
          <w:p w14:paraId="0E97F0A1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Național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„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Preparandia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Dimitrie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Țichindeal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” Arad</w:t>
            </w:r>
          </w:p>
        </w:tc>
      </w:tr>
      <w:tr w:rsidR="00847E6C" w:rsidRPr="002956CC" w14:paraId="7E3182EA" w14:textId="77777777" w:rsidTr="00847E6C">
        <w:tc>
          <w:tcPr>
            <w:tcW w:w="628" w:type="dxa"/>
          </w:tcPr>
          <w:p w14:paraId="352CDABB" w14:textId="77777777" w:rsidR="00847E6C" w:rsidRPr="002956CC" w:rsidRDefault="00847E6C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407C302E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445" w:type="dxa"/>
          </w:tcPr>
          <w:p w14:paraId="77513105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AR_7_25</w:t>
            </w:r>
          </w:p>
        </w:tc>
        <w:tc>
          <w:tcPr>
            <w:tcW w:w="1150" w:type="dxa"/>
          </w:tcPr>
          <w:p w14:paraId="00D284A2" w14:textId="70040F5E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</w:t>
            </w:r>
          </w:p>
        </w:tc>
        <w:tc>
          <w:tcPr>
            <w:tcW w:w="5194" w:type="dxa"/>
          </w:tcPr>
          <w:p w14:paraId="2736D90D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Școala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Gimnazială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Iacobini</w:t>
            </w:r>
            <w:proofErr w:type="spellEnd"/>
          </w:p>
        </w:tc>
      </w:tr>
      <w:tr w:rsidR="00847E6C" w:rsidRPr="002956CC" w14:paraId="7A3DF871" w14:textId="77777777" w:rsidTr="00847E6C">
        <w:tc>
          <w:tcPr>
            <w:tcW w:w="628" w:type="dxa"/>
          </w:tcPr>
          <w:p w14:paraId="4A03F483" w14:textId="77777777" w:rsidR="00847E6C" w:rsidRPr="002956CC" w:rsidRDefault="00847E6C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307B4D56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45" w:type="dxa"/>
          </w:tcPr>
          <w:p w14:paraId="0552A6BA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AR_8_31</w:t>
            </w:r>
          </w:p>
        </w:tc>
        <w:tc>
          <w:tcPr>
            <w:tcW w:w="1150" w:type="dxa"/>
          </w:tcPr>
          <w:p w14:paraId="4ED2CFD0" w14:textId="00F185B1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5194" w:type="dxa"/>
          </w:tcPr>
          <w:p w14:paraId="087B38C8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Liceul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Tehnologic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Vinga</w:t>
            </w:r>
            <w:proofErr w:type="spellEnd"/>
          </w:p>
        </w:tc>
      </w:tr>
      <w:tr w:rsidR="00847E6C" w:rsidRPr="002956CC" w14:paraId="4DEA6586" w14:textId="77777777" w:rsidTr="00847E6C">
        <w:tc>
          <w:tcPr>
            <w:tcW w:w="628" w:type="dxa"/>
          </w:tcPr>
          <w:p w14:paraId="3670F233" w14:textId="77777777" w:rsidR="00847E6C" w:rsidRPr="002956CC" w:rsidRDefault="00847E6C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7868F2AC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45" w:type="dxa"/>
          </w:tcPr>
          <w:p w14:paraId="6D329B7B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AR_8_32</w:t>
            </w:r>
          </w:p>
        </w:tc>
        <w:tc>
          <w:tcPr>
            <w:tcW w:w="1150" w:type="dxa"/>
          </w:tcPr>
          <w:p w14:paraId="4983A635" w14:textId="6E70E7D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61</w:t>
            </w:r>
          </w:p>
        </w:tc>
        <w:tc>
          <w:tcPr>
            <w:tcW w:w="5194" w:type="dxa"/>
          </w:tcPr>
          <w:p w14:paraId="5A8C2814" w14:textId="77777777" w:rsidR="00847E6C" w:rsidRPr="002956CC" w:rsidRDefault="00847E6C" w:rsidP="00AA706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Școala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Gimnazială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Iacobini</w:t>
            </w:r>
            <w:proofErr w:type="spellEnd"/>
          </w:p>
        </w:tc>
      </w:tr>
      <w:tr w:rsidR="00847E6C" w:rsidRPr="002956CC" w14:paraId="3BCB0828" w14:textId="77777777" w:rsidTr="00847E6C">
        <w:tc>
          <w:tcPr>
            <w:tcW w:w="628" w:type="dxa"/>
          </w:tcPr>
          <w:p w14:paraId="72AF29D0" w14:textId="77777777" w:rsidR="00847E6C" w:rsidRPr="002956CC" w:rsidRDefault="00847E6C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768FAA18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45" w:type="dxa"/>
          </w:tcPr>
          <w:p w14:paraId="007D553B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AR_8_34</w:t>
            </w:r>
          </w:p>
        </w:tc>
        <w:tc>
          <w:tcPr>
            <w:tcW w:w="1150" w:type="dxa"/>
          </w:tcPr>
          <w:p w14:paraId="633B6B4F" w14:textId="1B4B5C58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71</w:t>
            </w:r>
          </w:p>
        </w:tc>
        <w:tc>
          <w:tcPr>
            <w:tcW w:w="5194" w:type="dxa"/>
          </w:tcPr>
          <w:p w14:paraId="79909C59" w14:textId="77777777" w:rsidR="00847E6C" w:rsidRPr="002956CC" w:rsidRDefault="00847E6C" w:rsidP="00AA706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Școala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Gimnazială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Iacobini</w:t>
            </w:r>
            <w:proofErr w:type="spellEnd"/>
          </w:p>
        </w:tc>
      </w:tr>
      <w:tr w:rsidR="00847E6C" w:rsidRPr="002956CC" w14:paraId="56C48184" w14:textId="77777777" w:rsidTr="00847E6C">
        <w:tc>
          <w:tcPr>
            <w:tcW w:w="628" w:type="dxa"/>
          </w:tcPr>
          <w:p w14:paraId="7F799FCC" w14:textId="77777777" w:rsidR="00847E6C" w:rsidRPr="002956CC" w:rsidRDefault="00847E6C" w:rsidP="00AA706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7F154BBB" w14:textId="77777777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445" w:type="dxa"/>
          </w:tcPr>
          <w:p w14:paraId="6F07315A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AR_9_36</w:t>
            </w:r>
          </w:p>
        </w:tc>
        <w:tc>
          <w:tcPr>
            <w:tcW w:w="1150" w:type="dxa"/>
          </w:tcPr>
          <w:p w14:paraId="01FD439C" w14:textId="03B872C6" w:rsidR="00847E6C" w:rsidRPr="002956CC" w:rsidRDefault="00847E6C" w:rsidP="00AA706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72</w:t>
            </w:r>
          </w:p>
        </w:tc>
        <w:tc>
          <w:tcPr>
            <w:tcW w:w="5194" w:type="dxa"/>
          </w:tcPr>
          <w:p w14:paraId="6C17592A" w14:textId="77777777" w:rsidR="00847E6C" w:rsidRPr="002956CC" w:rsidRDefault="00847E6C" w:rsidP="00AA706F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Liceul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Teoretic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Adam Muller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Guttenbrunn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Arad</w:t>
            </w:r>
          </w:p>
        </w:tc>
      </w:tr>
      <w:tr w:rsidR="00847E6C" w:rsidRPr="002956CC" w14:paraId="4FF961D3" w14:textId="77777777" w:rsidTr="00847E6C">
        <w:tc>
          <w:tcPr>
            <w:tcW w:w="628" w:type="dxa"/>
          </w:tcPr>
          <w:p w14:paraId="452457AE" w14:textId="77777777" w:rsidR="00847E6C" w:rsidRPr="002956CC" w:rsidRDefault="00847E6C" w:rsidP="00691DD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5154CBDD" w14:textId="2A4D13C4" w:rsidR="00847E6C" w:rsidRPr="002956CC" w:rsidRDefault="00847E6C" w:rsidP="00691DD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45" w:type="dxa"/>
          </w:tcPr>
          <w:p w14:paraId="3D1DAC43" w14:textId="4D60C013" w:rsidR="00847E6C" w:rsidRPr="002956CC" w:rsidRDefault="00847E6C" w:rsidP="00691DD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AR_10_53</w:t>
            </w:r>
          </w:p>
        </w:tc>
        <w:tc>
          <w:tcPr>
            <w:tcW w:w="1150" w:type="dxa"/>
          </w:tcPr>
          <w:p w14:paraId="36664B0D" w14:textId="71A8F7BA" w:rsidR="00847E6C" w:rsidRPr="002956CC" w:rsidRDefault="00847E6C" w:rsidP="00691DD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93</w:t>
            </w:r>
          </w:p>
        </w:tc>
        <w:tc>
          <w:tcPr>
            <w:tcW w:w="5194" w:type="dxa"/>
          </w:tcPr>
          <w:p w14:paraId="0D59FADB" w14:textId="0E3DD157" w:rsidR="00847E6C" w:rsidRPr="002956CC" w:rsidRDefault="00847E6C" w:rsidP="00691DD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Naţional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Vasile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Goldiş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Arad</w:t>
            </w:r>
          </w:p>
        </w:tc>
      </w:tr>
      <w:tr w:rsidR="00847E6C" w:rsidRPr="002956CC" w14:paraId="40797E3B" w14:textId="77777777" w:rsidTr="00847E6C">
        <w:tc>
          <w:tcPr>
            <w:tcW w:w="628" w:type="dxa"/>
          </w:tcPr>
          <w:p w14:paraId="72DD464A" w14:textId="77777777" w:rsidR="00847E6C" w:rsidRPr="002956CC" w:rsidRDefault="00847E6C" w:rsidP="00691DD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57C5D857" w14:textId="4B7B8B7B" w:rsidR="00847E6C" w:rsidRPr="002956CC" w:rsidRDefault="00847E6C" w:rsidP="00691DD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45" w:type="dxa"/>
          </w:tcPr>
          <w:p w14:paraId="5C095EE4" w14:textId="39AD312A" w:rsidR="00847E6C" w:rsidRPr="002956CC" w:rsidRDefault="00847E6C" w:rsidP="00691DD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AR_11_55</w:t>
            </w:r>
          </w:p>
        </w:tc>
        <w:tc>
          <w:tcPr>
            <w:tcW w:w="1150" w:type="dxa"/>
          </w:tcPr>
          <w:p w14:paraId="6E8A3022" w14:textId="1D42DEE5" w:rsidR="00847E6C" w:rsidRPr="002956CC" w:rsidRDefault="00847E6C" w:rsidP="00691DD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92</w:t>
            </w:r>
          </w:p>
        </w:tc>
        <w:tc>
          <w:tcPr>
            <w:tcW w:w="5194" w:type="dxa"/>
          </w:tcPr>
          <w:p w14:paraId="46658A5A" w14:textId="53D4D9BC" w:rsidR="00847E6C" w:rsidRPr="002956CC" w:rsidRDefault="00847E6C" w:rsidP="00691DD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National Elena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Ghiba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Birta Arad</w:t>
            </w:r>
          </w:p>
        </w:tc>
      </w:tr>
      <w:tr w:rsidR="00847E6C" w:rsidRPr="002956CC" w14:paraId="6E6FC4C0" w14:textId="77777777" w:rsidTr="00847E6C">
        <w:tc>
          <w:tcPr>
            <w:tcW w:w="628" w:type="dxa"/>
          </w:tcPr>
          <w:p w14:paraId="722C8576" w14:textId="77777777" w:rsidR="00847E6C" w:rsidRPr="002956CC" w:rsidRDefault="00847E6C" w:rsidP="00691DD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62E0394E" w14:textId="77777777" w:rsidR="00847E6C" w:rsidRPr="002956CC" w:rsidRDefault="00847E6C" w:rsidP="00691DD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45" w:type="dxa"/>
          </w:tcPr>
          <w:p w14:paraId="4F03411F" w14:textId="77777777" w:rsidR="00847E6C" w:rsidRPr="002956CC" w:rsidRDefault="00847E6C" w:rsidP="00691DD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AR_11_54</w:t>
            </w:r>
          </w:p>
        </w:tc>
        <w:tc>
          <w:tcPr>
            <w:tcW w:w="1150" w:type="dxa"/>
          </w:tcPr>
          <w:p w14:paraId="4AE62FA8" w14:textId="4D482517" w:rsidR="00847E6C" w:rsidRPr="002956CC" w:rsidRDefault="00847E6C" w:rsidP="00691DD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87</w:t>
            </w:r>
          </w:p>
        </w:tc>
        <w:tc>
          <w:tcPr>
            <w:tcW w:w="5194" w:type="dxa"/>
          </w:tcPr>
          <w:p w14:paraId="7BBF215C" w14:textId="77777777" w:rsidR="00847E6C" w:rsidRPr="002956CC" w:rsidRDefault="00847E6C" w:rsidP="00691DD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National Elena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Ghiba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Birta Arad</w:t>
            </w:r>
          </w:p>
        </w:tc>
      </w:tr>
      <w:tr w:rsidR="00847E6C" w:rsidRPr="002956CC" w14:paraId="70C6AE8D" w14:textId="77777777" w:rsidTr="00847E6C">
        <w:tc>
          <w:tcPr>
            <w:tcW w:w="628" w:type="dxa"/>
          </w:tcPr>
          <w:p w14:paraId="6147F4A9" w14:textId="77777777" w:rsidR="00847E6C" w:rsidRPr="002956CC" w:rsidRDefault="00847E6C" w:rsidP="00691DD1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1FBD9FBC" w14:textId="77777777" w:rsidR="00847E6C" w:rsidRPr="002956CC" w:rsidRDefault="00847E6C" w:rsidP="00691DD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45" w:type="dxa"/>
          </w:tcPr>
          <w:p w14:paraId="48A5AA91" w14:textId="77777777" w:rsidR="00847E6C" w:rsidRPr="002956CC" w:rsidRDefault="00847E6C" w:rsidP="00691DD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AR_11_57</w:t>
            </w:r>
          </w:p>
        </w:tc>
        <w:tc>
          <w:tcPr>
            <w:tcW w:w="1150" w:type="dxa"/>
          </w:tcPr>
          <w:p w14:paraId="168D4A28" w14:textId="6B7F1677" w:rsidR="00847E6C" w:rsidRPr="002956CC" w:rsidRDefault="00847E6C" w:rsidP="00691DD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61</w:t>
            </w:r>
          </w:p>
        </w:tc>
        <w:tc>
          <w:tcPr>
            <w:tcW w:w="5194" w:type="dxa"/>
          </w:tcPr>
          <w:p w14:paraId="45628CF7" w14:textId="77777777" w:rsidR="00847E6C" w:rsidRPr="002956CC" w:rsidRDefault="00847E6C" w:rsidP="00691DD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Colegiul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National Elena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Ghiba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Birta Arad</w:t>
            </w:r>
          </w:p>
        </w:tc>
      </w:tr>
      <w:tr w:rsidR="00847E6C" w:rsidRPr="002956CC" w14:paraId="4470D526" w14:textId="77777777" w:rsidTr="00847E6C">
        <w:tc>
          <w:tcPr>
            <w:tcW w:w="628" w:type="dxa"/>
          </w:tcPr>
          <w:p w14:paraId="7830E654" w14:textId="77777777" w:rsidR="00847E6C" w:rsidRPr="002956CC" w:rsidRDefault="00847E6C" w:rsidP="004944C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11ACD5BF" w14:textId="77777777" w:rsidR="00847E6C" w:rsidRPr="002956CC" w:rsidRDefault="00847E6C" w:rsidP="004944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45" w:type="dxa"/>
          </w:tcPr>
          <w:p w14:paraId="2E90AD45" w14:textId="4293DBD3" w:rsidR="00847E6C" w:rsidRPr="002956CC" w:rsidRDefault="00847E6C" w:rsidP="004944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AR_11_63</w:t>
            </w:r>
          </w:p>
        </w:tc>
        <w:tc>
          <w:tcPr>
            <w:tcW w:w="1150" w:type="dxa"/>
          </w:tcPr>
          <w:p w14:paraId="7F540256" w14:textId="2B62AD2E" w:rsidR="00847E6C" w:rsidRPr="002956CC" w:rsidRDefault="00847E6C" w:rsidP="004944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5194" w:type="dxa"/>
          </w:tcPr>
          <w:p w14:paraId="54EA8804" w14:textId="7AF80D31" w:rsidR="00847E6C" w:rsidRPr="002956CC" w:rsidRDefault="00847E6C" w:rsidP="004944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Liceul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Teoretic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Adam Muller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Guttenbrunn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Arad</w:t>
            </w:r>
          </w:p>
        </w:tc>
      </w:tr>
      <w:tr w:rsidR="00847E6C" w:rsidRPr="002956CC" w14:paraId="05B587D3" w14:textId="77777777" w:rsidTr="00847E6C">
        <w:tc>
          <w:tcPr>
            <w:tcW w:w="628" w:type="dxa"/>
          </w:tcPr>
          <w:p w14:paraId="3E6FC9ED" w14:textId="77777777" w:rsidR="00847E6C" w:rsidRPr="002956CC" w:rsidRDefault="00847E6C" w:rsidP="004944C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379EE90D" w14:textId="77777777" w:rsidR="00847E6C" w:rsidRPr="002956CC" w:rsidRDefault="00847E6C" w:rsidP="004944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45" w:type="dxa"/>
          </w:tcPr>
          <w:p w14:paraId="665F7322" w14:textId="77777777" w:rsidR="00847E6C" w:rsidRPr="002956CC" w:rsidRDefault="00847E6C" w:rsidP="004944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AR_11_64</w:t>
            </w:r>
          </w:p>
        </w:tc>
        <w:tc>
          <w:tcPr>
            <w:tcW w:w="1150" w:type="dxa"/>
          </w:tcPr>
          <w:p w14:paraId="76D0D044" w14:textId="1279488E" w:rsidR="00847E6C" w:rsidRPr="002956CC" w:rsidRDefault="00847E6C" w:rsidP="004944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</w:t>
            </w:r>
          </w:p>
        </w:tc>
        <w:tc>
          <w:tcPr>
            <w:tcW w:w="5194" w:type="dxa"/>
          </w:tcPr>
          <w:p w14:paraId="43D2B6A4" w14:textId="77777777" w:rsidR="00847E6C" w:rsidRPr="002956CC" w:rsidRDefault="00847E6C" w:rsidP="004944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Liceul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Teoretic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Adam Muller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Guttenbrunn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Arad</w:t>
            </w:r>
          </w:p>
        </w:tc>
      </w:tr>
      <w:tr w:rsidR="00847E6C" w:rsidRPr="002956CC" w14:paraId="0EA1A46D" w14:textId="77777777" w:rsidTr="00847E6C">
        <w:tc>
          <w:tcPr>
            <w:tcW w:w="628" w:type="dxa"/>
          </w:tcPr>
          <w:p w14:paraId="20285FC1" w14:textId="77777777" w:rsidR="00847E6C" w:rsidRPr="002956CC" w:rsidRDefault="00847E6C" w:rsidP="004944C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</w:tcPr>
          <w:p w14:paraId="415ACC57" w14:textId="77777777" w:rsidR="00847E6C" w:rsidRPr="002956CC" w:rsidRDefault="00847E6C" w:rsidP="004944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45" w:type="dxa"/>
          </w:tcPr>
          <w:p w14:paraId="535E0F8E" w14:textId="77777777" w:rsidR="00847E6C" w:rsidRPr="002956CC" w:rsidRDefault="00847E6C" w:rsidP="004944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AR_11_65</w:t>
            </w:r>
          </w:p>
        </w:tc>
        <w:tc>
          <w:tcPr>
            <w:tcW w:w="1150" w:type="dxa"/>
          </w:tcPr>
          <w:p w14:paraId="5A878E48" w14:textId="5828A245" w:rsidR="00847E6C" w:rsidRPr="002956CC" w:rsidRDefault="00847E6C" w:rsidP="004944C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86</w:t>
            </w:r>
          </w:p>
        </w:tc>
        <w:tc>
          <w:tcPr>
            <w:tcW w:w="5194" w:type="dxa"/>
          </w:tcPr>
          <w:p w14:paraId="1D6A35E0" w14:textId="77777777" w:rsidR="00847E6C" w:rsidRPr="002956CC" w:rsidRDefault="00847E6C" w:rsidP="004944CD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Liceul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Teoretic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Adam Muller </w:t>
            </w:r>
            <w:proofErr w:type="spellStart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Guttenbrunn</w:t>
            </w:r>
            <w:proofErr w:type="spellEnd"/>
            <w:r w:rsidRPr="002956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Arad</w:t>
            </w:r>
          </w:p>
        </w:tc>
      </w:tr>
    </w:tbl>
    <w:p w14:paraId="7836F9C1" w14:textId="34B3CEA5" w:rsidR="00D23278" w:rsidRPr="002956CC" w:rsidRDefault="00D23278" w:rsidP="00D23278">
      <w:pPr>
        <w:rPr>
          <w:rFonts w:ascii="Times New Roman" w:hAnsi="Times New Roman" w:cs="Times New Roman"/>
          <w:sz w:val="28"/>
          <w:szCs w:val="28"/>
        </w:rPr>
      </w:pPr>
      <w:r w:rsidRPr="002956C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23278" w:rsidRPr="002956CC" w:rsidSect="00D23278">
      <w:footerReference w:type="default" r:id="rId7"/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24D96" w14:textId="77777777" w:rsidR="00FD09AD" w:rsidRDefault="00FD09AD" w:rsidP="00DF0942">
      <w:pPr>
        <w:spacing w:after="0" w:line="240" w:lineRule="auto"/>
      </w:pPr>
      <w:r>
        <w:separator/>
      </w:r>
    </w:p>
  </w:endnote>
  <w:endnote w:type="continuationSeparator" w:id="0">
    <w:p w14:paraId="5B7472CD" w14:textId="77777777" w:rsidR="00FD09AD" w:rsidRDefault="00FD09AD" w:rsidP="00DF0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8497528"/>
      <w:docPartObj>
        <w:docPartGallery w:val="Page Numbers (Bottom of Page)"/>
        <w:docPartUnique/>
      </w:docPartObj>
    </w:sdtPr>
    <w:sdtContent>
      <w:p w14:paraId="735C1585" w14:textId="77777777" w:rsidR="00DF0942" w:rsidRDefault="008324D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EB295D0" w14:textId="77777777" w:rsidR="00DF0942" w:rsidRDefault="00DF0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5C811" w14:textId="77777777" w:rsidR="00FD09AD" w:rsidRDefault="00FD09AD" w:rsidP="00DF0942">
      <w:pPr>
        <w:spacing w:after="0" w:line="240" w:lineRule="auto"/>
      </w:pPr>
      <w:r>
        <w:separator/>
      </w:r>
    </w:p>
  </w:footnote>
  <w:footnote w:type="continuationSeparator" w:id="0">
    <w:p w14:paraId="1C2140DE" w14:textId="77777777" w:rsidR="00FD09AD" w:rsidRDefault="00FD09AD" w:rsidP="00DF0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039"/>
    <w:multiLevelType w:val="hybridMultilevel"/>
    <w:tmpl w:val="1F3CC63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2580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3278"/>
    <w:rsid w:val="00002127"/>
    <w:rsid w:val="000B438C"/>
    <w:rsid w:val="001B367F"/>
    <w:rsid w:val="002956CC"/>
    <w:rsid w:val="004944CD"/>
    <w:rsid w:val="00511BF5"/>
    <w:rsid w:val="00577433"/>
    <w:rsid w:val="005B6956"/>
    <w:rsid w:val="0067375B"/>
    <w:rsid w:val="00691DD1"/>
    <w:rsid w:val="0070265E"/>
    <w:rsid w:val="007E1850"/>
    <w:rsid w:val="008210AE"/>
    <w:rsid w:val="008210D1"/>
    <w:rsid w:val="008324D9"/>
    <w:rsid w:val="00847E6C"/>
    <w:rsid w:val="00890D37"/>
    <w:rsid w:val="009070D1"/>
    <w:rsid w:val="009213D1"/>
    <w:rsid w:val="00956E1E"/>
    <w:rsid w:val="00976D08"/>
    <w:rsid w:val="00A027F8"/>
    <w:rsid w:val="00A859C4"/>
    <w:rsid w:val="00AA706F"/>
    <w:rsid w:val="00AE3766"/>
    <w:rsid w:val="00AF05E1"/>
    <w:rsid w:val="00AF32BD"/>
    <w:rsid w:val="00B818D9"/>
    <w:rsid w:val="00BA1568"/>
    <w:rsid w:val="00BA5EBE"/>
    <w:rsid w:val="00C0228B"/>
    <w:rsid w:val="00D23278"/>
    <w:rsid w:val="00DE7FA5"/>
    <w:rsid w:val="00DF0942"/>
    <w:rsid w:val="00E53CB0"/>
    <w:rsid w:val="00E62C62"/>
    <w:rsid w:val="00E92886"/>
    <w:rsid w:val="00EB0458"/>
    <w:rsid w:val="00F020BE"/>
    <w:rsid w:val="00F84BC6"/>
    <w:rsid w:val="00F90EF3"/>
    <w:rsid w:val="00FB7759"/>
    <w:rsid w:val="00FC265C"/>
    <w:rsid w:val="00FD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CF87A"/>
  <w15:docId w15:val="{688A3541-2156-4BCA-8FF8-1C8F91377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232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3278"/>
  </w:style>
  <w:style w:type="table" w:styleId="TableGrid">
    <w:name w:val="Table Grid"/>
    <w:basedOn w:val="TableNormal"/>
    <w:uiPriority w:val="59"/>
    <w:rsid w:val="00D232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2327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F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0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ISJ ARAD</cp:lastModifiedBy>
  <cp:revision>3</cp:revision>
  <dcterms:created xsi:type="dcterms:W3CDTF">2025-05-17T10:28:00Z</dcterms:created>
  <dcterms:modified xsi:type="dcterms:W3CDTF">2025-05-17T10:29:00Z</dcterms:modified>
</cp:coreProperties>
</file>