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6613F" w14:textId="77777777" w:rsidR="00EA3590" w:rsidRDefault="00EA3590">
      <w:pPr>
        <w:rPr>
          <w:lang w:val="ro-RO"/>
        </w:rPr>
      </w:pPr>
    </w:p>
    <w:p w14:paraId="3BCD6E2D" w14:textId="77777777" w:rsidR="00EA3590" w:rsidRDefault="00000000">
      <w:pPr>
        <w:jc w:val="right"/>
        <w:rPr>
          <w:rFonts w:eastAsia="Calibri"/>
          <w:b/>
          <w:bCs/>
          <w:sz w:val="20"/>
          <w:szCs w:val="20"/>
          <w:lang w:val="pt-BR"/>
        </w:rPr>
      </w:pPr>
      <w:r>
        <w:rPr>
          <w:rFonts w:eastAsia="Calibri"/>
          <w:b/>
          <w:bCs/>
          <w:sz w:val="20"/>
          <w:szCs w:val="20"/>
          <w:lang w:val="pt-BR"/>
        </w:rPr>
        <w:t>Anexa 7 la PO</w:t>
      </w:r>
    </w:p>
    <w:p w14:paraId="53088857" w14:textId="77777777" w:rsidR="00EA3590" w:rsidRDefault="00000000">
      <w:pPr>
        <w:jc w:val="right"/>
        <w:rPr>
          <w:rFonts w:eastAsia="Calibri"/>
          <w:b/>
          <w:bCs/>
          <w:sz w:val="20"/>
          <w:szCs w:val="20"/>
          <w:lang w:val="pt-BR"/>
        </w:rPr>
      </w:pPr>
      <w:r>
        <w:rPr>
          <w:rFonts w:eastAsia="Calibri"/>
          <w:b/>
          <w:bCs/>
          <w:sz w:val="20"/>
          <w:szCs w:val="20"/>
          <w:lang w:val="pt-BR"/>
        </w:rPr>
        <w:t>Anexa 4 la Anunțul de selecție</w:t>
      </w:r>
    </w:p>
    <w:p w14:paraId="09636333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44E15D17" w14:textId="77777777" w:rsidR="00EA3590" w:rsidRDefault="00000000">
      <w:pPr>
        <w:tabs>
          <w:tab w:val="left" w:pos="567"/>
        </w:tabs>
        <w:rPr>
          <w:rFonts w:eastAsiaTheme="minorEastAsia"/>
          <w:i/>
          <w:iCs/>
          <w:sz w:val="20"/>
          <w:szCs w:val="20"/>
          <w:lang w:val="it-IT" w:eastAsia="ro-RO"/>
        </w:rPr>
      </w:pPr>
      <w:r>
        <w:rPr>
          <w:rFonts w:eastAsiaTheme="minorEastAsia"/>
          <w:i/>
          <w:iCs/>
          <w:sz w:val="20"/>
          <w:szCs w:val="20"/>
          <w:lang w:val="it-IT" w:eastAsia="ro-RO"/>
        </w:rPr>
        <w:t xml:space="preserve">Adeverința privind vechimea în muncă, și calificativul obținut în ultimii cinci ani / ani școlari * </w:t>
      </w:r>
    </w:p>
    <w:p w14:paraId="14BD12BA" w14:textId="77777777" w:rsidR="00EA3590" w:rsidRDefault="00EA3590">
      <w:pPr>
        <w:tabs>
          <w:tab w:val="left" w:pos="567"/>
        </w:tabs>
        <w:rPr>
          <w:rFonts w:eastAsiaTheme="minorEastAsia"/>
          <w:b/>
          <w:sz w:val="20"/>
          <w:szCs w:val="20"/>
          <w:lang w:val="it-IT" w:eastAsia="ro-RO"/>
        </w:rPr>
      </w:pPr>
      <w:bookmarkStart w:id="0" w:name="_Hlk113989337"/>
    </w:p>
    <w:p w14:paraId="3484151B" w14:textId="77777777" w:rsidR="00EA3590" w:rsidRDefault="00EA3590">
      <w:pPr>
        <w:tabs>
          <w:tab w:val="left" w:pos="567"/>
        </w:tabs>
        <w:jc w:val="center"/>
        <w:rPr>
          <w:rFonts w:eastAsiaTheme="minorEastAsia"/>
          <w:b/>
          <w:sz w:val="20"/>
          <w:szCs w:val="20"/>
          <w:lang w:val="it-IT" w:eastAsia="ro-RO"/>
        </w:rPr>
      </w:pPr>
    </w:p>
    <w:p w14:paraId="4A2A74BD" w14:textId="77777777" w:rsidR="00EA3590" w:rsidRDefault="00000000">
      <w:pPr>
        <w:tabs>
          <w:tab w:val="left" w:pos="567"/>
        </w:tabs>
        <w:jc w:val="center"/>
        <w:rPr>
          <w:rFonts w:eastAsiaTheme="minorEastAsia"/>
          <w:b/>
          <w:sz w:val="20"/>
          <w:szCs w:val="20"/>
          <w:lang w:val="it-IT" w:eastAsia="ro-RO"/>
        </w:rPr>
      </w:pPr>
      <w:r>
        <w:rPr>
          <w:rFonts w:eastAsiaTheme="minorEastAsia"/>
          <w:b/>
          <w:sz w:val="20"/>
          <w:szCs w:val="20"/>
          <w:lang w:val="it-IT" w:eastAsia="ro-RO"/>
        </w:rPr>
        <w:t>ADEVERINȚĂ</w:t>
      </w:r>
    </w:p>
    <w:p w14:paraId="59CD5EE2" w14:textId="77777777" w:rsidR="00EA3590" w:rsidRDefault="00EA3590">
      <w:p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</w:p>
    <w:p w14:paraId="36BDF758" w14:textId="77777777" w:rsidR="00EA3590" w:rsidRDefault="00000000">
      <w:pPr>
        <w:tabs>
          <w:tab w:val="left" w:pos="567"/>
        </w:tabs>
        <w:jc w:val="both"/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ab/>
      </w:r>
      <w:bookmarkEnd w:id="0"/>
      <w:r>
        <w:rPr>
          <w:rFonts w:eastAsiaTheme="minorEastAsia"/>
          <w:sz w:val="20"/>
          <w:szCs w:val="20"/>
          <w:lang w:val="it-IT" w:eastAsia="ro-RO"/>
        </w:rPr>
        <w:t>Prin prezenta se adeverește că domnul/doamna ....................................................................................... ...................................................................................., angajat /cadru didactic titular la ................................................. ............................................................................................................................................................................ pe postul/catedra de ..........................................................................................................................................:</w:t>
      </w:r>
    </w:p>
    <w:p w14:paraId="30C6AC62" w14:textId="77777777" w:rsidR="00EA3590" w:rsidRDefault="00000000">
      <w:pPr>
        <w:numPr>
          <w:ilvl w:val="0"/>
          <w:numId w:val="1"/>
        </w:num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>are o vechime efectivă în muncă de</w:t>
      </w:r>
      <w:r>
        <w:rPr>
          <w:rFonts w:eastAsiaTheme="minorEastAsia"/>
          <w:color w:val="0070C0"/>
          <w:sz w:val="20"/>
          <w:szCs w:val="20"/>
          <w:lang w:val="it-IT" w:eastAsia="ro-RO"/>
        </w:rPr>
        <w:t xml:space="preserve"> </w:t>
      </w:r>
      <w:r>
        <w:rPr>
          <w:rFonts w:eastAsiaTheme="minorEastAsia"/>
          <w:sz w:val="20"/>
          <w:szCs w:val="20"/>
          <w:lang w:val="it-IT" w:eastAsia="ro-RO"/>
        </w:rPr>
        <w:t>................... ani și ..........luni;</w:t>
      </w:r>
    </w:p>
    <w:p w14:paraId="50CFF508" w14:textId="77777777" w:rsidR="00EA3590" w:rsidRDefault="00EA3590">
      <w:p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</w:p>
    <w:p w14:paraId="54F80E0B" w14:textId="77777777" w:rsidR="00EA3590" w:rsidRDefault="00000000">
      <w:pPr>
        <w:numPr>
          <w:ilvl w:val="0"/>
          <w:numId w:val="1"/>
        </w:num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>a obținut gradul didactic .......................... în anul ..................(</w:t>
      </w:r>
      <w:r>
        <w:rPr>
          <w:rFonts w:eastAsiaTheme="minorEastAsia"/>
          <w:i/>
          <w:iCs/>
          <w:sz w:val="20"/>
          <w:szCs w:val="20"/>
          <w:lang w:val="it-IT" w:eastAsia="ro-RO"/>
        </w:rPr>
        <w:t>valabil pentru candidații</w:t>
      </w:r>
      <w:r>
        <w:rPr>
          <w:rFonts w:eastAsiaTheme="minorEastAsia"/>
          <w:sz w:val="20"/>
          <w:szCs w:val="20"/>
          <w:lang w:val="it-IT" w:eastAsia="ro-RO"/>
        </w:rPr>
        <w:t xml:space="preserve"> </w:t>
      </w:r>
      <w:r>
        <w:rPr>
          <w:rFonts w:eastAsiaTheme="minorEastAsia"/>
          <w:i/>
          <w:iCs/>
          <w:sz w:val="20"/>
          <w:szCs w:val="20"/>
          <w:lang w:val="it-IT" w:eastAsia="ro-RO"/>
        </w:rPr>
        <w:t>din învățământ</w:t>
      </w:r>
      <w:r>
        <w:rPr>
          <w:rFonts w:eastAsiaTheme="minorEastAsia"/>
          <w:sz w:val="20"/>
          <w:szCs w:val="20"/>
          <w:lang w:val="it-IT" w:eastAsia="ro-RO"/>
        </w:rPr>
        <w:t>);</w:t>
      </w:r>
    </w:p>
    <w:p w14:paraId="4B3FA98A" w14:textId="77777777" w:rsidR="00EA3590" w:rsidRDefault="00EA3590">
      <w:p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</w:p>
    <w:p w14:paraId="64580266" w14:textId="77777777" w:rsidR="00EA3590" w:rsidRDefault="00000000">
      <w:pPr>
        <w:numPr>
          <w:ilvl w:val="0"/>
          <w:numId w:val="1"/>
        </w:num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>a obținut în ultimii 5 ani următoarele calificative:</w:t>
      </w:r>
    </w:p>
    <w:p w14:paraId="1F60F925" w14:textId="77777777" w:rsidR="00EA3590" w:rsidRDefault="00EA3590">
      <w:p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</w:p>
    <w:p w14:paraId="6642BE1B" w14:textId="77777777" w:rsidR="00EA3590" w:rsidRDefault="00000000">
      <w:pPr>
        <w:numPr>
          <w:ilvl w:val="0"/>
          <w:numId w:val="2"/>
        </w:num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>Anul / anul școlar 2020-2021............................................;</w:t>
      </w:r>
    </w:p>
    <w:p w14:paraId="2983FE75" w14:textId="77777777" w:rsidR="00EA3590" w:rsidRDefault="00000000">
      <w:pPr>
        <w:numPr>
          <w:ilvl w:val="0"/>
          <w:numId w:val="2"/>
        </w:num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>Anul / anul școlar 2021-2022............................................;</w:t>
      </w:r>
    </w:p>
    <w:p w14:paraId="47C59084" w14:textId="77777777" w:rsidR="00EA3590" w:rsidRDefault="00000000">
      <w:pPr>
        <w:numPr>
          <w:ilvl w:val="0"/>
          <w:numId w:val="2"/>
        </w:num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>Anul / anul școlar 2022-2023............................................;</w:t>
      </w:r>
    </w:p>
    <w:p w14:paraId="0145F2C5" w14:textId="77777777" w:rsidR="00EA3590" w:rsidRDefault="00000000">
      <w:pPr>
        <w:numPr>
          <w:ilvl w:val="0"/>
          <w:numId w:val="2"/>
        </w:num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>Anul / anul școlar 2023-2024............................................;</w:t>
      </w:r>
    </w:p>
    <w:p w14:paraId="737F28BC" w14:textId="77777777" w:rsidR="00EA3590" w:rsidRDefault="00000000">
      <w:pPr>
        <w:numPr>
          <w:ilvl w:val="0"/>
          <w:numId w:val="2"/>
        </w:num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>Anul / anul școlar 202</w:t>
      </w:r>
      <w:r>
        <w:rPr>
          <w:rFonts w:eastAsiaTheme="minorEastAsia"/>
          <w:sz w:val="20"/>
          <w:szCs w:val="20"/>
          <w:lang w:eastAsia="ro-RO"/>
        </w:rPr>
        <w:t>4</w:t>
      </w:r>
      <w:r>
        <w:rPr>
          <w:rFonts w:eastAsiaTheme="minorEastAsia"/>
          <w:sz w:val="20"/>
          <w:szCs w:val="20"/>
          <w:lang w:val="it-IT" w:eastAsia="ro-RO"/>
        </w:rPr>
        <w:t>-202</w:t>
      </w:r>
      <w:r>
        <w:rPr>
          <w:rFonts w:eastAsiaTheme="minorEastAsia"/>
          <w:sz w:val="20"/>
          <w:szCs w:val="20"/>
          <w:lang w:eastAsia="ro-RO"/>
        </w:rPr>
        <w:t>5</w:t>
      </w:r>
      <w:r>
        <w:rPr>
          <w:rFonts w:eastAsiaTheme="minorEastAsia"/>
          <w:sz w:val="20"/>
          <w:szCs w:val="20"/>
          <w:lang w:val="it-IT" w:eastAsia="ro-RO"/>
        </w:rPr>
        <w:t>............................................;</w:t>
      </w:r>
    </w:p>
    <w:p w14:paraId="704AA4D6" w14:textId="77777777" w:rsidR="00EA3590" w:rsidRDefault="00EA3590">
      <w:pPr>
        <w:tabs>
          <w:tab w:val="left" w:pos="567"/>
        </w:tabs>
        <w:ind w:left="1080"/>
        <w:rPr>
          <w:rFonts w:eastAsiaTheme="minorEastAsia"/>
          <w:sz w:val="20"/>
          <w:szCs w:val="20"/>
          <w:lang w:val="it-IT" w:eastAsia="ro-RO"/>
        </w:rPr>
      </w:pPr>
    </w:p>
    <w:p w14:paraId="7AA2AABD" w14:textId="77777777" w:rsidR="00EA3590" w:rsidRDefault="00EA3590">
      <w:pPr>
        <w:tabs>
          <w:tab w:val="left" w:pos="567"/>
        </w:tabs>
        <w:ind w:left="1440"/>
        <w:rPr>
          <w:rFonts w:eastAsiaTheme="minorEastAsia"/>
          <w:sz w:val="20"/>
          <w:szCs w:val="20"/>
          <w:lang w:val="it-IT" w:eastAsia="ro-RO"/>
        </w:rPr>
      </w:pPr>
    </w:p>
    <w:p w14:paraId="4D7CFE62" w14:textId="77777777" w:rsidR="00EA3590" w:rsidRDefault="00EA3590">
      <w:p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</w:p>
    <w:p w14:paraId="4F37DAD4" w14:textId="77777777" w:rsidR="00EA3590" w:rsidRPr="00A11F69" w:rsidRDefault="00000000">
      <w:pPr>
        <w:rPr>
          <w:rFonts w:eastAsiaTheme="minorEastAsia"/>
          <w:color w:val="4472C4" w:themeColor="accent1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ab/>
        <w:t xml:space="preserve">Se eliberează prezenta spre a-i servi  la  înscrierea pentru selecția personalului / expertului din echipa de proiect  </w:t>
      </w:r>
      <w:r w:rsidRPr="00A11F69">
        <w:rPr>
          <w:rFonts w:eastAsiaTheme="minorEastAsia"/>
          <w:sz w:val="20"/>
          <w:szCs w:val="20"/>
          <w:lang w:val="it-IT" w:eastAsia="ro-RO"/>
        </w:rPr>
        <w:t>……………………………………………………………………………</w:t>
      </w:r>
      <w:r>
        <w:rPr>
          <w:rFonts w:eastAsia="SimSun"/>
          <w:color w:val="000000"/>
          <w:sz w:val="20"/>
          <w:szCs w:val="20"/>
          <w:lang w:val="ro-RO" w:eastAsia="zh-CN" w:bidi="ar"/>
        </w:rPr>
        <w:t xml:space="preserve">, </w:t>
      </w:r>
      <w:r w:rsidRPr="00A11F69">
        <w:rPr>
          <w:rFonts w:eastAsia="SimSun"/>
          <w:b/>
          <w:bCs/>
          <w:color w:val="000000"/>
          <w:sz w:val="20"/>
          <w:szCs w:val="20"/>
          <w:lang w:val="it-IT" w:eastAsia="zh-CN" w:bidi="ar"/>
        </w:rPr>
        <w:t>Cod proiect: …………………</w:t>
      </w:r>
      <w:r>
        <w:rPr>
          <w:rFonts w:eastAsia="SimSun"/>
          <w:color w:val="000000"/>
          <w:sz w:val="20"/>
          <w:szCs w:val="20"/>
          <w:lang w:val="ro-RO" w:eastAsia="zh-CN" w:bidi="ar"/>
        </w:rPr>
        <w:t xml:space="preserve"> </w:t>
      </w:r>
      <w:r>
        <w:rPr>
          <w:rFonts w:eastAsiaTheme="minorEastAsia"/>
          <w:sz w:val="20"/>
          <w:szCs w:val="20"/>
          <w:lang w:val="it-IT" w:eastAsia="ro-RO"/>
        </w:rPr>
        <w:t>din cadrul I.Ș.J.</w:t>
      </w:r>
      <w:r w:rsidRPr="00A11F69">
        <w:rPr>
          <w:rFonts w:eastAsiaTheme="minorEastAsia"/>
          <w:sz w:val="20"/>
          <w:szCs w:val="20"/>
          <w:lang w:val="it-IT" w:eastAsia="ro-RO"/>
        </w:rPr>
        <w:t>Arad</w:t>
      </w:r>
    </w:p>
    <w:p w14:paraId="2CD2E011" w14:textId="77777777" w:rsidR="00EA3590" w:rsidRPr="00A11F69" w:rsidRDefault="00EA3590">
      <w:p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</w:p>
    <w:p w14:paraId="30EAB8FB" w14:textId="77777777" w:rsidR="00EA3590" w:rsidRPr="00A11F69" w:rsidRDefault="00EA3590">
      <w:p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</w:p>
    <w:p w14:paraId="37C72FA1" w14:textId="77777777" w:rsidR="00EA3590" w:rsidRPr="00A11F69" w:rsidRDefault="00EA3590">
      <w:p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</w:p>
    <w:p w14:paraId="6F7B0109" w14:textId="230998A5" w:rsidR="00EA3590" w:rsidRDefault="00000000">
      <w:p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>DIRECTOR ,</w:t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</w:r>
      <w:r w:rsidR="00A11F69">
        <w:rPr>
          <w:rFonts w:eastAsiaTheme="minorEastAsia"/>
          <w:sz w:val="20"/>
          <w:szCs w:val="20"/>
          <w:lang w:val="it-IT" w:eastAsia="ro-RO"/>
        </w:rPr>
        <w:tab/>
      </w:r>
      <w:r w:rsidR="00A11F69"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>SECRETAR,</w:t>
      </w:r>
    </w:p>
    <w:p w14:paraId="5CE3B665" w14:textId="77777777" w:rsidR="00EA3590" w:rsidRDefault="00000000">
      <w:pPr>
        <w:tabs>
          <w:tab w:val="left" w:pos="567"/>
        </w:tabs>
        <w:rPr>
          <w:rFonts w:eastAsiaTheme="minorEastAsia"/>
          <w:sz w:val="20"/>
          <w:szCs w:val="20"/>
          <w:lang w:val="it-IT" w:eastAsia="ro-RO"/>
        </w:rPr>
      </w:pPr>
      <w:r>
        <w:rPr>
          <w:rFonts w:eastAsiaTheme="minorEastAsia"/>
          <w:sz w:val="20"/>
          <w:szCs w:val="20"/>
          <w:lang w:val="it-IT" w:eastAsia="ro-RO"/>
        </w:rPr>
        <w:t>__________________________</w:t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</w:r>
      <w:r>
        <w:rPr>
          <w:rFonts w:eastAsiaTheme="minorEastAsia"/>
          <w:sz w:val="20"/>
          <w:szCs w:val="20"/>
          <w:lang w:val="it-IT" w:eastAsia="ro-RO"/>
        </w:rPr>
        <w:tab/>
        <w:t>_____________________</w:t>
      </w:r>
    </w:p>
    <w:p w14:paraId="26D931E9" w14:textId="77777777" w:rsidR="00EA3590" w:rsidRDefault="00EA3590">
      <w:pPr>
        <w:tabs>
          <w:tab w:val="left" w:pos="567"/>
        </w:tabs>
        <w:spacing w:after="200" w:line="276" w:lineRule="auto"/>
        <w:rPr>
          <w:rFonts w:eastAsiaTheme="minorEastAsia"/>
          <w:sz w:val="20"/>
          <w:szCs w:val="20"/>
          <w:lang w:val="ro-RO" w:eastAsia="ro-RO"/>
        </w:rPr>
      </w:pPr>
    </w:p>
    <w:p w14:paraId="755C7CBA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7829D78A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783EBF97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1A490ACE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7F30398E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781CE9AE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083DA409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3FCAAF6E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5DB8F7B6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1C03D869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5A91FF12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2DF347F5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691C437D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7C56092B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0BAAB301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2EA1F4EC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163DC71F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5B0CAB61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10178E25" w14:textId="77777777" w:rsidR="00EA3590" w:rsidRDefault="00EA3590">
      <w:pPr>
        <w:jc w:val="right"/>
        <w:rPr>
          <w:rFonts w:eastAsia="Calibri"/>
          <w:sz w:val="20"/>
          <w:szCs w:val="20"/>
          <w:lang w:val="pt-BR"/>
        </w:rPr>
      </w:pPr>
    </w:p>
    <w:p w14:paraId="72B4D61D" w14:textId="77777777" w:rsidR="00EA3590" w:rsidRDefault="00EA3590">
      <w:pPr>
        <w:spacing w:after="160" w:line="259" w:lineRule="auto"/>
        <w:rPr>
          <w:rFonts w:eastAsia="Calibri"/>
          <w:b/>
          <w:bCs/>
          <w:sz w:val="20"/>
          <w:szCs w:val="20"/>
          <w:lang w:val="pt-BR"/>
        </w:rPr>
      </w:pPr>
    </w:p>
    <w:sectPr w:rsidR="00EA3590" w:rsidSect="00A11F69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C0786" w14:textId="77777777" w:rsidR="00B40294" w:rsidRDefault="00B40294">
      <w:r>
        <w:separator/>
      </w:r>
    </w:p>
  </w:endnote>
  <w:endnote w:type="continuationSeparator" w:id="0">
    <w:p w14:paraId="62DA0F2D" w14:textId="77777777" w:rsidR="00B40294" w:rsidRDefault="00B40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7B2C6" w14:textId="77777777" w:rsidR="00EA3590" w:rsidRDefault="00EA35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40847" w14:textId="77777777" w:rsidR="00EA3590" w:rsidRDefault="00EA35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AF002" w14:textId="77777777" w:rsidR="00B40294" w:rsidRDefault="00B40294">
      <w:r>
        <w:separator/>
      </w:r>
    </w:p>
  </w:footnote>
  <w:footnote w:type="continuationSeparator" w:id="0">
    <w:p w14:paraId="78C03A61" w14:textId="77777777" w:rsidR="00B40294" w:rsidRDefault="00B40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DDFB2" w14:textId="77777777" w:rsidR="00EA3590" w:rsidRDefault="00EA35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5959C" w14:textId="77777777" w:rsidR="00EA3590" w:rsidRDefault="00000000">
    <w:pPr>
      <w:tabs>
        <w:tab w:val="left" w:pos="567"/>
      </w:tabs>
      <w:rPr>
        <w:rFonts w:eastAsiaTheme="minorEastAsia"/>
        <w:b/>
        <w:bCs/>
        <w:sz w:val="20"/>
        <w:szCs w:val="20"/>
        <w:lang w:val="it-IT" w:eastAsia="ro-RO"/>
      </w:rPr>
    </w:pPr>
    <w:r>
      <w:rPr>
        <w:rFonts w:eastAsiaTheme="minorEastAsia"/>
        <w:b/>
        <w:bCs/>
        <w:sz w:val="20"/>
        <w:szCs w:val="20"/>
        <w:lang w:val="it-IT" w:eastAsia="ro-RO"/>
      </w:rPr>
      <w:t>Antet unitate</w:t>
    </w:r>
  </w:p>
  <w:p w14:paraId="50F93CA4" w14:textId="77777777" w:rsidR="00EA3590" w:rsidRDefault="00EA35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F1D9F" w14:textId="77777777" w:rsidR="00EA3590" w:rsidRDefault="00EA35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551E8"/>
    <w:multiLevelType w:val="multilevel"/>
    <w:tmpl w:val="2D5551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454247"/>
    <w:multiLevelType w:val="multilevel"/>
    <w:tmpl w:val="5B454247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46637442">
    <w:abstractNumId w:val="0"/>
  </w:num>
  <w:num w:numId="2" w16cid:durableId="942764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30E"/>
    <w:rsid w:val="0005438E"/>
    <w:rsid w:val="0009415A"/>
    <w:rsid w:val="000B17C3"/>
    <w:rsid w:val="000B51CA"/>
    <w:rsid w:val="001B2E67"/>
    <w:rsid w:val="00231865"/>
    <w:rsid w:val="002904EE"/>
    <w:rsid w:val="002F13BF"/>
    <w:rsid w:val="00352B9D"/>
    <w:rsid w:val="003D6397"/>
    <w:rsid w:val="00450B36"/>
    <w:rsid w:val="004F230E"/>
    <w:rsid w:val="00537DC4"/>
    <w:rsid w:val="00673BDE"/>
    <w:rsid w:val="00691D62"/>
    <w:rsid w:val="0072164A"/>
    <w:rsid w:val="007B076C"/>
    <w:rsid w:val="007F01C8"/>
    <w:rsid w:val="007F5F07"/>
    <w:rsid w:val="008C5DE8"/>
    <w:rsid w:val="00926B59"/>
    <w:rsid w:val="00990FD1"/>
    <w:rsid w:val="00A11F69"/>
    <w:rsid w:val="00A3644B"/>
    <w:rsid w:val="00A6151D"/>
    <w:rsid w:val="00AA7863"/>
    <w:rsid w:val="00AB041A"/>
    <w:rsid w:val="00B40294"/>
    <w:rsid w:val="00C13728"/>
    <w:rsid w:val="00CA1922"/>
    <w:rsid w:val="00CD0B9E"/>
    <w:rsid w:val="00CF392B"/>
    <w:rsid w:val="00D27255"/>
    <w:rsid w:val="00D33C51"/>
    <w:rsid w:val="00D71BE4"/>
    <w:rsid w:val="00E40345"/>
    <w:rsid w:val="00EA3590"/>
    <w:rsid w:val="00F4692F"/>
    <w:rsid w:val="50E2605D"/>
    <w:rsid w:val="5988238F"/>
    <w:rsid w:val="6A5F476E"/>
    <w:rsid w:val="79FF1291"/>
    <w:rsid w:val="7D011CA4"/>
    <w:rsid w:val="7D50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230F1"/>
  <w15:docId w15:val="{0FD533A0-8088-41AA-BCD7-EE098D247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character" w:styleId="Emphasis">
    <w:name w:val="Emphasis"/>
    <w:basedOn w:val="DefaultParagraphFont"/>
    <w:qFormat/>
    <w:rPr>
      <w:i/>
      <w:iCs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table" w:styleId="TableGrid">
    <w:name w:val="Table Grid"/>
    <w:basedOn w:val="TableNormal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Times New Roman" w:hAnsi="Times New Roman" w:cs="Times New Roman"/>
      <w:b/>
      <w:bCs/>
      <w:kern w:val="0"/>
      <w:sz w:val="24"/>
      <w:szCs w:val="24"/>
      <w:lang w:val="ro-RO" w:eastAsia="ro-RO"/>
      <w14:ligatures w14:val="none"/>
    </w:rPr>
  </w:style>
  <w:style w:type="character" w:customStyle="1" w:styleId="HeaderChar">
    <w:name w:val="Header Char"/>
    <w:basedOn w:val="DefaultParagraphFont"/>
    <w:link w:val="Header"/>
    <w:qFormat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oterChar">
    <w:name w:val="Footer Char"/>
    <w:basedOn w:val="DefaultParagraphFont"/>
    <w:link w:val="Footer"/>
    <w:qFormat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Times New Roman" w:hAnsi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erorfooter2">
    <w:name w:val="Header or footer (2)_"/>
    <w:basedOn w:val="DefaultParagraphFont"/>
    <w:link w:val="Headerorfooter20"/>
    <w:qFormat/>
  </w:style>
  <w:style w:type="paragraph" w:customStyle="1" w:styleId="Headerorfooter20">
    <w:name w:val="Header or footer (2)"/>
    <w:basedOn w:val="Normal"/>
    <w:link w:val="Headerorfooter2"/>
    <w:qFormat/>
    <w:pPr>
      <w:widowControl w:val="0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paragraph" w:customStyle="1" w:styleId="Revision1">
    <w:name w:val="Revision1"/>
    <w:hidden/>
    <w:uiPriority w:val="99"/>
    <w:semiHidden/>
    <w:qFormat/>
    <w:rPr>
      <w:rFonts w:eastAsia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qFormat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CommentSubjectChar">
    <w:name w:val="Comment Subject Char"/>
    <w:basedOn w:val="CommentTextChar"/>
    <w:link w:val="CommentSubject"/>
    <w:semiHidden/>
    <w:qFormat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table" w:customStyle="1" w:styleId="TableGrid1">
    <w:name w:val="Table Grid1"/>
    <w:basedOn w:val="TableNormal"/>
    <w:uiPriority w:val="59"/>
    <w:qFormat/>
    <w:rPr>
      <w:rFonts w:eastAsiaTheme="minorEastAsia"/>
      <w:lang w:val="ro-RO"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uiPriority w:val="39"/>
    <w:qFormat/>
    <w:rPr>
      <w:rFonts w:eastAsiaTheme="minorEastAsia"/>
      <w:lang w:val="ro-RO"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ISJ ARAD</cp:lastModifiedBy>
  <cp:revision>4</cp:revision>
  <cp:lastPrinted>2025-12-09T09:47:00Z</cp:lastPrinted>
  <dcterms:created xsi:type="dcterms:W3CDTF">2025-01-12T22:50:00Z</dcterms:created>
  <dcterms:modified xsi:type="dcterms:W3CDTF">2025-12-09T09:47:00Z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C474982933EB4C568AE0222075339058_13</vt:lpwstr>
  </property>
</Properties>
</file>