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7A0758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</w:t>
      </w:r>
      <w:r w:rsidR="0012239F" w:rsidRPr="007A0758">
        <w:rPr>
          <w:rFonts w:ascii="Times New Roman" w:hAnsi="Times New Roman" w:cs="Times New Roman"/>
          <w:b/>
          <w:bCs/>
        </w:rPr>
        <w:t xml:space="preserve">și de soluționare a contestațiilor </w:t>
      </w:r>
      <w:r w:rsidRPr="007A0758">
        <w:rPr>
          <w:rFonts w:asciiTheme="majorBidi" w:hAnsiTheme="majorBidi" w:cstheme="majorBidi"/>
          <w:b/>
          <w:bCs/>
        </w:rPr>
        <w:t xml:space="preserve">a </w:t>
      </w:r>
    </w:p>
    <w:p w14:paraId="08D64C91" w14:textId="4D81B0E6" w:rsidR="003D1499" w:rsidRPr="007A0758" w:rsidRDefault="007A0758" w:rsidP="00C5479D">
      <w:pPr>
        <w:jc w:val="center"/>
        <w:rPr>
          <w:b/>
          <w:bCs/>
          <w:sz w:val="28"/>
          <w:szCs w:val="28"/>
        </w:rPr>
      </w:pPr>
      <w:r w:rsidRPr="007A0758">
        <w:rPr>
          <w:b/>
          <w:bCs/>
        </w:rPr>
        <w:t>Concursului Național</w:t>
      </w:r>
      <w:r w:rsidR="00083F5C">
        <w:rPr>
          <w:b/>
          <w:bCs/>
        </w:rPr>
        <w:t xml:space="preserve"> </w:t>
      </w:r>
      <w:r w:rsidRPr="007A0758">
        <w:rPr>
          <w:b/>
          <w:bCs/>
        </w:rPr>
        <w:t>”</w:t>
      </w:r>
      <w:r w:rsidR="00083F5C">
        <w:rPr>
          <w:b/>
          <w:bCs/>
        </w:rPr>
        <w:t>Pedagogia</w:t>
      </w:r>
      <w:r w:rsidR="00083F5C" w:rsidRPr="009F789A">
        <w:rPr>
          <w:b/>
          <w:bCs/>
        </w:rPr>
        <w:t xml:space="preserve"> Matematic</w:t>
      </w:r>
      <w:r w:rsidR="00083F5C">
        <w:rPr>
          <w:b/>
          <w:bCs/>
        </w:rPr>
        <w:t>ii</w:t>
      </w:r>
      <w:r w:rsidRPr="007A0758">
        <w:rPr>
          <w:b/>
          <w:bCs/>
        </w:rPr>
        <w:t>”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4408F46B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</w:t>
      </w:r>
      <w:r w:rsidR="007A0758">
        <w:t xml:space="preserve">Concursului </w:t>
      </w:r>
      <w:r w:rsidR="007A0758" w:rsidRPr="00B30FD4">
        <w:t xml:space="preserve">Național </w:t>
      </w:r>
      <w:r w:rsidR="00083F5C" w:rsidRPr="00083F5C">
        <w:t>”Pedagogia Matematicii”</w:t>
      </w:r>
      <w:r w:rsidR="007A0758">
        <w:t xml:space="preserve"> </w:t>
      </w:r>
      <w:r w:rsidR="004125F9" w:rsidRPr="00A42D66">
        <w:t xml:space="preserve"> desfășurat la </w:t>
      </w:r>
      <w:r w:rsidR="00CB1AB5" w:rsidRPr="00CB1AB5">
        <w:t>Colegiul Național ”Moise Nicoară”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FD664B">
        <w:t>0</w:t>
      </w:r>
      <w:r w:rsidR="00CB1AB5">
        <w:t>7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F520B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5E93604B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 </w:t>
      </w:r>
      <w:r w:rsidR="00C10155">
        <w:t>că el</w:t>
      </w:r>
      <w:r w:rsidRPr="00CB1AB5">
        <w:t xml:space="preserve"> reprezintă punctajul final obținut la subiectul respectiv</w:t>
      </w:r>
      <w:r w:rsidR="00C10155">
        <w:t xml:space="preserve"> </w:t>
      </w:r>
      <w:r w:rsidR="00C10155" w:rsidRPr="00C10155">
        <w:t xml:space="preserve">și </w:t>
      </w:r>
      <w:r w:rsidR="00C10155">
        <w:t xml:space="preserve">că </w:t>
      </w:r>
      <w:r w:rsidR="00C10155" w:rsidRPr="00C10155">
        <w:t>acesta va fi</w:t>
      </w:r>
      <w:r w:rsidR="00C10155">
        <w:t xml:space="preserve"> </w:t>
      </w:r>
      <w:r w:rsidR="00C10155" w:rsidRPr="00C10155">
        <w:t>luat în calcul pentru punctajul total final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12250E0D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CF777A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0A2A3CC8" w:rsidR="00CB1AB5" w:rsidRDefault="00CB1AB5" w:rsidP="002F520B">
      <w:pPr>
        <w:spacing w:line="480" w:lineRule="auto"/>
        <w:ind w:firstLine="720"/>
        <w:jc w:val="both"/>
        <w:rPr>
          <w:i/>
          <w:iCs/>
          <w:sz w:val="20"/>
          <w:szCs w:val="20"/>
        </w:rPr>
      </w:pPr>
      <w:r w:rsidRPr="00905201">
        <w:rPr>
          <w:sz w:val="22"/>
          <w:szCs w:val="22"/>
        </w:rPr>
        <w:t xml:space="preserve">Ca urmare a vizualizării subiectului nr. _____, doresc / nu doresc să îmi mențin contestația depusă. </w:t>
      </w:r>
      <w:r w:rsidRPr="00CB1AB5">
        <w:rPr>
          <w:i/>
          <w:iCs/>
          <w:sz w:val="20"/>
          <w:szCs w:val="20"/>
        </w:rPr>
        <w:t xml:space="preserve">(se completează </w:t>
      </w:r>
      <w:r w:rsidRPr="00C10155">
        <w:rPr>
          <w:b/>
          <w:bCs/>
          <w:i/>
          <w:iCs/>
          <w:sz w:val="20"/>
          <w:szCs w:val="20"/>
        </w:rPr>
        <w:t>doar</w:t>
      </w:r>
      <w:r w:rsidRPr="00CB1AB5">
        <w:rPr>
          <w:i/>
          <w:iCs/>
          <w:sz w:val="20"/>
          <w:szCs w:val="20"/>
        </w:rPr>
        <w:t xml:space="preserve"> </w:t>
      </w:r>
      <w:r w:rsidR="00EA6AAC">
        <w:rPr>
          <w:i/>
          <w:iCs/>
          <w:sz w:val="20"/>
          <w:szCs w:val="20"/>
        </w:rPr>
        <w:t>dacă s-a solicitat vizualizarea lucrării și</w:t>
      </w:r>
      <w:r w:rsidR="002F520B">
        <w:rPr>
          <w:i/>
          <w:iCs/>
          <w:sz w:val="20"/>
          <w:szCs w:val="20"/>
        </w:rPr>
        <w:t xml:space="preserve"> </w:t>
      </w:r>
      <w:r w:rsidR="002F520B" w:rsidRPr="00C10155">
        <w:rPr>
          <w:b/>
          <w:bCs/>
          <w:i/>
          <w:iCs/>
          <w:sz w:val="20"/>
          <w:szCs w:val="20"/>
        </w:rPr>
        <w:t>doar</w:t>
      </w:r>
      <w:r w:rsidR="00EA6AAC">
        <w:rPr>
          <w:i/>
          <w:iCs/>
          <w:sz w:val="20"/>
          <w:szCs w:val="20"/>
        </w:rPr>
        <w:t xml:space="preserve"> </w:t>
      </w:r>
      <w:r w:rsidRPr="00CB1AB5">
        <w:rPr>
          <w:i/>
          <w:iCs/>
          <w:sz w:val="20"/>
          <w:szCs w:val="20"/>
        </w:rPr>
        <w:t xml:space="preserve">după vizualizarea </w:t>
      </w:r>
      <w:r w:rsidR="00EA6AAC">
        <w:rPr>
          <w:i/>
          <w:iCs/>
          <w:sz w:val="20"/>
          <w:szCs w:val="20"/>
        </w:rPr>
        <w:t>acesteia</w:t>
      </w:r>
      <w:r w:rsidRPr="00CB1AB5">
        <w:rPr>
          <w:i/>
          <w:iCs/>
          <w:sz w:val="20"/>
          <w:szCs w:val="20"/>
        </w:rPr>
        <w:t>)</w:t>
      </w:r>
    </w:p>
    <w:p w14:paraId="78735404" w14:textId="00E2C67E" w:rsidR="00256DAC" w:rsidRDefault="008B1F2D" w:rsidP="00905201">
      <w:pPr>
        <w:spacing w:line="480" w:lineRule="auto"/>
        <w:ind w:left="720" w:firstLine="720"/>
      </w:pPr>
      <w:r w:rsidRPr="00905201">
        <w:rPr>
          <w:sz w:val="22"/>
          <w:szCs w:val="22"/>
        </w:rPr>
        <w:t>Data,</w:t>
      </w:r>
      <w:r w:rsidR="003D1499" w:rsidRPr="00905201">
        <w:rPr>
          <w:sz w:val="22"/>
          <w:szCs w:val="22"/>
        </w:rPr>
        <w:t xml:space="preserve">           </w:t>
      </w:r>
      <w:r w:rsidR="00F44C0A" w:rsidRPr="00905201">
        <w:rPr>
          <w:sz w:val="22"/>
          <w:szCs w:val="22"/>
        </w:rPr>
        <w:t xml:space="preserve">                                                  </w:t>
      </w:r>
      <w:r w:rsidRPr="00905201">
        <w:rPr>
          <w:sz w:val="22"/>
          <w:szCs w:val="22"/>
        </w:rPr>
        <w:t xml:space="preserve">               </w:t>
      </w:r>
      <w:r w:rsidR="00905201">
        <w:rPr>
          <w:sz w:val="22"/>
          <w:szCs w:val="22"/>
        </w:rPr>
        <w:t xml:space="preserve">           </w:t>
      </w:r>
      <w:r w:rsidRPr="00905201">
        <w:rPr>
          <w:sz w:val="22"/>
          <w:szCs w:val="22"/>
        </w:rPr>
        <w:t xml:space="preserve">            S</w:t>
      </w:r>
      <w:r w:rsidR="00F44C0A" w:rsidRPr="00905201">
        <w:rPr>
          <w:sz w:val="22"/>
          <w:szCs w:val="22"/>
        </w:rPr>
        <w:t>emnătura</w:t>
      </w:r>
      <w:r w:rsidRPr="00905201">
        <w:rPr>
          <w:sz w:val="22"/>
          <w:szCs w:val="22"/>
        </w:rPr>
        <w:t>,</w:t>
      </w: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69C9"/>
    <w:rsid w:val="00007060"/>
    <w:rsid w:val="00040C64"/>
    <w:rsid w:val="00055AAF"/>
    <w:rsid w:val="00083F5C"/>
    <w:rsid w:val="000E00B3"/>
    <w:rsid w:val="000F2D65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4125F9"/>
    <w:rsid w:val="00420C9B"/>
    <w:rsid w:val="005210A8"/>
    <w:rsid w:val="00594DF6"/>
    <w:rsid w:val="005E2D6B"/>
    <w:rsid w:val="00621D4D"/>
    <w:rsid w:val="006A426F"/>
    <w:rsid w:val="006B29FB"/>
    <w:rsid w:val="00721B42"/>
    <w:rsid w:val="00756840"/>
    <w:rsid w:val="007A0758"/>
    <w:rsid w:val="00817709"/>
    <w:rsid w:val="00874969"/>
    <w:rsid w:val="008A0103"/>
    <w:rsid w:val="008B1F2D"/>
    <w:rsid w:val="00905201"/>
    <w:rsid w:val="009B4563"/>
    <w:rsid w:val="009C42EF"/>
    <w:rsid w:val="009C66E1"/>
    <w:rsid w:val="009E5474"/>
    <w:rsid w:val="00A42D66"/>
    <w:rsid w:val="00AB1598"/>
    <w:rsid w:val="00AE56BF"/>
    <w:rsid w:val="00B506F1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CF777A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2026-03-01T08:01:00Z</dcterms:created>
  <dcterms:modified xsi:type="dcterms:W3CDTF">2026-03-01T08:28:00Z</dcterms:modified>
</cp:coreProperties>
</file>