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19754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131A449E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</w:p>
    <w:p w14:paraId="13A79C84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  <w:r w:rsidRPr="007C5550">
        <w:rPr>
          <w:rFonts w:ascii="Times New Roman" w:hAnsi="Times New Roman"/>
          <w:sz w:val="28"/>
          <w:szCs w:val="28"/>
          <w:lang w:val="ro-RO"/>
        </w:rPr>
        <w:t xml:space="preserve">  Concursul Memoria Holocaustului </w:t>
      </w:r>
    </w:p>
    <w:tbl>
      <w:tblPr>
        <w:tblStyle w:val="TableGrid"/>
        <w:tblpPr w:leftFromText="180" w:rightFromText="180" w:vertAnchor="page" w:horzAnchor="margin" w:tblpXSpec="center" w:tblpY="3565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3641"/>
        <w:gridCol w:w="2970"/>
      </w:tblGrid>
      <w:tr w:rsidR="0087135B" w:rsidRPr="007C5550" w14:paraId="6EF5F507" w14:textId="77777777" w:rsidTr="009C5446">
        <w:tc>
          <w:tcPr>
            <w:tcW w:w="1129" w:type="dxa"/>
          </w:tcPr>
          <w:p w14:paraId="3FA0CD33" w14:textId="77777777" w:rsidR="0087135B" w:rsidRPr="007C5550" w:rsidRDefault="0087135B" w:rsidP="009C5446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C5550">
              <w:rPr>
                <w:rFonts w:ascii="Times New Roman" w:hAnsi="Times New Roman"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3641" w:type="dxa"/>
          </w:tcPr>
          <w:p w14:paraId="16ECEA1B" w14:textId="77777777" w:rsidR="0087135B" w:rsidRPr="007C5550" w:rsidRDefault="0087135B" w:rsidP="009C5446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Theme="minorHAnsi" w:hAnsiTheme="minorHAnsi"/>
                <w:sz w:val="28"/>
                <w:szCs w:val="28"/>
                <w:lang w:val="ro-RO"/>
              </w:rPr>
              <w:t>Cod elev</w:t>
            </w:r>
          </w:p>
        </w:tc>
        <w:tc>
          <w:tcPr>
            <w:tcW w:w="2970" w:type="dxa"/>
          </w:tcPr>
          <w:p w14:paraId="19DDD9B7" w14:textId="77777777" w:rsidR="0087135B" w:rsidRPr="007C5550" w:rsidRDefault="0087135B" w:rsidP="0087135B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8"/>
                <w:szCs w:val="28"/>
                <w:lang w:val="ro-RO"/>
              </w:rPr>
            </w:pPr>
            <w:r>
              <w:rPr>
                <w:rFonts w:asciiTheme="minorHAnsi" w:hAnsiTheme="minorHAnsi"/>
                <w:sz w:val="28"/>
                <w:szCs w:val="28"/>
                <w:lang w:val="ro-RO"/>
              </w:rPr>
              <w:t>Punctaj</w:t>
            </w:r>
          </w:p>
        </w:tc>
      </w:tr>
      <w:tr w:rsidR="0087135B" w:rsidRPr="007C5550" w14:paraId="32B9FED9" w14:textId="77777777" w:rsidTr="009C5446">
        <w:tc>
          <w:tcPr>
            <w:tcW w:w="1129" w:type="dxa"/>
          </w:tcPr>
          <w:p w14:paraId="6CC60C8B" w14:textId="77777777" w:rsidR="0087135B" w:rsidRPr="007C5550" w:rsidRDefault="0087135B" w:rsidP="009C5446">
            <w:pPr>
              <w:spacing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 w:rsidRPr="007C5550"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>1.</w:t>
            </w:r>
          </w:p>
        </w:tc>
        <w:tc>
          <w:tcPr>
            <w:tcW w:w="3641" w:type="dxa"/>
          </w:tcPr>
          <w:p w14:paraId="04DC2C35" w14:textId="77777777" w:rsidR="0087135B" w:rsidRPr="007C5550" w:rsidRDefault="0087135B" w:rsidP="009C5446">
            <w:pPr>
              <w:spacing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 w:rsidRPr="007C5550"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>MHARL-1</w:t>
            </w:r>
          </w:p>
        </w:tc>
        <w:tc>
          <w:tcPr>
            <w:tcW w:w="2970" w:type="dxa"/>
          </w:tcPr>
          <w:p w14:paraId="0D989C89" w14:textId="77777777" w:rsidR="0087135B" w:rsidRPr="007C5550" w:rsidRDefault="0087135B" w:rsidP="0087135B">
            <w:pPr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>51</w:t>
            </w:r>
          </w:p>
        </w:tc>
      </w:tr>
      <w:tr w:rsidR="0087135B" w:rsidRPr="007C5550" w14:paraId="6D6D735D" w14:textId="77777777" w:rsidTr="009C5446">
        <w:tc>
          <w:tcPr>
            <w:tcW w:w="1129" w:type="dxa"/>
          </w:tcPr>
          <w:p w14:paraId="2472A4D3" w14:textId="77777777" w:rsidR="0087135B" w:rsidRPr="007C5550" w:rsidRDefault="0087135B" w:rsidP="009C5446">
            <w:pPr>
              <w:spacing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 w:rsidRPr="007C5550"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>2</w:t>
            </w:r>
          </w:p>
        </w:tc>
        <w:tc>
          <w:tcPr>
            <w:tcW w:w="3641" w:type="dxa"/>
          </w:tcPr>
          <w:p w14:paraId="5D29EBE5" w14:textId="77777777" w:rsidR="0087135B" w:rsidRPr="007C5550" w:rsidRDefault="0087135B" w:rsidP="009C5446">
            <w:pPr>
              <w:spacing w:line="360" w:lineRule="auto"/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 w:rsidRPr="007C5550"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>MHARL-2</w:t>
            </w:r>
          </w:p>
        </w:tc>
        <w:tc>
          <w:tcPr>
            <w:tcW w:w="2970" w:type="dxa"/>
          </w:tcPr>
          <w:p w14:paraId="2C4BA7B4" w14:textId="5CECAE56" w:rsidR="0087135B" w:rsidRPr="007C5550" w:rsidRDefault="0087135B" w:rsidP="0087135B">
            <w:pPr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 xml:space="preserve">92    </w:t>
            </w:r>
          </w:p>
        </w:tc>
      </w:tr>
      <w:tr w:rsidR="0087135B" w:rsidRPr="007C5550" w14:paraId="1E8E8741" w14:textId="77777777" w:rsidTr="009C5446">
        <w:tc>
          <w:tcPr>
            <w:tcW w:w="1129" w:type="dxa"/>
          </w:tcPr>
          <w:p w14:paraId="1AEFA1DC" w14:textId="77777777" w:rsidR="0087135B" w:rsidRPr="007C5550" w:rsidRDefault="0087135B" w:rsidP="009C5446">
            <w:pPr>
              <w:jc w:val="center"/>
              <w:rPr>
                <w:sz w:val="28"/>
                <w:szCs w:val="28"/>
              </w:rPr>
            </w:pPr>
            <w:r w:rsidRPr="007C5550">
              <w:rPr>
                <w:sz w:val="28"/>
                <w:szCs w:val="28"/>
              </w:rPr>
              <w:t>3.</w:t>
            </w:r>
          </w:p>
        </w:tc>
        <w:tc>
          <w:tcPr>
            <w:tcW w:w="3641" w:type="dxa"/>
          </w:tcPr>
          <w:p w14:paraId="76213E20" w14:textId="77777777" w:rsidR="0087135B" w:rsidRPr="007C5550" w:rsidRDefault="0087135B" w:rsidP="009C54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550">
              <w:rPr>
                <w:rFonts w:ascii="Times New Roman" w:hAnsi="Times New Roman"/>
                <w:sz w:val="28"/>
                <w:szCs w:val="28"/>
              </w:rPr>
              <w:t>MHARL-3</w:t>
            </w:r>
          </w:p>
        </w:tc>
        <w:tc>
          <w:tcPr>
            <w:tcW w:w="2970" w:type="dxa"/>
          </w:tcPr>
          <w:p w14:paraId="74593D38" w14:textId="77777777" w:rsidR="0087135B" w:rsidRPr="007C5550" w:rsidRDefault="0087135B" w:rsidP="008713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87135B" w:rsidRPr="007C5550" w14:paraId="5BAED733" w14:textId="77777777" w:rsidTr="009C5446">
        <w:tc>
          <w:tcPr>
            <w:tcW w:w="1129" w:type="dxa"/>
          </w:tcPr>
          <w:p w14:paraId="5CE79078" w14:textId="77777777" w:rsidR="0087135B" w:rsidRPr="007C5550" w:rsidRDefault="0087135B" w:rsidP="009C5446">
            <w:pPr>
              <w:jc w:val="center"/>
              <w:rPr>
                <w:sz w:val="28"/>
                <w:szCs w:val="28"/>
              </w:rPr>
            </w:pPr>
            <w:r w:rsidRPr="007C5550">
              <w:rPr>
                <w:sz w:val="28"/>
                <w:szCs w:val="28"/>
              </w:rPr>
              <w:t>4.</w:t>
            </w:r>
          </w:p>
        </w:tc>
        <w:tc>
          <w:tcPr>
            <w:tcW w:w="3641" w:type="dxa"/>
          </w:tcPr>
          <w:p w14:paraId="3A9E2CDA" w14:textId="77777777" w:rsidR="0087135B" w:rsidRPr="007C5550" w:rsidRDefault="0087135B" w:rsidP="009C54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550">
              <w:rPr>
                <w:rFonts w:ascii="Times New Roman" w:hAnsi="Times New Roman"/>
                <w:sz w:val="28"/>
                <w:szCs w:val="28"/>
              </w:rPr>
              <w:t>MHARL-4</w:t>
            </w:r>
          </w:p>
        </w:tc>
        <w:tc>
          <w:tcPr>
            <w:tcW w:w="2970" w:type="dxa"/>
          </w:tcPr>
          <w:p w14:paraId="612B7831" w14:textId="77777777" w:rsidR="0087135B" w:rsidRPr="007C5550" w:rsidRDefault="0087135B" w:rsidP="008713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</w:tr>
      <w:tr w:rsidR="0087135B" w:rsidRPr="007C5550" w14:paraId="63602F73" w14:textId="77777777" w:rsidTr="009C5446">
        <w:tc>
          <w:tcPr>
            <w:tcW w:w="1129" w:type="dxa"/>
          </w:tcPr>
          <w:p w14:paraId="5D82B2D7" w14:textId="77777777" w:rsidR="0087135B" w:rsidRPr="007C5550" w:rsidRDefault="0087135B" w:rsidP="009C5446">
            <w:pPr>
              <w:jc w:val="center"/>
              <w:rPr>
                <w:sz w:val="28"/>
                <w:szCs w:val="28"/>
              </w:rPr>
            </w:pPr>
            <w:r w:rsidRPr="007C5550">
              <w:rPr>
                <w:sz w:val="28"/>
                <w:szCs w:val="28"/>
              </w:rPr>
              <w:t>5.</w:t>
            </w:r>
          </w:p>
        </w:tc>
        <w:tc>
          <w:tcPr>
            <w:tcW w:w="3641" w:type="dxa"/>
          </w:tcPr>
          <w:p w14:paraId="7A13D0D9" w14:textId="77777777" w:rsidR="0087135B" w:rsidRPr="007C5550" w:rsidRDefault="0087135B" w:rsidP="009C54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550">
              <w:rPr>
                <w:rFonts w:ascii="Times New Roman" w:hAnsi="Times New Roman"/>
                <w:sz w:val="28"/>
                <w:szCs w:val="28"/>
              </w:rPr>
              <w:t>MHARL-5</w:t>
            </w:r>
          </w:p>
        </w:tc>
        <w:tc>
          <w:tcPr>
            <w:tcW w:w="2970" w:type="dxa"/>
          </w:tcPr>
          <w:p w14:paraId="65400081" w14:textId="6FC46892" w:rsidR="0087135B" w:rsidRPr="007C5550" w:rsidRDefault="0087135B" w:rsidP="008713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98    </w:t>
            </w:r>
          </w:p>
        </w:tc>
      </w:tr>
    </w:tbl>
    <w:p w14:paraId="79D69523" w14:textId="4BC263A1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  <w:t xml:space="preserve">Etapa județeană </w:t>
      </w:r>
      <w:r w:rsidRPr="007C5550">
        <w:rPr>
          <w:rFonts w:ascii="Times New Roman" w:hAnsi="Times New Roman"/>
          <w:sz w:val="28"/>
          <w:szCs w:val="28"/>
          <w:lang w:val="ro-RO"/>
        </w:rPr>
        <w:t>–  23 mai 2026</w:t>
      </w:r>
    </w:p>
    <w:p w14:paraId="7366A657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10092758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3F45C529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6EA58956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1655462F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18D03BA1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2AD7F091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3821B09A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0AACFD85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2811B03B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7ECCCF34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39E38D2D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7F9ECEF1" w14:textId="77777777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</w:p>
    <w:p w14:paraId="3DD9B00B" w14:textId="1234A4A1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  <w:t>Inspector școlar pentru istorie,</w:t>
      </w:r>
    </w:p>
    <w:p w14:paraId="71957430" w14:textId="148BC7F2" w:rsidR="0087135B" w:rsidRDefault="0087135B" w:rsidP="0087135B">
      <w:pPr>
        <w:pStyle w:val="Head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  <w:t>Prof. Simona STIGER</w:t>
      </w:r>
    </w:p>
    <w:sectPr w:rsidR="0087135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73D67" w14:textId="77777777" w:rsidR="00143AC4" w:rsidRDefault="00143AC4" w:rsidP="007C5550">
      <w:pPr>
        <w:spacing w:after="0" w:line="240" w:lineRule="auto"/>
      </w:pPr>
      <w:r>
        <w:separator/>
      </w:r>
    </w:p>
  </w:endnote>
  <w:endnote w:type="continuationSeparator" w:id="0">
    <w:p w14:paraId="4E32566D" w14:textId="77777777" w:rsidR="00143AC4" w:rsidRDefault="00143AC4" w:rsidP="007C5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C7E63" w14:textId="77777777" w:rsidR="00143AC4" w:rsidRDefault="00143AC4" w:rsidP="007C5550">
      <w:pPr>
        <w:spacing w:after="0" w:line="240" w:lineRule="auto"/>
      </w:pPr>
      <w:r>
        <w:separator/>
      </w:r>
    </w:p>
  </w:footnote>
  <w:footnote w:type="continuationSeparator" w:id="0">
    <w:p w14:paraId="178EC17E" w14:textId="77777777" w:rsidR="00143AC4" w:rsidRDefault="00143AC4" w:rsidP="007C5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6D52C" w14:textId="24E5CFDA" w:rsidR="0087135B" w:rsidRDefault="007C5550" w:rsidP="0087135B">
    <w:pPr>
      <w:pStyle w:val="Header"/>
      <w:rPr>
        <w:rFonts w:ascii="Times New Roman" w:hAnsi="Times New Roman"/>
        <w:sz w:val="28"/>
        <w:szCs w:val="28"/>
        <w:lang w:val="ro-RO"/>
      </w:rPr>
    </w:pPr>
    <w:r w:rsidRPr="007C5550">
      <w:rPr>
        <w:rFonts w:ascii="Times New Roman" w:hAnsi="Times New Roman"/>
        <w:sz w:val="28"/>
        <w:szCs w:val="28"/>
        <w:lang w:val="ro-RO"/>
      </w:rPr>
      <w:t xml:space="preserve">                             </w:t>
    </w:r>
    <w:r w:rsidR="0087135B">
      <w:rPr>
        <w:noProof/>
        <w14:ligatures w14:val="standardContextual"/>
      </w:rPr>
      <w:drawing>
        <wp:inline distT="0" distB="0" distL="0" distR="0" wp14:anchorId="2D43873F" wp14:editId="116738DA">
          <wp:extent cx="5731510" cy="548005"/>
          <wp:effectExtent l="0" t="0" r="2540" b="4445"/>
          <wp:docPr id="1395614167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5614167" name="Picture 3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548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C5550">
      <w:rPr>
        <w:rFonts w:ascii="Times New Roman" w:hAnsi="Times New Roman"/>
        <w:sz w:val="28"/>
        <w:szCs w:val="28"/>
        <w:lang w:val="ro-RO"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550"/>
    <w:rsid w:val="00143AC4"/>
    <w:rsid w:val="002037C2"/>
    <w:rsid w:val="00225C84"/>
    <w:rsid w:val="00234677"/>
    <w:rsid w:val="00410CF5"/>
    <w:rsid w:val="005010C4"/>
    <w:rsid w:val="005173F5"/>
    <w:rsid w:val="005A7D12"/>
    <w:rsid w:val="005F0746"/>
    <w:rsid w:val="006F3B73"/>
    <w:rsid w:val="007C5550"/>
    <w:rsid w:val="0087135B"/>
    <w:rsid w:val="009C5446"/>
    <w:rsid w:val="00A54E2C"/>
    <w:rsid w:val="00CB23D1"/>
    <w:rsid w:val="00E02617"/>
    <w:rsid w:val="00FE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18195"/>
  <w15:chartTrackingRefBased/>
  <w15:docId w15:val="{FD72F847-E56F-49D8-8D69-469B67A1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550"/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55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5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55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55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55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55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55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55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55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5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5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5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55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55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5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5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5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5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C5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55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C5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550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C55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550"/>
    <w:pPr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C555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5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55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55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7C5550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7C5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550"/>
    <w:rPr>
      <w:rFonts w:ascii="Calibri" w:eastAsia="Calibri" w:hAnsi="Calibri" w:cs="Times New Roman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C5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550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 boi</dc:creator>
  <cp:keywords/>
  <dc:description/>
  <cp:lastModifiedBy>ISJ ARAD</cp:lastModifiedBy>
  <cp:revision>8</cp:revision>
  <dcterms:created xsi:type="dcterms:W3CDTF">2026-05-23T07:43:00Z</dcterms:created>
  <dcterms:modified xsi:type="dcterms:W3CDTF">2026-05-23T11:43:00Z</dcterms:modified>
</cp:coreProperties>
</file>