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Portofoliul profesorului metodis</w:t>
      </w:r>
      <w:r>
        <w:rPr>
          <w:rFonts w:hint="default"/>
          <w:b/>
          <w:sz w:val="28"/>
          <w:szCs w:val="28"/>
          <w:lang w:val="ro-RO"/>
        </w:rPr>
        <w:t>t</w:t>
      </w:r>
      <w:bookmarkStart w:id="0" w:name="_GoBack"/>
      <w:bookmarkEnd w:id="0"/>
    </w:p>
    <w:p>
      <w:pPr>
        <w:jc w:val="center"/>
      </w:pPr>
    </w:p>
    <w:p/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Decizia de numire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CV-ul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Graficul de evidență a inspecțiilor efectuate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Graficul inspecțiilor de specialitate și tematice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Copie a rapoartelor de inspecție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Modele de documente de planificare și proiecte didactice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Legi, ordine, metodologii, note ale MEN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Modelul formularelor tip folosite în cadrul inspecțiilor</w:t>
      </w:r>
    </w:p>
    <w:p>
      <w:pPr>
        <w:pStyle w:val="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Fișa de atribuții/responsabilități.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0CE6"/>
    <w:multiLevelType w:val="multilevel"/>
    <w:tmpl w:val="089D0CE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7D"/>
    <w:rsid w:val="00091D5C"/>
    <w:rsid w:val="000F3AE3"/>
    <w:rsid w:val="0011067D"/>
    <w:rsid w:val="00194411"/>
    <w:rsid w:val="00793B62"/>
    <w:rsid w:val="00D56336"/>
    <w:rsid w:val="00D567D0"/>
    <w:rsid w:val="00FF5C69"/>
    <w:rsid w:val="5B87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Unitate Scolara</Company>
  <Pages>1</Pages>
  <Words>55</Words>
  <Characters>325</Characters>
  <Lines>2</Lines>
  <Paragraphs>1</Paragraphs>
  <TotalTime>4</TotalTime>
  <ScaleCrop>false</ScaleCrop>
  <LinksUpToDate>false</LinksUpToDate>
  <CharactersWithSpaces>379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2017-03-07T13:43:00Z</dcterms:created>
  <dc:creator>Profesor</dc:creator>
  <cp:lastModifiedBy>Margit</cp:lastModifiedBy>
  <dcterms:modified xsi:type="dcterms:W3CDTF">2019-10-25T07:37:20Z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2057-11.2.0.8991</vt:lpwstr>
  </property>
</Properties>
</file>